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06CED644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E321A8">
        <w:rPr>
          <w:rFonts w:ascii="Calibri" w:hAnsi="Calibri" w:cs="Calibri"/>
          <w:b/>
          <w:bCs/>
          <w:sz w:val="24"/>
          <w:szCs w:val="24"/>
        </w:rPr>
        <w:t>PRELIMINAR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67A75482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 w:rsidR="00A852D8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877CDB9" w14:textId="16C127C1" w:rsidR="009102AB" w:rsidRDefault="0012533F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ANOS INICIAIS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102AB" w:rsidRPr="00936E07" w14:paraId="6A52A627" w14:textId="77777777" w:rsidTr="00CF640C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F640C">
        <w:trPr>
          <w:jc w:val="center"/>
        </w:trPr>
        <w:tc>
          <w:tcPr>
            <w:tcW w:w="1836" w:type="dxa"/>
          </w:tcPr>
          <w:p w14:paraId="73BA244A" w14:textId="43C4B883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0F20D2" w14:textId="5A8C6271" w:rsidR="00554A4E" w:rsidRDefault="00365BDB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IRENE MACHADO</w:t>
            </w:r>
          </w:p>
        </w:tc>
        <w:tc>
          <w:tcPr>
            <w:tcW w:w="2093" w:type="dxa"/>
          </w:tcPr>
          <w:p w14:paraId="2A6AEE88" w14:textId="3B68F4D2" w:rsidR="00554A4E" w:rsidRDefault="00365BDB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799" w:type="dxa"/>
          </w:tcPr>
          <w:p w14:paraId="634DB3DE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027D73E5" w14:textId="77777777" w:rsidTr="00CF640C">
        <w:trPr>
          <w:jc w:val="center"/>
        </w:trPr>
        <w:tc>
          <w:tcPr>
            <w:tcW w:w="1836" w:type="dxa"/>
          </w:tcPr>
          <w:p w14:paraId="6BF0297C" w14:textId="634CCE2D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777466C4" w14:textId="7EB85250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ANDREA MARIA RAVANELI</w:t>
            </w:r>
          </w:p>
        </w:tc>
        <w:tc>
          <w:tcPr>
            <w:tcW w:w="2093" w:type="dxa"/>
          </w:tcPr>
          <w:p w14:paraId="47975C9F" w14:textId="68C1FB9F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799" w:type="dxa"/>
          </w:tcPr>
          <w:p w14:paraId="14C91D80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1EF7D783" w14:textId="77777777" w:rsidTr="00CF640C">
        <w:trPr>
          <w:jc w:val="center"/>
        </w:trPr>
        <w:tc>
          <w:tcPr>
            <w:tcW w:w="1836" w:type="dxa"/>
          </w:tcPr>
          <w:p w14:paraId="74DF1582" w14:textId="3AAC9080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2D4923C6" w14:textId="544AE3E3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AUGUSTO CÉSAR PEIXOTO PEREIRA LIMA</w:t>
            </w:r>
          </w:p>
        </w:tc>
        <w:tc>
          <w:tcPr>
            <w:tcW w:w="2093" w:type="dxa"/>
          </w:tcPr>
          <w:p w14:paraId="69EE2D08" w14:textId="0787AD2D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799" w:type="dxa"/>
          </w:tcPr>
          <w:p w14:paraId="71427E65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42F3AFD9" w14:textId="77777777" w:rsidTr="00CF640C">
        <w:trPr>
          <w:jc w:val="center"/>
        </w:trPr>
        <w:tc>
          <w:tcPr>
            <w:tcW w:w="1836" w:type="dxa"/>
          </w:tcPr>
          <w:p w14:paraId="695EB533" w14:textId="20354235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715A6594" w14:textId="0DF6AE02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ANGELA DE JESUS HOFFMANN MORENO</w:t>
            </w:r>
          </w:p>
        </w:tc>
        <w:tc>
          <w:tcPr>
            <w:tcW w:w="2093" w:type="dxa"/>
          </w:tcPr>
          <w:p w14:paraId="33F7C8DD" w14:textId="73DC06B2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799" w:type="dxa"/>
          </w:tcPr>
          <w:p w14:paraId="43E1A7EB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71A0FF1B" w14:textId="77777777" w:rsidTr="00CF640C">
        <w:trPr>
          <w:jc w:val="center"/>
        </w:trPr>
        <w:tc>
          <w:tcPr>
            <w:tcW w:w="1836" w:type="dxa"/>
          </w:tcPr>
          <w:p w14:paraId="03ACF599" w14:textId="60314810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4429" w:type="dxa"/>
          </w:tcPr>
          <w:p w14:paraId="1D56A283" w14:textId="74E5306F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MERIELLI ALVES</w:t>
            </w:r>
          </w:p>
        </w:tc>
        <w:tc>
          <w:tcPr>
            <w:tcW w:w="2093" w:type="dxa"/>
          </w:tcPr>
          <w:p w14:paraId="1FA52A59" w14:textId="2470D81A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99" w:type="dxa"/>
          </w:tcPr>
          <w:p w14:paraId="1E5658FF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04F4598E" w14:textId="77777777" w:rsidTr="00CF640C">
        <w:trPr>
          <w:jc w:val="center"/>
        </w:trPr>
        <w:tc>
          <w:tcPr>
            <w:tcW w:w="1836" w:type="dxa"/>
          </w:tcPr>
          <w:p w14:paraId="298FDBF8" w14:textId="63F12D06" w:rsidR="009F033C" w:rsidRPr="00936E07" w:rsidRDefault="009F033C" w:rsidP="009F033C">
            <w:pPr>
              <w:tabs>
                <w:tab w:val="center" w:pos="882"/>
                <w:tab w:val="right" w:pos="1764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0EF68FB7" w14:textId="18B66A5A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ELIETE MARGARIDA SERPA</w:t>
            </w:r>
          </w:p>
        </w:tc>
        <w:tc>
          <w:tcPr>
            <w:tcW w:w="2093" w:type="dxa"/>
          </w:tcPr>
          <w:p w14:paraId="23F4120F" w14:textId="291AC607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799" w:type="dxa"/>
          </w:tcPr>
          <w:p w14:paraId="6565943A" w14:textId="77777777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5C3B3B7D" w14:textId="77777777" w:rsidTr="00CF640C">
        <w:trPr>
          <w:jc w:val="center"/>
        </w:trPr>
        <w:tc>
          <w:tcPr>
            <w:tcW w:w="1836" w:type="dxa"/>
          </w:tcPr>
          <w:p w14:paraId="7FBD0DA4" w14:textId="54BF6F64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12C146DD" w14:textId="4C179B0F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VALERIA ANGELA DA SILVA PEREIRA</w:t>
            </w:r>
          </w:p>
        </w:tc>
        <w:tc>
          <w:tcPr>
            <w:tcW w:w="2093" w:type="dxa"/>
          </w:tcPr>
          <w:p w14:paraId="1BC8508C" w14:textId="40A4594E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6EC6D08A" w14:textId="1ABEC152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3DE2BB8C" w14:textId="77777777" w:rsidTr="00CF640C">
        <w:trPr>
          <w:jc w:val="center"/>
        </w:trPr>
        <w:tc>
          <w:tcPr>
            <w:tcW w:w="1836" w:type="dxa"/>
          </w:tcPr>
          <w:p w14:paraId="6765FFE7" w14:textId="487F8DE9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8º</w:t>
            </w:r>
          </w:p>
        </w:tc>
        <w:tc>
          <w:tcPr>
            <w:tcW w:w="4429" w:type="dxa"/>
          </w:tcPr>
          <w:p w14:paraId="4F17246C" w14:textId="760722C1" w:rsidR="00DE0969" w:rsidRDefault="009F033C" w:rsidP="009F033C">
            <w:pPr>
              <w:tabs>
                <w:tab w:val="left" w:pos="1755"/>
                <w:tab w:val="left" w:pos="307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LEILA MIRANDA GONÇALVES</w:t>
            </w:r>
          </w:p>
        </w:tc>
        <w:tc>
          <w:tcPr>
            <w:tcW w:w="2093" w:type="dxa"/>
          </w:tcPr>
          <w:p w14:paraId="45DD2577" w14:textId="0ACD3203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14:paraId="4FF32517" w14:textId="4E8B9F0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58D75256" w14:textId="77777777" w:rsidTr="00CF640C">
        <w:trPr>
          <w:jc w:val="center"/>
        </w:trPr>
        <w:tc>
          <w:tcPr>
            <w:tcW w:w="1836" w:type="dxa"/>
          </w:tcPr>
          <w:p w14:paraId="597A6279" w14:textId="5D3D8ACE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4429" w:type="dxa"/>
          </w:tcPr>
          <w:p w14:paraId="47209F50" w14:textId="08D520B4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THALLYA ARYADNA SILVA E SILVA</w:t>
            </w:r>
          </w:p>
        </w:tc>
        <w:tc>
          <w:tcPr>
            <w:tcW w:w="2093" w:type="dxa"/>
          </w:tcPr>
          <w:p w14:paraId="498C945B" w14:textId="735455A1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1244E29" w14:textId="2B3D3570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6AB53D6" w14:textId="6ABF88D8" w:rsidR="00DE0969" w:rsidRDefault="00DE0969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18D6CEE" w14:textId="20DF42C4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EDUCAÇÃO FÍSICA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6D415FC8" w14:textId="77777777" w:rsidTr="00281031">
        <w:trPr>
          <w:jc w:val="center"/>
        </w:trPr>
        <w:tc>
          <w:tcPr>
            <w:tcW w:w="1836" w:type="dxa"/>
          </w:tcPr>
          <w:p w14:paraId="4998A2EE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FAF4E5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035D3D3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2B0155B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09D4B059" w14:textId="77777777" w:rsidTr="00281031">
        <w:trPr>
          <w:jc w:val="center"/>
        </w:trPr>
        <w:tc>
          <w:tcPr>
            <w:tcW w:w="1836" w:type="dxa"/>
          </w:tcPr>
          <w:p w14:paraId="00047EDC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83737F" w14:textId="292D7B63" w:rsidR="009F033C" w:rsidRDefault="009F033C" w:rsidP="009F033C">
            <w:pPr>
              <w:tabs>
                <w:tab w:val="left" w:pos="1755"/>
                <w:tab w:val="left" w:pos="276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KARINA NAIARA SERPA M. DOS SANTOS</w:t>
            </w:r>
          </w:p>
        </w:tc>
        <w:tc>
          <w:tcPr>
            <w:tcW w:w="2093" w:type="dxa"/>
          </w:tcPr>
          <w:p w14:paraId="18F2A41C" w14:textId="1C13FB4F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F8E86C3" w14:textId="77777777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3201247D" w14:textId="77777777" w:rsidTr="00281031">
        <w:trPr>
          <w:jc w:val="center"/>
        </w:trPr>
        <w:tc>
          <w:tcPr>
            <w:tcW w:w="1836" w:type="dxa"/>
          </w:tcPr>
          <w:p w14:paraId="3F7E011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5FFC1F53" w14:textId="393B5D84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CLAUDETE MARIA PEREIRA</w:t>
            </w:r>
          </w:p>
        </w:tc>
        <w:tc>
          <w:tcPr>
            <w:tcW w:w="2093" w:type="dxa"/>
          </w:tcPr>
          <w:p w14:paraId="664AA2CB" w14:textId="357F658C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5854384F" w14:textId="77777777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5EB50EA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3A090561" w14:textId="2CF93BB3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58D7DF55" w14:textId="77777777" w:rsidTr="00281031">
        <w:trPr>
          <w:jc w:val="center"/>
        </w:trPr>
        <w:tc>
          <w:tcPr>
            <w:tcW w:w="1836" w:type="dxa"/>
          </w:tcPr>
          <w:p w14:paraId="07202B77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83023C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69DAA32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03B1D8D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620C483A" w14:textId="77777777" w:rsidTr="00281031">
        <w:trPr>
          <w:jc w:val="center"/>
        </w:trPr>
        <w:tc>
          <w:tcPr>
            <w:tcW w:w="1836" w:type="dxa"/>
          </w:tcPr>
          <w:p w14:paraId="6C9FA10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2F2ACD8" w14:textId="6657A12F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MARIANE ANTUNES MARIANI</w:t>
            </w:r>
          </w:p>
        </w:tc>
        <w:tc>
          <w:tcPr>
            <w:tcW w:w="2093" w:type="dxa"/>
          </w:tcPr>
          <w:p w14:paraId="72DD9FA0" w14:textId="4ACF7492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B41B011" w14:textId="6F852457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15/06/1990</w:t>
            </w:r>
          </w:p>
        </w:tc>
      </w:tr>
      <w:tr w:rsidR="009F033C" w:rsidRPr="00936E07" w14:paraId="232A6FED" w14:textId="77777777" w:rsidTr="00281031">
        <w:trPr>
          <w:jc w:val="center"/>
        </w:trPr>
        <w:tc>
          <w:tcPr>
            <w:tcW w:w="1836" w:type="dxa"/>
          </w:tcPr>
          <w:p w14:paraId="0C3BC0ED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6B64EE21" w14:textId="1405AFA4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DAIANE FERNANDA MAROSTICA</w:t>
            </w:r>
          </w:p>
        </w:tc>
        <w:tc>
          <w:tcPr>
            <w:tcW w:w="2093" w:type="dxa"/>
          </w:tcPr>
          <w:p w14:paraId="1A10645F" w14:textId="392FDFAD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1E75813" w14:textId="339A180A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21/02/1991</w:t>
            </w:r>
          </w:p>
        </w:tc>
      </w:tr>
      <w:tr w:rsidR="00677325" w:rsidRPr="00936E07" w14:paraId="51BAFE2D" w14:textId="77777777" w:rsidTr="00281031">
        <w:trPr>
          <w:jc w:val="center"/>
        </w:trPr>
        <w:tc>
          <w:tcPr>
            <w:tcW w:w="1836" w:type="dxa"/>
          </w:tcPr>
          <w:p w14:paraId="6E918AC4" w14:textId="2DAE3CA4" w:rsidR="00677325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3º</w:t>
            </w:r>
          </w:p>
        </w:tc>
        <w:tc>
          <w:tcPr>
            <w:tcW w:w="4429" w:type="dxa"/>
          </w:tcPr>
          <w:p w14:paraId="608566A8" w14:textId="03D526A1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 RAFAELA DE OLVIVEIRA</w:t>
            </w:r>
          </w:p>
        </w:tc>
        <w:tc>
          <w:tcPr>
            <w:tcW w:w="2093" w:type="dxa"/>
          </w:tcPr>
          <w:p w14:paraId="78C012C5" w14:textId="23379022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B9D044D" w14:textId="362488F6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18/02/2004</w:t>
            </w:r>
          </w:p>
        </w:tc>
      </w:tr>
      <w:tr w:rsidR="00A852D8" w:rsidRPr="00936E07" w14:paraId="5EA69D04" w14:textId="77777777" w:rsidTr="00281031">
        <w:trPr>
          <w:jc w:val="center"/>
        </w:trPr>
        <w:tc>
          <w:tcPr>
            <w:tcW w:w="1836" w:type="dxa"/>
          </w:tcPr>
          <w:p w14:paraId="054E507A" w14:textId="665F1D0B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2871FC70" w14:textId="7FA23C49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LETHICIA GABRIELA LOPES DUARTE</w:t>
            </w:r>
          </w:p>
        </w:tc>
        <w:tc>
          <w:tcPr>
            <w:tcW w:w="2093" w:type="dxa"/>
          </w:tcPr>
          <w:p w14:paraId="37EE1D4B" w14:textId="0DEFAE1D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4E6A076" w14:textId="3EF75019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10/10/2005</w:t>
            </w:r>
          </w:p>
        </w:tc>
      </w:tr>
      <w:tr w:rsidR="00A852D8" w:rsidRPr="00936E07" w14:paraId="0A0F7782" w14:textId="77777777" w:rsidTr="00281031">
        <w:trPr>
          <w:jc w:val="center"/>
        </w:trPr>
        <w:tc>
          <w:tcPr>
            <w:tcW w:w="1836" w:type="dxa"/>
          </w:tcPr>
          <w:p w14:paraId="5A295651" w14:textId="1B3E8B2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5º </w:t>
            </w:r>
          </w:p>
        </w:tc>
        <w:tc>
          <w:tcPr>
            <w:tcW w:w="4429" w:type="dxa"/>
          </w:tcPr>
          <w:p w14:paraId="7EE136C4" w14:textId="0CAB7F95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 MARIA MIOLA</w:t>
            </w:r>
          </w:p>
        </w:tc>
        <w:tc>
          <w:tcPr>
            <w:tcW w:w="2093" w:type="dxa"/>
          </w:tcPr>
          <w:p w14:paraId="20FEF923" w14:textId="2A4A3851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0A877F9" w14:textId="7C5F564F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09/01/2008</w:t>
            </w:r>
          </w:p>
        </w:tc>
      </w:tr>
      <w:tr w:rsidR="00A852D8" w:rsidRPr="00936E07" w14:paraId="641C425A" w14:textId="77777777" w:rsidTr="00281031">
        <w:trPr>
          <w:jc w:val="center"/>
        </w:trPr>
        <w:tc>
          <w:tcPr>
            <w:tcW w:w="1836" w:type="dxa"/>
          </w:tcPr>
          <w:p w14:paraId="12ABC17F" w14:textId="141DC9E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622AE5CC" w14:textId="1820A806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SAMANTA SANTOS DA SILVA</w:t>
            </w:r>
          </w:p>
        </w:tc>
        <w:tc>
          <w:tcPr>
            <w:tcW w:w="2093" w:type="dxa"/>
          </w:tcPr>
          <w:p w14:paraId="22BEB9F3" w14:textId="37DAA7CD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09F055E7" w14:textId="77777777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83A2779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41CFAA9A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F53BC8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Pr="00936E07" w:rsidRDefault="00936E07" w:rsidP="004B26C9">
      <w:pPr>
        <w:tabs>
          <w:tab w:val="left" w:pos="1755"/>
        </w:tabs>
        <w:jc w:val="both"/>
        <w:rPr>
          <w:rFonts w:ascii="Calibri" w:hAnsi="Calibri" w:cs="Calibri"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A4008" w14:textId="77777777" w:rsidR="00FC091D" w:rsidRDefault="00FC091D" w:rsidP="00342FB9">
      <w:r>
        <w:separator/>
      </w:r>
    </w:p>
  </w:endnote>
  <w:endnote w:type="continuationSeparator" w:id="0">
    <w:p w14:paraId="50C7D0FF" w14:textId="77777777" w:rsidR="00FC091D" w:rsidRDefault="00FC091D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9021" w14:textId="77777777" w:rsidR="00FC091D" w:rsidRDefault="00FC091D" w:rsidP="00342FB9">
      <w:r>
        <w:separator/>
      </w:r>
    </w:p>
  </w:footnote>
  <w:footnote w:type="continuationSeparator" w:id="0">
    <w:p w14:paraId="7C1A2CC8" w14:textId="77777777" w:rsidR="00FC091D" w:rsidRDefault="00FC091D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1302D"/>
    <w:rsid w:val="0012533F"/>
    <w:rsid w:val="00133529"/>
    <w:rsid w:val="00156CF8"/>
    <w:rsid w:val="001B5D91"/>
    <w:rsid w:val="002C5510"/>
    <w:rsid w:val="00300BC0"/>
    <w:rsid w:val="0034207B"/>
    <w:rsid w:val="00342FB9"/>
    <w:rsid w:val="0035269C"/>
    <w:rsid w:val="00365BDB"/>
    <w:rsid w:val="003B25A5"/>
    <w:rsid w:val="003B5486"/>
    <w:rsid w:val="0041154E"/>
    <w:rsid w:val="004B26C9"/>
    <w:rsid w:val="004F41F8"/>
    <w:rsid w:val="004F4A30"/>
    <w:rsid w:val="0052274E"/>
    <w:rsid w:val="00530B67"/>
    <w:rsid w:val="00540C6D"/>
    <w:rsid w:val="00554A4E"/>
    <w:rsid w:val="00555251"/>
    <w:rsid w:val="0065591A"/>
    <w:rsid w:val="00677325"/>
    <w:rsid w:val="006A707E"/>
    <w:rsid w:val="006F3F9B"/>
    <w:rsid w:val="0071450B"/>
    <w:rsid w:val="007D6524"/>
    <w:rsid w:val="008134B4"/>
    <w:rsid w:val="008360B1"/>
    <w:rsid w:val="008718FA"/>
    <w:rsid w:val="008B65CB"/>
    <w:rsid w:val="00901D46"/>
    <w:rsid w:val="009102AB"/>
    <w:rsid w:val="00926940"/>
    <w:rsid w:val="00936E07"/>
    <w:rsid w:val="00947FF7"/>
    <w:rsid w:val="00996644"/>
    <w:rsid w:val="009F033C"/>
    <w:rsid w:val="00A06859"/>
    <w:rsid w:val="00A852D8"/>
    <w:rsid w:val="00AF616F"/>
    <w:rsid w:val="00B20ADD"/>
    <w:rsid w:val="00B37EA0"/>
    <w:rsid w:val="00BC118C"/>
    <w:rsid w:val="00C42491"/>
    <w:rsid w:val="00C9355C"/>
    <w:rsid w:val="00CF3CD7"/>
    <w:rsid w:val="00CF640C"/>
    <w:rsid w:val="00DE0969"/>
    <w:rsid w:val="00DF6C75"/>
    <w:rsid w:val="00E05AA4"/>
    <w:rsid w:val="00E321A8"/>
    <w:rsid w:val="00E46157"/>
    <w:rsid w:val="00F33616"/>
    <w:rsid w:val="00F42CFA"/>
    <w:rsid w:val="00F53BC8"/>
    <w:rsid w:val="00F6144B"/>
    <w:rsid w:val="00F66A8B"/>
    <w:rsid w:val="00FB1605"/>
    <w:rsid w:val="00FB1DAB"/>
    <w:rsid w:val="00FC091D"/>
    <w:rsid w:val="00FD4D74"/>
    <w:rsid w:val="00FE08BE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Cleverson Machado Pereira</cp:lastModifiedBy>
  <cp:revision>4</cp:revision>
  <dcterms:created xsi:type="dcterms:W3CDTF">2026-06-23T12:31:00Z</dcterms:created>
  <dcterms:modified xsi:type="dcterms:W3CDTF">2026-06-23T12:40:00Z</dcterms:modified>
</cp:coreProperties>
</file>