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8CB38" w14:textId="77777777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20EC0">
        <w:rPr>
          <w:rFonts w:ascii="Calibri" w:hAnsi="Calibri" w:cs="Calibri"/>
          <w:b/>
          <w:bCs/>
          <w:sz w:val="24"/>
          <w:szCs w:val="24"/>
        </w:rPr>
        <w:t xml:space="preserve">CLASSIFICAÇÃO PRELIMINAR </w:t>
      </w:r>
    </w:p>
    <w:p w14:paraId="2D4909EC" w14:textId="3DB39C91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20EC0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>
        <w:rPr>
          <w:rFonts w:ascii="Calibri" w:hAnsi="Calibri" w:cs="Calibri"/>
          <w:b/>
          <w:bCs/>
          <w:sz w:val="24"/>
          <w:szCs w:val="24"/>
        </w:rPr>
        <w:t>14</w:t>
      </w:r>
      <w:r w:rsidRPr="00020EC0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660E6FD5" w14:textId="77777777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20EC0">
        <w:rPr>
          <w:rFonts w:ascii="Calibri" w:hAnsi="Calibri" w:cs="Calibri"/>
          <w:b/>
          <w:bCs/>
          <w:sz w:val="24"/>
          <w:szCs w:val="24"/>
        </w:rPr>
        <w:t>TÉCNICO DESPORTIVO VÔLEI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20EC0" w:rsidRPr="00020EC0" w14:paraId="3F1791E1" w14:textId="77777777" w:rsidTr="00A2154D">
        <w:tc>
          <w:tcPr>
            <w:tcW w:w="8931" w:type="dxa"/>
            <w:gridSpan w:val="2"/>
          </w:tcPr>
          <w:p w14:paraId="52E53B0F" w14:textId="7777777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IVO JORGE SEGANFREDO JUNIOR</w:t>
            </w:r>
          </w:p>
        </w:tc>
      </w:tr>
      <w:tr w:rsidR="00020EC0" w:rsidRPr="00020EC0" w14:paraId="6742CEFF" w14:textId="77777777" w:rsidTr="00A2154D">
        <w:tc>
          <w:tcPr>
            <w:tcW w:w="6521" w:type="dxa"/>
          </w:tcPr>
          <w:p w14:paraId="06444001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Certificado de Pós-graduação na área de Educação Física</w:t>
            </w:r>
          </w:p>
        </w:tc>
        <w:tc>
          <w:tcPr>
            <w:tcW w:w="2410" w:type="dxa"/>
          </w:tcPr>
          <w:p w14:paraId="035822FC" w14:textId="7777777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020EC0" w:rsidRPr="00020EC0" w14:paraId="44AD8B3E" w14:textId="77777777" w:rsidTr="00A2154D">
        <w:tc>
          <w:tcPr>
            <w:tcW w:w="6521" w:type="dxa"/>
          </w:tcPr>
          <w:p w14:paraId="090C0859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DA8ED8A" w14:textId="7777777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20EC0" w:rsidRPr="00020EC0" w14:paraId="701C0DA9" w14:textId="77777777" w:rsidTr="00A2154D">
        <w:tc>
          <w:tcPr>
            <w:tcW w:w="6521" w:type="dxa"/>
          </w:tcPr>
          <w:p w14:paraId="50C3A7A2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D02D115" w14:textId="0824C1C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020EC0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020EC0" w:rsidRPr="00020EC0" w14:paraId="6FFD177E" w14:textId="77777777" w:rsidTr="00A2154D">
        <w:tc>
          <w:tcPr>
            <w:tcW w:w="6521" w:type="dxa"/>
          </w:tcPr>
          <w:p w14:paraId="7F44F01F" w14:textId="77777777" w:rsidR="00020EC0" w:rsidRPr="00020EC0" w:rsidRDefault="00020EC0" w:rsidP="00A2154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0EC0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2BCCC7A" w14:textId="4E4BE16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0EC0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020EC0"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5B7B3F4C" w14:textId="77777777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D554B0" w14:textId="77777777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20EC0">
        <w:rPr>
          <w:rFonts w:ascii="Calibri" w:hAnsi="Calibri" w:cs="Calibri"/>
          <w:b/>
          <w:bCs/>
          <w:sz w:val="24"/>
          <w:szCs w:val="24"/>
        </w:rPr>
        <w:t>TÉCNICO DESPORTIVO ATLETISMO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20EC0" w:rsidRPr="00020EC0" w14:paraId="610ADF03" w14:textId="77777777" w:rsidTr="00A2154D">
        <w:tc>
          <w:tcPr>
            <w:tcW w:w="8931" w:type="dxa"/>
            <w:gridSpan w:val="2"/>
          </w:tcPr>
          <w:p w14:paraId="7B1EA0C7" w14:textId="61735375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SERGIO RODRIGUES DOS SANTOS</w:t>
            </w:r>
          </w:p>
        </w:tc>
      </w:tr>
      <w:tr w:rsidR="00020EC0" w:rsidRPr="00020EC0" w14:paraId="30492567" w14:textId="77777777" w:rsidTr="00A2154D">
        <w:tc>
          <w:tcPr>
            <w:tcW w:w="6521" w:type="dxa"/>
          </w:tcPr>
          <w:p w14:paraId="791A6581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Certificado de Pós-graduação na área de Educação Física</w:t>
            </w:r>
          </w:p>
        </w:tc>
        <w:tc>
          <w:tcPr>
            <w:tcW w:w="2410" w:type="dxa"/>
          </w:tcPr>
          <w:p w14:paraId="04B509E4" w14:textId="7777777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020EC0" w:rsidRPr="00020EC0" w14:paraId="08D2A1CE" w14:textId="77777777" w:rsidTr="00A2154D">
        <w:tc>
          <w:tcPr>
            <w:tcW w:w="6521" w:type="dxa"/>
          </w:tcPr>
          <w:p w14:paraId="012CB564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B37700E" w14:textId="07B51C13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</w:tr>
      <w:tr w:rsidR="00020EC0" w:rsidRPr="00020EC0" w14:paraId="64AA5D67" w14:textId="77777777" w:rsidTr="00A2154D">
        <w:tc>
          <w:tcPr>
            <w:tcW w:w="6521" w:type="dxa"/>
          </w:tcPr>
          <w:p w14:paraId="13961D37" w14:textId="77777777" w:rsidR="00020EC0" w:rsidRPr="00020EC0" w:rsidRDefault="00020EC0" w:rsidP="00A2154D">
            <w:pPr>
              <w:rPr>
                <w:rFonts w:ascii="Calibri" w:hAnsi="Calibri" w:cs="Calibri"/>
                <w:sz w:val="24"/>
                <w:szCs w:val="24"/>
              </w:rPr>
            </w:pPr>
            <w:r w:rsidRPr="00020EC0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00EB79C0" w14:textId="146D97D7" w:rsidR="00020EC0" w:rsidRPr="00020EC0" w:rsidRDefault="00020EC0" w:rsidP="00A2154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110</w:t>
            </w:r>
          </w:p>
        </w:tc>
      </w:tr>
      <w:tr w:rsidR="00020EC0" w:rsidRPr="00020EC0" w14:paraId="62B99982" w14:textId="77777777" w:rsidTr="00A2154D">
        <w:tc>
          <w:tcPr>
            <w:tcW w:w="6521" w:type="dxa"/>
          </w:tcPr>
          <w:p w14:paraId="76CE25C6" w14:textId="77777777" w:rsidR="00020EC0" w:rsidRPr="00020EC0" w:rsidRDefault="00020EC0" w:rsidP="00A2154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0EC0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D8C1976" w14:textId="702E4333" w:rsidR="00020EC0" w:rsidRPr="00020EC0" w:rsidRDefault="00020EC0" w:rsidP="00020EC0">
            <w:pPr>
              <w:pStyle w:val="PargrafodaLista"/>
              <w:tabs>
                <w:tab w:val="left" w:pos="915"/>
                <w:tab w:val="center" w:pos="1097"/>
              </w:tabs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ab/>
              <w:t>130</w:t>
            </w:r>
          </w:p>
        </w:tc>
      </w:tr>
    </w:tbl>
    <w:p w14:paraId="054301AC" w14:textId="77777777" w:rsidR="00020EC0" w:rsidRPr="00020EC0" w:rsidRDefault="00020EC0" w:rsidP="00020EC0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020EC0" w:rsidRPr="00020EC0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9DE3" w14:textId="77777777" w:rsidR="006E67F4" w:rsidRDefault="006E67F4" w:rsidP="00342FB9">
      <w:r>
        <w:separator/>
      </w:r>
    </w:p>
  </w:endnote>
  <w:endnote w:type="continuationSeparator" w:id="0">
    <w:p w14:paraId="02F7B8D7" w14:textId="77777777" w:rsidR="006E67F4" w:rsidRDefault="006E67F4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276E" w14:textId="77777777" w:rsidR="006E67F4" w:rsidRDefault="006E67F4" w:rsidP="00342FB9">
      <w:r>
        <w:separator/>
      </w:r>
    </w:p>
  </w:footnote>
  <w:footnote w:type="continuationSeparator" w:id="0">
    <w:p w14:paraId="33162623" w14:textId="77777777" w:rsidR="006E67F4" w:rsidRDefault="006E67F4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9B7D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C0"/>
    <w:rsid w:val="00020EC0"/>
    <w:rsid w:val="00342FB9"/>
    <w:rsid w:val="0035269C"/>
    <w:rsid w:val="003F34FB"/>
    <w:rsid w:val="004F41F8"/>
    <w:rsid w:val="004F4A30"/>
    <w:rsid w:val="00555251"/>
    <w:rsid w:val="006A707E"/>
    <w:rsid w:val="006E67F4"/>
    <w:rsid w:val="0071450B"/>
    <w:rsid w:val="008360B1"/>
    <w:rsid w:val="008718FA"/>
    <w:rsid w:val="00996644"/>
    <w:rsid w:val="00A06859"/>
    <w:rsid w:val="00F33616"/>
    <w:rsid w:val="00F6144B"/>
    <w:rsid w:val="00FD4D74"/>
    <w:rsid w:val="00F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68842"/>
  <w15:chartTrackingRefBased/>
  <w15:docId w15:val="{839CCBFC-6D5C-42E3-ABCF-463C25AD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EC0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020E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432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Recursos Humanos Capinzal</cp:lastModifiedBy>
  <cp:revision>1</cp:revision>
  <dcterms:created xsi:type="dcterms:W3CDTF">2026-04-02T11:04:00Z</dcterms:created>
  <dcterms:modified xsi:type="dcterms:W3CDTF">2026-04-02T11:13:00Z</dcterms:modified>
</cp:coreProperties>
</file>