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22B6" w14:textId="77777777" w:rsidR="00023941" w:rsidRPr="00C86A16" w:rsidRDefault="00023941" w:rsidP="00023941">
      <w:pPr>
        <w:rPr>
          <w:rFonts w:cstheme="minorHAnsi"/>
        </w:rPr>
      </w:pPr>
    </w:p>
    <w:p w14:paraId="5ACC2FFC" w14:textId="487194C3" w:rsidR="00C86A16" w:rsidRPr="00C86A16" w:rsidRDefault="00023941" w:rsidP="00023941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 w:rsidRPr="00C86A16">
        <w:rPr>
          <w:rFonts w:cstheme="minorHAnsi"/>
          <w:b/>
          <w:bCs/>
          <w:sz w:val="24"/>
          <w:szCs w:val="24"/>
        </w:rPr>
        <w:t>CLASSIFICAÇÃO</w:t>
      </w:r>
      <w:r w:rsidR="000A28FE" w:rsidRPr="00C86A16">
        <w:rPr>
          <w:rFonts w:cstheme="minorHAnsi"/>
          <w:b/>
          <w:bCs/>
          <w:sz w:val="24"/>
          <w:szCs w:val="24"/>
        </w:rPr>
        <w:t xml:space="preserve"> </w:t>
      </w:r>
      <w:r w:rsidR="001D7341">
        <w:rPr>
          <w:rFonts w:cstheme="minorHAnsi"/>
          <w:b/>
          <w:bCs/>
          <w:sz w:val="24"/>
          <w:szCs w:val="24"/>
        </w:rPr>
        <w:t>FINAL</w:t>
      </w:r>
      <w:r w:rsidR="00C86A16" w:rsidRPr="00C86A16">
        <w:rPr>
          <w:rFonts w:cstheme="minorHAnsi"/>
          <w:b/>
          <w:bCs/>
          <w:sz w:val="24"/>
          <w:szCs w:val="24"/>
        </w:rPr>
        <w:t xml:space="preserve"> </w:t>
      </w:r>
    </w:p>
    <w:p w14:paraId="6F565ADC" w14:textId="37EFE0EC" w:rsidR="00023941" w:rsidRPr="00C86A16" w:rsidRDefault="000A28FE" w:rsidP="00023941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 w:rsidRPr="00C86A16">
        <w:rPr>
          <w:rFonts w:cstheme="minorHAnsi"/>
          <w:b/>
          <w:bCs/>
          <w:sz w:val="24"/>
          <w:szCs w:val="24"/>
        </w:rPr>
        <w:t xml:space="preserve">EDITAL Nº </w:t>
      </w:r>
      <w:r w:rsidR="00D058DB">
        <w:rPr>
          <w:rFonts w:cstheme="minorHAnsi"/>
          <w:b/>
          <w:bCs/>
          <w:sz w:val="24"/>
          <w:szCs w:val="24"/>
        </w:rPr>
        <w:t>2</w:t>
      </w:r>
      <w:r w:rsidR="008E3751">
        <w:rPr>
          <w:rFonts w:cstheme="minorHAnsi"/>
          <w:b/>
          <w:bCs/>
          <w:sz w:val="24"/>
          <w:szCs w:val="24"/>
        </w:rPr>
        <w:t>9</w:t>
      </w:r>
      <w:r w:rsidR="00725047">
        <w:rPr>
          <w:rFonts w:cstheme="minorHAnsi"/>
          <w:b/>
          <w:bCs/>
          <w:sz w:val="24"/>
          <w:szCs w:val="24"/>
        </w:rPr>
        <w:t>/2025</w:t>
      </w:r>
    </w:p>
    <w:p w14:paraId="26236D41" w14:textId="2600F776" w:rsidR="00D74D7B" w:rsidRDefault="00B271CB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PROFESSOR </w:t>
      </w:r>
      <w:r w:rsidR="00D058DB">
        <w:rPr>
          <w:rFonts w:cstheme="minorHAnsi"/>
          <w:b/>
          <w:bCs/>
          <w:sz w:val="24"/>
          <w:szCs w:val="24"/>
        </w:rPr>
        <w:t>ANOS INICIAIS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3466"/>
        <w:gridCol w:w="3177"/>
      </w:tblGrid>
      <w:tr w:rsidR="00D058DB" w14:paraId="6125B602" w14:textId="046A56A4" w:rsidTr="00D058DB">
        <w:trPr>
          <w:jc w:val="center"/>
        </w:trPr>
        <w:tc>
          <w:tcPr>
            <w:tcW w:w="1851" w:type="dxa"/>
          </w:tcPr>
          <w:p w14:paraId="3590B331" w14:textId="5EFFD797" w:rsidR="00D058DB" w:rsidRDefault="00D058DB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3466" w:type="dxa"/>
          </w:tcPr>
          <w:p w14:paraId="0B373CD7" w14:textId="5D4AF08A" w:rsidR="00D058DB" w:rsidRDefault="00D058DB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3177" w:type="dxa"/>
          </w:tcPr>
          <w:p w14:paraId="7E8A7A69" w14:textId="693532C4" w:rsidR="00D058DB" w:rsidRDefault="00D058DB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PONTUAÇÃO</w:t>
            </w:r>
          </w:p>
        </w:tc>
      </w:tr>
      <w:tr w:rsidR="00ED3437" w14:paraId="33B47896" w14:textId="77777777" w:rsidTr="00D058DB">
        <w:trPr>
          <w:jc w:val="center"/>
        </w:trPr>
        <w:tc>
          <w:tcPr>
            <w:tcW w:w="1851" w:type="dxa"/>
          </w:tcPr>
          <w:p w14:paraId="21BDD692" w14:textId="29C33B3F" w:rsidR="00ED3437" w:rsidRDefault="00ED3437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3466" w:type="dxa"/>
          </w:tcPr>
          <w:p w14:paraId="0ADD74D6" w14:textId="5EF40770" w:rsidR="00ED3437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LUCRECIA COLOMBO</w:t>
            </w:r>
          </w:p>
        </w:tc>
        <w:tc>
          <w:tcPr>
            <w:tcW w:w="3177" w:type="dxa"/>
          </w:tcPr>
          <w:p w14:paraId="6CD7F3E5" w14:textId="020A52B7" w:rsidR="00ED3437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123</w:t>
            </w:r>
          </w:p>
        </w:tc>
      </w:tr>
      <w:tr w:rsidR="00D058DB" w14:paraId="46DF8799" w14:textId="21870E20" w:rsidTr="00D058DB">
        <w:trPr>
          <w:jc w:val="center"/>
        </w:trPr>
        <w:tc>
          <w:tcPr>
            <w:tcW w:w="1851" w:type="dxa"/>
          </w:tcPr>
          <w:p w14:paraId="73E34D61" w14:textId="784FF2AA" w:rsidR="00D058DB" w:rsidRDefault="00ED3437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3466" w:type="dxa"/>
          </w:tcPr>
          <w:p w14:paraId="721C6870" w14:textId="48F37745" w:rsidR="00D058DB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DIANE ANTUNES</w:t>
            </w:r>
          </w:p>
        </w:tc>
        <w:tc>
          <w:tcPr>
            <w:tcW w:w="3177" w:type="dxa"/>
          </w:tcPr>
          <w:p w14:paraId="55359E64" w14:textId="3520D989" w:rsidR="00D058DB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43</w:t>
            </w:r>
          </w:p>
        </w:tc>
      </w:tr>
      <w:tr w:rsidR="00ED3437" w14:paraId="70D4365B" w14:textId="77777777" w:rsidTr="00D058DB">
        <w:trPr>
          <w:jc w:val="center"/>
        </w:trPr>
        <w:tc>
          <w:tcPr>
            <w:tcW w:w="1851" w:type="dxa"/>
          </w:tcPr>
          <w:p w14:paraId="5B66D665" w14:textId="3568EA88" w:rsidR="00ED3437" w:rsidRDefault="00ED3437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3466" w:type="dxa"/>
          </w:tcPr>
          <w:p w14:paraId="133BD835" w14:textId="32B28622" w:rsidR="00ED3437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MERIELLI ALVES</w:t>
            </w:r>
          </w:p>
        </w:tc>
        <w:tc>
          <w:tcPr>
            <w:tcW w:w="3177" w:type="dxa"/>
          </w:tcPr>
          <w:p w14:paraId="79E211DD" w14:textId="2B377C2C" w:rsidR="00ED3437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25</w:t>
            </w:r>
          </w:p>
        </w:tc>
      </w:tr>
      <w:tr w:rsidR="00D058DB" w14:paraId="369862E1" w14:textId="050A4816" w:rsidTr="00D058DB">
        <w:trPr>
          <w:jc w:val="center"/>
        </w:trPr>
        <w:tc>
          <w:tcPr>
            <w:tcW w:w="1851" w:type="dxa"/>
          </w:tcPr>
          <w:p w14:paraId="1A55D2A4" w14:textId="5C632A35" w:rsidR="00D058DB" w:rsidRDefault="00ED3437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3466" w:type="dxa"/>
          </w:tcPr>
          <w:p w14:paraId="697E8A9C" w14:textId="0647D138" w:rsidR="00D058DB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RENAN VITOR ZEVOLA</w:t>
            </w:r>
          </w:p>
        </w:tc>
        <w:tc>
          <w:tcPr>
            <w:tcW w:w="3177" w:type="dxa"/>
          </w:tcPr>
          <w:p w14:paraId="767C1ABA" w14:textId="73DBF5E2" w:rsidR="00D058DB" w:rsidRDefault="00223770" w:rsidP="00725047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10</w:t>
            </w:r>
          </w:p>
        </w:tc>
      </w:tr>
    </w:tbl>
    <w:p w14:paraId="29909E2A" w14:textId="77777777" w:rsidR="00CF6CA2" w:rsidRDefault="00CF6CA2" w:rsidP="00725047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p w14:paraId="5F78AEB6" w14:textId="106009B4" w:rsidR="00223770" w:rsidRDefault="00223770" w:rsidP="00223770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PROFESSOR </w:t>
      </w:r>
      <w:r>
        <w:rPr>
          <w:rFonts w:cstheme="minorHAnsi"/>
          <w:b/>
          <w:bCs/>
          <w:sz w:val="24"/>
          <w:szCs w:val="24"/>
        </w:rPr>
        <w:t>EDUCAÇÃO INFANTIL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851"/>
        <w:gridCol w:w="3466"/>
        <w:gridCol w:w="3177"/>
      </w:tblGrid>
      <w:tr w:rsidR="00223770" w14:paraId="3F7F60C7" w14:textId="77777777" w:rsidTr="006310C2">
        <w:trPr>
          <w:jc w:val="center"/>
        </w:trPr>
        <w:tc>
          <w:tcPr>
            <w:tcW w:w="1851" w:type="dxa"/>
          </w:tcPr>
          <w:p w14:paraId="33D355BC" w14:textId="77777777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3466" w:type="dxa"/>
          </w:tcPr>
          <w:p w14:paraId="4D8CCA10" w14:textId="77777777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3177" w:type="dxa"/>
          </w:tcPr>
          <w:p w14:paraId="2D30AD91" w14:textId="77777777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PONTUAÇÃO</w:t>
            </w:r>
          </w:p>
        </w:tc>
      </w:tr>
      <w:tr w:rsidR="00223770" w14:paraId="281DCEBC" w14:textId="77777777" w:rsidTr="006310C2">
        <w:trPr>
          <w:jc w:val="center"/>
        </w:trPr>
        <w:tc>
          <w:tcPr>
            <w:tcW w:w="1851" w:type="dxa"/>
          </w:tcPr>
          <w:p w14:paraId="14B0889D" w14:textId="72C68B31" w:rsidR="00223770" w:rsidRDefault="001325D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1º</w:t>
            </w:r>
          </w:p>
        </w:tc>
        <w:tc>
          <w:tcPr>
            <w:tcW w:w="3466" w:type="dxa"/>
          </w:tcPr>
          <w:p w14:paraId="5375AC1A" w14:textId="28D19C1B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ANATECIA AP. R. THOME</w:t>
            </w:r>
          </w:p>
        </w:tc>
        <w:tc>
          <w:tcPr>
            <w:tcW w:w="3177" w:type="dxa"/>
          </w:tcPr>
          <w:p w14:paraId="64583CB5" w14:textId="2325FD8E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53</w:t>
            </w:r>
          </w:p>
        </w:tc>
      </w:tr>
      <w:tr w:rsidR="00223770" w14:paraId="42C96ACF" w14:textId="77777777" w:rsidTr="006310C2">
        <w:trPr>
          <w:jc w:val="center"/>
        </w:trPr>
        <w:tc>
          <w:tcPr>
            <w:tcW w:w="1851" w:type="dxa"/>
          </w:tcPr>
          <w:p w14:paraId="1A90DA1E" w14:textId="5C70A537" w:rsidR="00223770" w:rsidRDefault="001325D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2º</w:t>
            </w:r>
          </w:p>
        </w:tc>
        <w:tc>
          <w:tcPr>
            <w:tcW w:w="3466" w:type="dxa"/>
          </w:tcPr>
          <w:p w14:paraId="420C5FE1" w14:textId="7A3FACD3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ELIETE MARGARIDA SERPA</w:t>
            </w:r>
          </w:p>
        </w:tc>
        <w:tc>
          <w:tcPr>
            <w:tcW w:w="3177" w:type="dxa"/>
          </w:tcPr>
          <w:p w14:paraId="6FC7104E" w14:textId="6B8C1868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18</w:t>
            </w:r>
          </w:p>
        </w:tc>
      </w:tr>
      <w:tr w:rsidR="00223770" w14:paraId="00E61C8F" w14:textId="77777777" w:rsidTr="006310C2">
        <w:trPr>
          <w:jc w:val="center"/>
        </w:trPr>
        <w:tc>
          <w:tcPr>
            <w:tcW w:w="1851" w:type="dxa"/>
          </w:tcPr>
          <w:p w14:paraId="44136562" w14:textId="6DB5C41F" w:rsidR="00223770" w:rsidRDefault="001325D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3º</w:t>
            </w:r>
          </w:p>
        </w:tc>
        <w:tc>
          <w:tcPr>
            <w:tcW w:w="3466" w:type="dxa"/>
          </w:tcPr>
          <w:p w14:paraId="372546CE" w14:textId="191939EF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CAMILA SCHAEDLER</w:t>
            </w:r>
          </w:p>
        </w:tc>
        <w:tc>
          <w:tcPr>
            <w:tcW w:w="3177" w:type="dxa"/>
          </w:tcPr>
          <w:p w14:paraId="2C1A1D63" w14:textId="0BF65C58" w:rsidR="00223770" w:rsidRDefault="00223770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15</w:t>
            </w:r>
          </w:p>
        </w:tc>
      </w:tr>
      <w:tr w:rsidR="00906E5E" w14:paraId="70C4C0ED" w14:textId="77777777" w:rsidTr="006310C2">
        <w:trPr>
          <w:jc w:val="center"/>
        </w:trPr>
        <w:tc>
          <w:tcPr>
            <w:tcW w:w="1851" w:type="dxa"/>
          </w:tcPr>
          <w:p w14:paraId="3F8FB137" w14:textId="1D87FD66" w:rsidR="00906E5E" w:rsidRDefault="001325D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4º</w:t>
            </w:r>
          </w:p>
        </w:tc>
        <w:tc>
          <w:tcPr>
            <w:tcW w:w="3466" w:type="dxa"/>
          </w:tcPr>
          <w:p w14:paraId="068E62A7" w14:textId="7B3DC03B" w:rsidR="00906E5E" w:rsidRDefault="00906E5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KAUANE TOLEDO</w:t>
            </w:r>
          </w:p>
        </w:tc>
        <w:tc>
          <w:tcPr>
            <w:tcW w:w="3177" w:type="dxa"/>
          </w:tcPr>
          <w:p w14:paraId="1F6B41B7" w14:textId="47ECD48C" w:rsidR="00906E5E" w:rsidRDefault="00906E5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12</w:t>
            </w:r>
          </w:p>
        </w:tc>
      </w:tr>
      <w:tr w:rsidR="001325DE" w14:paraId="51D502E8" w14:textId="77777777" w:rsidTr="006310C2">
        <w:trPr>
          <w:jc w:val="center"/>
        </w:trPr>
        <w:tc>
          <w:tcPr>
            <w:tcW w:w="1851" w:type="dxa"/>
          </w:tcPr>
          <w:p w14:paraId="5C5BEBCF" w14:textId="78EE2E46" w:rsidR="001325DE" w:rsidRDefault="001325DE" w:rsidP="001325DE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5º</w:t>
            </w:r>
          </w:p>
        </w:tc>
        <w:tc>
          <w:tcPr>
            <w:tcW w:w="3466" w:type="dxa"/>
          </w:tcPr>
          <w:p w14:paraId="4D7253D8" w14:textId="02F98DC3" w:rsidR="001325DE" w:rsidRDefault="001325DE" w:rsidP="001325DE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BIANCA DE LIMA PADILHA</w:t>
            </w:r>
            <w:r>
              <w:rPr>
                <w:rFonts w:cstheme="minorHAnsi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3177" w:type="dxa"/>
          </w:tcPr>
          <w:p w14:paraId="360751AC" w14:textId="44FE16AF" w:rsidR="001325DE" w:rsidRDefault="001325DE" w:rsidP="001325DE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10</w:t>
            </w:r>
          </w:p>
        </w:tc>
      </w:tr>
      <w:tr w:rsidR="00223770" w14:paraId="0CBFA2EB" w14:textId="77777777" w:rsidTr="006310C2">
        <w:trPr>
          <w:jc w:val="center"/>
        </w:trPr>
        <w:tc>
          <w:tcPr>
            <w:tcW w:w="1851" w:type="dxa"/>
          </w:tcPr>
          <w:p w14:paraId="16E25944" w14:textId="0DEE4BAF" w:rsidR="00223770" w:rsidRDefault="001325D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6º</w:t>
            </w:r>
          </w:p>
        </w:tc>
        <w:tc>
          <w:tcPr>
            <w:tcW w:w="3466" w:type="dxa"/>
          </w:tcPr>
          <w:p w14:paraId="04874BD7" w14:textId="3AC02E02" w:rsidR="00223770" w:rsidRDefault="00906E5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LUCIA CATARINA A. DE JESUS</w:t>
            </w:r>
            <w:r w:rsidR="001325DE">
              <w:rPr>
                <w:rFonts w:cstheme="minorHAnsi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3177" w:type="dxa"/>
          </w:tcPr>
          <w:p w14:paraId="557536AE" w14:textId="2E988CC1" w:rsidR="00223770" w:rsidRDefault="00906E5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10</w:t>
            </w:r>
          </w:p>
        </w:tc>
      </w:tr>
      <w:tr w:rsidR="00906E5E" w14:paraId="6B3AB111" w14:textId="77777777" w:rsidTr="006310C2">
        <w:trPr>
          <w:jc w:val="center"/>
        </w:trPr>
        <w:tc>
          <w:tcPr>
            <w:tcW w:w="1851" w:type="dxa"/>
          </w:tcPr>
          <w:p w14:paraId="2D69E0DA" w14:textId="157376E2" w:rsidR="00906E5E" w:rsidRDefault="001325D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7º</w:t>
            </w:r>
          </w:p>
        </w:tc>
        <w:tc>
          <w:tcPr>
            <w:tcW w:w="3466" w:type="dxa"/>
          </w:tcPr>
          <w:p w14:paraId="51E3CE55" w14:textId="515C72D0" w:rsidR="00906E5E" w:rsidRDefault="00906E5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IVONIR MACHADO</w:t>
            </w:r>
          </w:p>
        </w:tc>
        <w:tc>
          <w:tcPr>
            <w:tcW w:w="3177" w:type="dxa"/>
          </w:tcPr>
          <w:p w14:paraId="2B6F6321" w14:textId="62AD855B" w:rsidR="00906E5E" w:rsidRDefault="00906E5E" w:rsidP="006310C2">
            <w:pPr>
              <w:tabs>
                <w:tab w:val="left" w:pos="1755"/>
              </w:tabs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</w:tbl>
    <w:p w14:paraId="2056D421" w14:textId="77777777" w:rsidR="0073301D" w:rsidRDefault="0073301D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p w14:paraId="3695B8CB" w14:textId="68E95914" w:rsidR="001325DE" w:rsidRDefault="001325DE" w:rsidP="001325DE">
      <w:pPr>
        <w:tabs>
          <w:tab w:val="left" w:pos="1755"/>
        </w:tabs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*Conforme inciso 4.1 do Edital nº 029/2025:</w:t>
      </w:r>
    </w:p>
    <w:p w14:paraId="27AC7C74" w14:textId="7E49EF1B" w:rsidR="001325DE" w:rsidRDefault="001325DE" w:rsidP="001325DE">
      <w:pPr>
        <w:tabs>
          <w:tab w:val="left" w:pos="1755"/>
        </w:tabs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“</w:t>
      </w:r>
      <w:r w:rsidRPr="001325DE">
        <w:rPr>
          <w:rFonts w:cstheme="minorHAnsi"/>
          <w:i/>
          <w:iCs/>
        </w:rPr>
        <w:t xml:space="preserve">4.1 </w:t>
      </w:r>
      <w:r w:rsidRPr="001325DE">
        <w:rPr>
          <w:rFonts w:cstheme="minorHAnsi"/>
          <w:i/>
          <w:iCs/>
        </w:rPr>
        <w:t xml:space="preserve">Em caso de empate na nota final, havendo dois ou mais candidatos com a mesma habilitação, terão preferência os que </w:t>
      </w:r>
      <w:r w:rsidRPr="001325DE">
        <w:rPr>
          <w:rFonts w:cstheme="minorHAnsi"/>
          <w:b/>
          <w:bCs/>
          <w:i/>
          <w:iCs/>
        </w:rPr>
        <w:t>tiverem maior tempo de serviço na área de atuação</w:t>
      </w:r>
      <w:r w:rsidRPr="001325DE">
        <w:rPr>
          <w:rFonts w:cstheme="minorHAnsi"/>
          <w:i/>
          <w:iCs/>
        </w:rPr>
        <w:t>; persistindo a igualdade, precederá o que obtiver maior idade.</w:t>
      </w:r>
      <w:r>
        <w:rPr>
          <w:rFonts w:cstheme="minorHAnsi"/>
          <w:i/>
          <w:iCs/>
        </w:rPr>
        <w:t>”</w:t>
      </w:r>
    </w:p>
    <w:p w14:paraId="041F2384" w14:textId="36B2F660" w:rsidR="001325DE" w:rsidRPr="001325DE" w:rsidRDefault="001325DE" w:rsidP="001325DE">
      <w:pPr>
        <w:tabs>
          <w:tab w:val="left" w:pos="1755"/>
        </w:tabs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</w:rPr>
        <w:t>A candidata Bianca de Lima Padilha apresentou certidão de tempo de serviço constando 284 dias na função de Professor.</w:t>
      </w:r>
    </w:p>
    <w:p w14:paraId="0741D0F2" w14:textId="77777777" w:rsidR="001325DE" w:rsidRDefault="001325DE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p w14:paraId="3B4879CC" w14:textId="77777777" w:rsidR="0073301D" w:rsidRPr="00C86A16" w:rsidRDefault="0073301D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sectPr w:rsidR="0073301D" w:rsidRPr="00C86A16" w:rsidSect="00DF63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184830235" name="Imagem 1848302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1AB"/>
    <w:rsid w:val="0004368F"/>
    <w:rsid w:val="000862C8"/>
    <w:rsid w:val="0008690D"/>
    <w:rsid w:val="000900BD"/>
    <w:rsid w:val="000A28FE"/>
    <w:rsid w:val="000A5178"/>
    <w:rsid w:val="000B3470"/>
    <w:rsid w:val="000E4E40"/>
    <w:rsid w:val="000F5D35"/>
    <w:rsid w:val="000F60A3"/>
    <w:rsid w:val="0010127B"/>
    <w:rsid w:val="001325DE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D2F83"/>
    <w:rsid w:val="001D7341"/>
    <w:rsid w:val="001E2BB9"/>
    <w:rsid w:val="001F746F"/>
    <w:rsid w:val="00201A64"/>
    <w:rsid w:val="00212AAD"/>
    <w:rsid w:val="00223770"/>
    <w:rsid w:val="00226423"/>
    <w:rsid w:val="002267AF"/>
    <w:rsid w:val="00227B62"/>
    <w:rsid w:val="00237A1B"/>
    <w:rsid w:val="00241224"/>
    <w:rsid w:val="00245B40"/>
    <w:rsid w:val="002548EA"/>
    <w:rsid w:val="00261648"/>
    <w:rsid w:val="00274B9B"/>
    <w:rsid w:val="00280E44"/>
    <w:rsid w:val="00281086"/>
    <w:rsid w:val="00281C9B"/>
    <w:rsid w:val="00292A78"/>
    <w:rsid w:val="002A56FC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2569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0DA4"/>
    <w:rsid w:val="004F0DE4"/>
    <w:rsid w:val="004F5BD6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79F8"/>
    <w:rsid w:val="005A2FA6"/>
    <w:rsid w:val="005A5CE9"/>
    <w:rsid w:val="005B1155"/>
    <w:rsid w:val="005B3ABE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7D52"/>
    <w:rsid w:val="006C0160"/>
    <w:rsid w:val="006C3B1B"/>
    <w:rsid w:val="006D2B3E"/>
    <w:rsid w:val="006E34A0"/>
    <w:rsid w:val="006E5E50"/>
    <w:rsid w:val="006F547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C01D8"/>
    <w:rsid w:val="007C2B11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26BD"/>
    <w:rsid w:val="00851989"/>
    <w:rsid w:val="00854B7F"/>
    <w:rsid w:val="008552B2"/>
    <w:rsid w:val="008600C3"/>
    <w:rsid w:val="0086396B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C0450"/>
    <w:rsid w:val="008D10CB"/>
    <w:rsid w:val="008D4CD7"/>
    <w:rsid w:val="008E3751"/>
    <w:rsid w:val="008E55EB"/>
    <w:rsid w:val="008F67F5"/>
    <w:rsid w:val="00906E5E"/>
    <w:rsid w:val="0091171C"/>
    <w:rsid w:val="00931FEC"/>
    <w:rsid w:val="0094138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058DB"/>
    <w:rsid w:val="00D17798"/>
    <w:rsid w:val="00D21848"/>
    <w:rsid w:val="00D24BCB"/>
    <w:rsid w:val="00D3675B"/>
    <w:rsid w:val="00D60EC7"/>
    <w:rsid w:val="00D64C0D"/>
    <w:rsid w:val="00D72E25"/>
    <w:rsid w:val="00D74D7B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D01C2"/>
    <w:rsid w:val="00ED3437"/>
    <w:rsid w:val="00EF0FFA"/>
    <w:rsid w:val="00F0547D"/>
    <w:rsid w:val="00F0650C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4</cp:revision>
  <cp:lastPrinted>2025-03-05T16:13:00Z</cp:lastPrinted>
  <dcterms:created xsi:type="dcterms:W3CDTF">2025-07-23T12:30:00Z</dcterms:created>
  <dcterms:modified xsi:type="dcterms:W3CDTF">2025-07-23T14:40:00Z</dcterms:modified>
</cp:coreProperties>
</file>