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3C72B02C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B271CB" w:rsidRPr="009466D5">
        <w:rPr>
          <w:rFonts w:cstheme="minorHAnsi"/>
          <w:b/>
          <w:bCs/>
        </w:rPr>
        <w:t>PRELIMINAR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25031C">
        <w:rPr>
          <w:rFonts w:cstheme="minorHAnsi"/>
          <w:b/>
          <w:bCs/>
        </w:rPr>
        <w:t>23</w:t>
      </w:r>
      <w:r w:rsidR="00725047" w:rsidRPr="009466D5">
        <w:rPr>
          <w:rFonts w:cstheme="minorHAnsi"/>
          <w:b/>
          <w:bCs/>
        </w:rPr>
        <w:t>/2025</w:t>
      </w:r>
    </w:p>
    <w:p w14:paraId="0682B2FE" w14:textId="44E7BF42" w:rsidR="001B52A4" w:rsidRPr="009466D5" w:rsidRDefault="0025031C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ADVOGADO CREAS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323386" w14:paraId="7365C6F2" w14:textId="77777777" w:rsidTr="0012389B">
        <w:tc>
          <w:tcPr>
            <w:tcW w:w="6521" w:type="dxa"/>
          </w:tcPr>
          <w:p w14:paraId="207EC4D5" w14:textId="600302C7" w:rsidR="001B52A4" w:rsidRPr="00323386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LILIAN GABRIELA VOLF</w:t>
            </w:r>
          </w:p>
        </w:tc>
        <w:tc>
          <w:tcPr>
            <w:tcW w:w="2410" w:type="dxa"/>
          </w:tcPr>
          <w:p w14:paraId="3A51E909" w14:textId="77777777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B52A4" w:rsidRPr="00323386" w14:paraId="23D37596" w14:textId="77777777" w:rsidTr="0012389B">
        <w:tc>
          <w:tcPr>
            <w:tcW w:w="6521" w:type="dxa"/>
          </w:tcPr>
          <w:p w14:paraId="228E3976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53F2DF9" w14:textId="6B543140" w:rsidR="001B52A4" w:rsidRPr="00323386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</w:tr>
      <w:tr w:rsidR="001B52A4" w:rsidRPr="00323386" w14:paraId="33F8D6FB" w14:textId="77777777" w:rsidTr="0012389B">
        <w:tc>
          <w:tcPr>
            <w:tcW w:w="6521" w:type="dxa"/>
          </w:tcPr>
          <w:p w14:paraId="0252C3F4" w14:textId="631D2BC0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</w:t>
            </w:r>
            <w:r w:rsidR="0025031C">
              <w:rPr>
                <w:rFonts w:cstheme="minorHAnsi"/>
              </w:rPr>
              <w:t>de Direito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3C340D8E" w14:textId="4C6D37A2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0F403AFD" w14:textId="77777777" w:rsidTr="0012389B">
        <w:tc>
          <w:tcPr>
            <w:tcW w:w="6521" w:type="dxa"/>
          </w:tcPr>
          <w:p w14:paraId="6C5C3638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98F6C9" w14:textId="2757801F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25031C" w14:paraId="79326BB7" w14:textId="77777777" w:rsidTr="0012389B">
        <w:tc>
          <w:tcPr>
            <w:tcW w:w="6521" w:type="dxa"/>
          </w:tcPr>
          <w:p w14:paraId="7737B7C1" w14:textId="70FAB496" w:rsidR="0025253E" w:rsidRPr="0025031C" w:rsidRDefault="0025031C" w:rsidP="0012389B">
            <w:pPr>
              <w:rPr>
                <w:rFonts w:cstheme="minorHAnsi"/>
                <w:b/>
                <w:bCs/>
              </w:rPr>
            </w:pPr>
            <w:r w:rsidRPr="0025031C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2F916DEA" w14:textId="4678052B" w:rsidR="0025253E" w:rsidRPr="0025031C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03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32</w:t>
            </w: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1121AB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B3614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031C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176CD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0968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3</cp:revision>
  <cp:lastPrinted>2023-03-24T11:02:00Z</cp:lastPrinted>
  <dcterms:created xsi:type="dcterms:W3CDTF">2025-06-02T10:45:00Z</dcterms:created>
  <dcterms:modified xsi:type="dcterms:W3CDTF">2025-06-02T10:48:00Z</dcterms:modified>
</cp:coreProperties>
</file>