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0906" w14:textId="77777777" w:rsidR="00225384" w:rsidRPr="00D857E2" w:rsidRDefault="00225384" w:rsidP="00225A4F">
      <w:pPr>
        <w:jc w:val="center"/>
        <w:rPr>
          <w:b/>
          <w:bCs/>
        </w:rPr>
      </w:pPr>
      <w:r w:rsidRPr="00D857E2">
        <w:rPr>
          <w:b/>
          <w:bCs/>
        </w:rPr>
        <w:t xml:space="preserve">RELAÇÃO DE INSCRITOS E CLASSIFICADOS </w:t>
      </w:r>
    </w:p>
    <w:p w14:paraId="790E6D6F" w14:textId="0B322C75" w:rsidR="00D857E2" w:rsidRPr="00D857E2" w:rsidRDefault="00225384" w:rsidP="00225A4F">
      <w:pPr>
        <w:jc w:val="center"/>
        <w:rPr>
          <w:b/>
          <w:bCs/>
        </w:rPr>
      </w:pPr>
      <w:r w:rsidRPr="00D857E2">
        <w:rPr>
          <w:b/>
          <w:bCs/>
        </w:rPr>
        <w:t>EDITAL</w:t>
      </w:r>
      <w:r w:rsidR="00225A4F" w:rsidRPr="00D857E2">
        <w:rPr>
          <w:b/>
          <w:bCs/>
        </w:rPr>
        <w:t xml:space="preserve"> Nº 15/2025</w:t>
      </w:r>
    </w:p>
    <w:p w14:paraId="5DB2E678" w14:textId="5132213E" w:rsidR="00225A4F" w:rsidRDefault="00D857E2" w:rsidP="00D857E2">
      <w:pPr>
        <w:jc w:val="both"/>
      </w:pPr>
      <w:r>
        <w:t>Os servidores foram classificados pelo segmento que atuam no Município; as alterações serão efetuadas conforme a necessidade e de acordo com o item 3.1 do edital.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76245" w14:paraId="63D82110" w14:textId="77777777" w:rsidTr="00850305">
        <w:tc>
          <w:tcPr>
            <w:tcW w:w="8494" w:type="dxa"/>
            <w:gridSpan w:val="2"/>
          </w:tcPr>
          <w:p w14:paraId="0F023C83" w14:textId="4BCA9CAC" w:rsidR="00576245" w:rsidRDefault="00576245" w:rsidP="00225A4F">
            <w:pPr>
              <w:jc w:val="center"/>
            </w:pPr>
            <w:r>
              <w:t>EDUCAÇÃO INFANTIL</w:t>
            </w:r>
          </w:p>
        </w:tc>
      </w:tr>
      <w:tr w:rsidR="00576245" w14:paraId="04FFFA2C" w14:textId="77777777" w:rsidTr="00576245">
        <w:tc>
          <w:tcPr>
            <w:tcW w:w="4247" w:type="dxa"/>
          </w:tcPr>
          <w:p w14:paraId="3D8F77A2" w14:textId="5FF49491" w:rsidR="00576245" w:rsidRDefault="00576245" w:rsidP="00225A4F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43ED631C" w14:textId="7FB3674B" w:rsidR="00576245" w:rsidRDefault="00576245" w:rsidP="00225A4F">
            <w:pPr>
              <w:jc w:val="center"/>
            </w:pPr>
            <w:r>
              <w:t>ESCOLA</w:t>
            </w:r>
          </w:p>
        </w:tc>
      </w:tr>
      <w:tr w:rsidR="00576245" w14:paraId="3EAF8FEC" w14:textId="77777777" w:rsidTr="00576245">
        <w:tc>
          <w:tcPr>
            <w:tcW w:w="4247" w:type="dxa"/>
          </w:tcPr>
          <w:p w14:paraId="27FC6FD7" w14:textId="36E15EF8" w:rsidR="00576245" w:rsidRDefault="00576245" w:rsidP="00225A4F">
            <w:pPr>
              <w:jc w:val="center"/>
            </w:pPr>
            <w:r>
              <w:t>Robert Angela Menegat</w:t>
            </w:r>
          </w:p>
        </w:tc>
        <w:tc>
          <w:tcPr>
            <w:tcW w:w="4247" w:type="dxa"/>
          </w:tcPr>
          <w:p w14:paraId="1A5B6147" w14:textId="16515613" w:rsidR="00576245" w:rsidRDefault="00576245" w:rsidP="00225A4F">
            <w:pPr>
              <w:jc w:val="center"/>
            </w:pPr>
            <w:r>
              <w:t>Conquistando meu Espaço</w:t>
            </w:r>
          </w:p>
        </w:tc>
      </w:tr>
      <w:tr w:rsidR="000D503B" w14:paraId="28BA73B7" w14:textId="77777777" w:rsidTr="00576245">
        <w:tc>
          <w:tcPr>
            <w:tcW w:w="4247" w:type="dxa"/>
          </w:tcPr>
          <w:p w14:paraId="018E139E" w14:textId="47A47E1E" w:rsidR="000D503B" w:rsidRDefault="000D503B" w:rsidP="00225A4F">
            <w:pPr>
              <w:jc w:val="center"/>
            </w:pPr>
            <w:r>
              <w:t>Alice de Miranda Mendes</w:t>
            </w:r>
          </w:p>
        </w:tc>
        <w:tc>
          <w:tcPr>
            <w:tcW w:w="4247" w:type="dxa"/>
          </w:tcPr>
          <w:p w14:paraId="429351EB" w14:textId="13D0CDB5" w:rsidR="000D503B" w:rsidRDefault="000D503B" w:rsidP="00225A4F">
            <w:pPr>
              <w:jc w:val="center"/>
            </w:pPr>
            <w:r>
              <w:t>Construindo Sonhos</w:t>
            </w:r>
          </w:p>
        </w:tc>
      </w:tr>
      <w:tr w:rsidR="000D503B" w14:paraId="2985EE22" w14:textId="77777777" w:rsidTr="00576245">
        <w:tc>
          <w:tcPr>
            <w:tcW w:w="4247" w:type="dxa"/>
          </w:tcPr>
          <w:p w14:paraId="3DA5639A" w14:textId="3CE33F70" w:rsidR="000D503B" w:rsidRDefault="000D503B" w:rsidP="00225A4F">
            <w:pPr>
              <w:jc w:val="center"/>
            </w:pPr>
            <w:r>
              <w:t>Eliane Tatiane de Quadros</w:t>
            </w:r>
          </w:p>
        </w:tc>
        <w:tc>
          <w:tcPr>
            <w:tcW w:w="4247" w:type="dxa"/>
          </w:tcPr>
          <w:p w14:paraId="0CEADF51" w14:textId="0832D89D" w:rsidR="000D503B" w:rsidRDefault="000D503B" w:rsidP="00225A4F">
            <w:pPr>
              <w:jc w:val="center"/>
            </w:pPr>
            <w:r>
              <w:t>Lindenberg</w:t>
            </w:r>
          </w:p>
        </w:tc>
      </w:tr>
      <w:tr w:rsidR="000D503B" w14:paraId="6EBC0B39" w14:textId="77777777" w:rsidTr="00576245">
        <w:tc>
          <w:tcPr>
            <w:tcW w:w="4247" w:type="dxa"/>
          </w:tcPr>
          <w:p w14:paraId="0A89FBD1" w14:textId="41B9D749" w:rsidR="000D503B" w:rsidRDefault="000D503B" w:rsidP="00225A4F">
            <w:pPr>
              <w:jc w:val="center"/>
            </w:pPr>
            <w:r>
              <w:t>Izabel Cristina Souza dos Santos</w:t>
            </w:r>
          </w:p>
        </w:tc>
        <w:tc>
          <w:tcPr>
            <w:tcW w:w="4247" w:type="dxa"/>
          </w:tcPr>
          <w:p w14:paraId="6A8E4363" w14:textId="24574635" w:rsidR="000D503B" w:rsidRDefault="000D503B" w:rsidP="00225A4F">
            <w:pPr>
              <w:jc w:val="center"/>
            </w:pPr>
            <w:r>
              <w:t>Pinguinho de Gente</w:t>
            </w:r>
          </w:p>
        </w:tc>
      </w:tr>
      <w:tr w:rsidR="000D503B" w14:paraId="429CD82B" w14:textId="77777777" w:rsidTr="00576245">
        <w:tc>
          <w:tcPr>
            <w:tcW w:w="4247" w:type="dxa"/>
          </w:tcPr>
          <w:p w14:paraId="72DDBA7A" w14:textId="4244A690" w:rsidR="000D503B" w:rsidRDefault="000D503B" w:rsidP="00225A4F">
            <w:pPr>
              <w:jc w:val="center"/>
            </w:pPr>
            <w:r>
              <w:t>Gerusa Betina Lopes</w:t>
            </w:r>
          </w:p>
        </w:tc>
        <w:tc>
          <w:tcPr>
            <w:tcW w:w="4247" w:type="dxa"/>
          </w:tcPr>
          <w:p w14:paraId="3F47DAAC" w14:textId="67BDAEB1" w:rsidR="000D503B" w:rsidRDefault="000D503B" w:rsidP="00225A4F">
            <w:pPr>
              <w:jc w:val="center"/>
            </w:pPr>
            <w:r>
              <w:t>Pinguinho de Gente</w:t>
            </w:r>
          </w:p>
        </w:tc>
      </w:tr>
      <w:tr w:rsidR="000D503B" w14:paraId="7E69F65E" w14:textId="77777777" w:rsidTr="00576245">
        <w:tc>
          <w:tcPr>
            <w:tcW w:w="4247" w:type="dxa"/>
          </w:tcPr>
          <w:p w14:paraId="151A5921" w14:textId="0949E166" w:rsidR="000D503B" w:rsidRDefault="000D503B" w:rsidP="00225A4F">
            <w:pPr>
              <w:jc w:val="center"/>
            </w:pPr>
            <w:r>
              <w:t>Andrieli da Luz</w:t>
            </w:r>
          </w:p>
        </w:tc>
        <w:tc>
          <w:tcPr>
            <w:tcW w:w="4247" w:type="dxa"/>
          </w:tcPr>
          <w:p w14:paraId="2EDA0E79" w14:textId="62301203" w:rsidR="000D503B" w:rsidRDefault="000D503B" w:rsidP="00225A4F">
            <w:pPr>
              <w:jc w:val="center"/>
            </w:pPr>
            <w:r>
              <w:t>Pinguinho de Gente</w:t>
            </w:r>
          </w:p>
        </w:tc>
      </w:tr>
      <w:tr w:rsidR="00494583" w14:paraId="5480B3F1" w14:textId="77777777" w:rsidTr="00576245">
        <w:tc>
          <w:tcPr>
            <w:tcW w:w="4247" w:type="dxa"/>
          </w:tcPr>
          <w:p w14:paraId="0E1B114F" w14:textId="767BE8C9" w:rsidR="00494583" w:rsidRDefault="00494583" w:rsidP="00225A4F">
            <w:pPr>
              <w:jc w:val="center"/>
            </w:pPr>
            <w:r>
              <w:t>Maria Elianete de Camargo Masson</w:t>
            </w:r>
          </w:p>
        </w:tc>
        <w:tc>
          <w:tcPr>
            <w:tcW w:w="4247" w:type="dxa"/>
          </w:tcPr>
          <w:p w14:paraId="3F73B201" w14:textId="724F752B" w:rsidR="00494583" w:rsidRDefault="00494583" w:rsidP="00225A4F">
            <w:pPr>
              <w:jc w:val="center"/>
            </w:pPr>
            <w:r>
              <w:t>Verdes Campos</w:t>
            </w:r>
          </w:p>
        </w:tc>
      </w:tr>
      <w:tr w:rsidR="00494583" w14:paraId="4140CE15" w14:textId="77777777" w:rsidTr="00576245">
        <w:tc>
          <w:tcPr>
            <w:tcW w:w="4247" w:type="dxa"/>
          </w:tcPr>
          <w:p w14:paraId="3CC515B4" w14:textId="4AF61FE6" w:rsidR="00494583" w:rsidRDefault="00494583" w:rsidP="00225A4F">
            <w:pPr>
              <w:jc w:val="center"/>
            </w:pPr>
            <w:r>
              <w:t>Vanessa Aparecida de Oliveira</w:t>
            </w:r>
          </w:p>
        </w:tc>
        <w:tc>
          <w:tcPr>
            <w:tcW w:w="4247" w:type="dxa"/>
          </w:tcPr>
          <w:p w14:paraId="6FDE611F" w14:textId="0EE2EF09" w:rsidR="00494583" w:rsidRDefault="00494583" w:rsidP="00225A4F">
            <w:pPr>
              <w:jc w:val="center"/>
            </w:pPr>
            <w:r>
              <w:t>Verdes Campos</w:t>
            </w:r>
          </w:p>
        </w:tc>
      </w:tr>
      <w:tr w:rsidR="00C2778C" w14:paraId="0488C125" w14:textId="77777777" w:rsidTr="00576245">
        <w:tc>
          <w:tcPr>
            <w:tcW w:w="4247" w:type="dxa"/>
          </w:tcPr>
          <w:p w14:paraId="307B29CD" w14:textId="2B4610AF" w:rsidR="00C2778C" w:rsidRDefault="00C2778C" w:rsidP="00225A4F">
            <w:pPr>
              <w:jc w:val="center"/>
            </w:pPr>
            <w:r>
              <w:t>Diana Cassia Constantini Nora</w:t>
            </w:r>
          </w:p>
        </w:tc>
        <w:tc>
          <w:tcPr>
            <w:tcW w:w="4247" w:type="dxa"/>
          </w:tcPr>
          <w:p w14:paraId="7FFF69BF" w14:textId="1D4EB5B4" w:rsidR="00C2778C" w:rsidRDefault="00C2778C" w:rsidP="00225A4F">
            <w:pPr>
              <w:jc w:val="center"/>
            </w:pPr>
            <w:r>
              <w:t>Bernardo Moro</w:t>
            </w:r>
          </w:p>
        </w:tc>
      </w:tr>
      <w:tr w:rsidR="00225384" w14:paraId="236649D6" w14:textId="77777777" w:rsidTr="00576245">
        <w:tc>
          <w:tcPr>
            <w:tcW w:w="4247" w:type="dxa"/>
          </w:tcPr>
          <w:p w14:paraId="76756ADF" w14:textId="7F8A1239" w:rsidR="00225384" w:rsidRDefault="00225384" w:rsidP="00225A4F">
            <w:pPr>
              <w:jc w:val="center"/>
            </w:pPr>
            <w:r>
              <w:t>Eliane Martinelli</w:t>
            </w:r>
          </w:p>
        </w:tc>
        <w:tc>
          <w:tcPr>
            <w:tcW w:w="4247" w:type="dxa"/>
          </w:tcPr>
          <w:p w14:paraId="1191DA09" w14:textId="48FE5D77" w:rsidR="00225384" w:rsidRDefault="00225384" w:rsidP="00225A4F">
            <w:pPr>
              <w:jc w:val="center"/>
            </w:pPr>
            <w:r>
              <w:t>Kleinubing</w:t>
            </w:r>
          </w:p>
        </w:tc>
      </w:tr>
    </w:tbl>
    <w:p w14:paraId="2C494220" w14:textId="77777777" w:rsidR="00576245" w:rsidRDefault="00576245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76245" w14:paraId="7142095D" w14:textId="77777777" w:rsidTr="00722EB1">
        <w:tc>
          <w:tcPr>
            <w:tcW w:w="8494" w:type="dxa"/>
            <w:gridSpan w:val="2"/>
          </w:tcPr>
          <w:p w14:paraId="33983550" w14:textId="2855860B" w:rsidR="00576245" w:rsidRDefault="00576245" w:rsidP="00F31EF0">
            <w:pPr>
              <w:jc w:val="center"/>
            </w:pPr>
            <w:r>
              <w:t>ANOS INICIAIS</w:t>
            </w:r>
          </w:p>
        </w:tc>
      </w:tr>
      <w:tr w:rsidR="00576245" w14:paraId="36B463C7" w14:textId="77777777" w:rsidTr="00F31EF0">
        <w:tc>
          <w:tcPr>
            <w:tcW w:w="4247" w:type="dxa"/>
          </w:tcPr>
          <w:p w14:paraId="0D6E23AF" w14:textId="77777777" w:rsidR="00576245" w:rsidRDefault="00576245" w:rsidP="00F31EF0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555B9D75" w14:textId="77777777" w:rsidR="00576245" w:rsidRDefault="00576245" w:rsidP="00F31EF0">
            <w:pPr>
              <w:jc w:val="center"/>
            </w:pPr>
            <w:r>
              <w:t>ESCOLA</w:t>
            </w:r>
          </w:p>
        </w:tc>
      </w:tr>
      <w:tr w:rsidR="00576245" w14:paraId="2628E293" w14:textId="77777777" w:rsidTr="00F31EF0">
        <w:tc>
          <w:tcPr>
            <w:tcW w:w="4247" w:type="dxa"/>
          </w:tcPr>
          <w:p w14:paraId="7D8CDA73" w14:textId="4E0BAA81" w:rsidR="00576245" w:rsidRDefault="000D7BBC" w:rsidP="00F31EF0">
            <w:pPr>
              <w:jc w:val="center"/>
            </w:pPr>
            <w:r>
              <w:t>Tainara Cristina Batista</w:t>
            </w:r>
          </w:p>
        </w:tc>
        <w:tc>
          <w:tcPr>
            <w:tcW w:w="4247" w:type="dxa"/>
          </w:tcPr>
          <w:p w14:paraId="1FA55E8C" w14:textId="392D3BA7" w:rsidR="00576245" w:rsidRDefault="00576245" w:rsidP="00F31EF0">
            <w:pPr>
              <w:jc w:val="center"/>
            </w:pPr>
            <w:r>
              <w:t>Kleinubing</w:t>
            </w:r>
          </w:p>
        </w:tc>
      </w:tr>
      <w:tr w:rsidR="00576245" w14:paraId="024C3D12" w14:textId="77777777" w:rsidTr="00F31EF0">
        <w:tc>
          <w:tcPr>
            <w:tcW w:w="4247" w:type="dxa"/>
          </w:tcPr>
          <w:p w14:paraId="32F93C6A" w14:textId="5D8D0A63" w:rsidR="00576245" w:rsidRDefault="00576245" w:rsidP="00F31EF0">
            <w:pPr>
              <w:jc w:val="center"/>
            </w:pPr>
            <w:r>
              <w:t>Edina Maria da Silva</w:t>
            </w:r>
          </w:p>
        </w:tc>
        <w:tc>
          <w:tcPr>
            <w:tcW w:w="4247" w:type="dxa"/>
          </w:tcPr>
          <w:p w14:paraId="1E8F80C8" w14:textId="63E39D71" w:rsidR="00576245" w:rsidRDefault="00576245" w:rsidP="00F31EF0">
            <w:pPr>
              <w:jc w:val="center"/>
            </w:pPr>
            <w:r>
              <w:t>Kleinubing</w:t>
            </w:r>
          </w:p>
        </w:tc>
      </w:tr>
      <w:tr w:rsidR="00576245" w14:paraId="08B1B041" w14:textId="77777777" w:rsidTr="00F31EF0">
        <w:tc>
          <w:tcPr>
            <w:tcW w:w="4247" w:type="dxa"/>
          </w:tcPr>
          <w:p w14:paraId="56B7302F" w14:textId="7EC7BD10" w:rsidR="00576245" w:rsidRDefault="00576245" w:rsidP="00F31EF0">
            <w:pPr>
              <w:jc w:val="center"/>
            </w:pPr>
            <w:r>
              <w:t>Patrícia Fatima Baretta</w:t>
            </w:r>
          </w:p>
        </w:tc>
        <w:tc>
          <w:tcPr>
            <w:tcW w:w="4247" w:type="dxa"/>
          </w:tcPr>
          <w:p w14:paraId="4CC04F5E" w14:textId="3E1D1314" w:rsidR="00576245" w:rsidRDefault="00576245" w:rsidP="00F31EF0">
            <w:pPr>
              <w:jc w:val="center"/>
            </w:pPr>
            <w:r>
              <w:t>Kleinubing</w:t>
            </w:r>
          </w:p>
        </w:tc>
      </w:tr>
      <w:tr w:rsidR="000D503B" w14:paraId="44F18B41" w14:textId="77777777" w:rsidTr="00F31EF0">
        <w:tc>
          <w:tcPr>
            <w:tcW w:w="4247" w:type="dxa"/>
          </w:tcPr>
          <w:p w14:paraId="271DBB7B" w14:textId="593CFBF1" w:rsidR="000D503B" w:rsidRDefault="001C2344" w:rsidP="00F31EF0">
            <w:pPr>
              <w:jc w:val="center"/>
            </w:pPr>
            <w:r>
              <w:t>vc</w:t>
            </w:r>
            <w:r w:rsidR="000D503B">
              <w:t>Tais Camila Kluves</w:t>
            </w:r>
          </w:p>
        </w:tc>
        <w:tc>
          <w:tcPr>
            <w:tcW w:w="4247" w:type="dxa"/>
          </w:tcPr>
          <w:p w14:paraId="3AAE1F3F" w14:textId="6C6F6811" w:rsidR="000D503B" w:rsidRDefault="000D503B" w:rsidP="00F31EF0">
            <w:pPr>
              <w:jc w:val="center"/>
            </w:pPr>
            <w:r>
              <w:t>Construindo Sonhos</w:t>
            </w:r>
          </w:p>
        </w:tc>
      </w:tr>
      <w:tr w:rsidR="000D503B" w14:paraId="07CF28B1" w14:textId="77777777" w:rsidTr="00F31EF0">
        <w:tc>
          <w:tcPr>
            <w:tcW w:w="4247" w:type="dxa"/>
          </w:tcPr>
          <w:p w14:paraId="2A0CCA9D" w14:textId="7A9EC9C3" w:rsidR="000D503B" w:rsidRDefault="000D503B" w:rsidP="00F31EF0">
            <w:pPr>
              <w:jc w:val="center"/>
            </w:pPr>
            <w:r>
              <w:t>Ezequiel da Silva</w:t>
            </w:r>
          </w:p>
        </w:tc>
        <w:tc>
          <w:tcPr>
            <w:tcW w:w="4247" w:type="dxa"/>
          </w:tcPr>
          <w:p w14:paraId="47C5BC21" w14:textId="1F09342A" w:rsidR="000D503B" w:rsidRDefault="000D503B" w:rsidP="00F31EF0">
            <w:pPr>
              <w:jc w:val="center"/>
            </w:pPr>
            <w:r>
              <w:t>Construindo Sonhos</w:t>
            </w:r>
          </w:p>
        </w:tc>
      </w:tr>
      <w:tr w:rsidR="000D503B" w14:paraId="0D0078FB" w14:textId="77777777" w:rsidTr="00F31EF0">
        <w:tc>
          <w:tcPr>
            <w:tcW w:w="4247" w:type="dxa"/>
          </w:tcPr>
          <w:p w14:paraId="5762C1A4" w14:textId="248C98D3" w:rsidR="000D503B" w:rsidRDefault="000D503B" w:rsidP="00F31EF0">
            <w:pPr>
              <w:jc w:val="center"/>
            </w:pPr>
            <w:r>
              <w:t>Maiara Beatriz Schiller</w:t>
            </w:r>
          </w:p>
        </w:tc>
        <w:tc>
          <w:tcPr>
            <w:tcW w:w="4247" w:type="dxa"/>
          </w:tcPr>
          <w:p w14:paraId="02AB9F07" w14:textId="303A6EA2" w:rsidR="000D503B" w:rsidRDefault="000D503B" w:rsidP="00F31EF0">
            <w:pPr>
              <w:jc w:val="center"/>
            </w:pPr>
            <w:r>
              <w:t>Ernesto Hachmann</w:t>
            </w:r>
          </w:p>
        </w:tc>
      </w:tr>
      <w:tr w:rsidR="000A32EE" w14:paraId="1CA8042C" w14:textId="77777777" w:rsidTr="00F31EF0">
        <w:tc>
          <w:tcPr>
            <w:tcW w:w="4247" w:type="dxa"/>
          </w:tcPr>
          <w:p w14:paraId="58349170" w14:textId="1178C70A" w:rsidR="000A32EE" w:rsidRDefault="000A32EE" w:rsidP="00F31EF0">
            <w:pPr>
              <w:jc w:val="center"/>
            </w:pPr>
            <w:r>
              <w:t>Beatriz Almeida Ramos</w:t>
            </w:r>
          </w:p>
        </w:tc>
        <w:tc>
          <w:tcPr>
            <w:tcW w:w="4247" w:type="dxa"/>
          </w:tcPr>
          <w:p w14:paraId="73BC5F7C" w14:textId="0A6602A7" w:rsidR="000A32EE" w:rsidRDefault="003521DA" w:rsidP="00F31EF0">
            <w:pPr>
              <w:jc w:val="center"/>
            </w:pPr>
            <w:r>
              <w:t>Viver e Conhecer</w:t>
            </w:r>
          </w:p>
        </w:tc>
      </w:tr>
      <w:tr w:rsidR="00103B75" w14:paraId="7513D92F" w14:textId="77777777" w:rsidTr="00F31EF0">
        <w:tc>
          <w:tcPr>
            <w:tcW w:w="4247" w:type="dxa"/>
          </w:tcPr>
          <w:p w14:paraId="7B2CE075" w14:textId="42147858" w:rsidR="00103B75" w:rsidRDefault="00103B75" w:rsidP="00F31EF0">
            <w:pPr>
              <w:jc w:val="center"/>
            </w:pPr>
            <w:r>
              <w:t>Janaina Carla da Luz</w:t>
            </w:r>
          </w:p>
        </w:tc>
        <w:tc>
          <w:tcPr>
            <w:tcW w:w="4247" w:type="dxa"/>
          </w:tcPr>
          <w:p w14:paraId="03ABE8EF" w14:textId="77EDBABB" w:rsidR="00103B75" w:rsidRDefault="00103B75" w:rsidP="00F31EF0">
            <w:pPr>
              <w:jc w:val="center"/>
            </w:pPr>
            <w:r>
              <w:t>Viver e Conhecer</w:t>
            </w:r>
          </w:p>
        </w:tc>
      </w:tr>
      <w:tr w:rsidR="00103B75" w14:paraId="43E34826" w14:textId="77777777" w:rsidTr="00F31EF0">
        <w:tc>
          <w:tcPr>
            <w:tcW w:w="4247" w:type="dxa"/>
          </w:tcPr>
          <w:p w14:paraId="47B13B39" w14:textId="7B931E06" w:rsidR="00103B75" w:rsidRDefault="00103B75" w:rsidP="00F31EF0">
            <w:pPr>
              <w:jc w:val="center"/>
            </w:pPr>
            <w:r>
              <w:t>Angela de Jesus Hoffmann Moreno</w:t>
            </w:r>
          </w:p>
        </w:tc>
        <w:tc>
          <w:tcPr>
            <w:tcW w:w="4247" w:type="dxa"/>
          </w:tcPr>
          <w:p w14:paraId="7539C263" w14:textId="7E645D6B" w:rsidR="00103B75" w:rsidRDefault="00103B75" w:rsidP="00F31EF0">
            <w:pPr>
              <w:jc w:val="center"/>
            </w:pPr>
            <w:r>
              <w:t>Viver e Conhecer</w:t>
            </w:r>
          </w:p>
        </w:tc>
      </w:tr>
      <w:tr w:rsidR="00103B75" w14:paraId="011AF8B1" w14:textId="77777777" w:rsidTr="00F31EF0">
        <w:tc>
          <w:tcPr>
            <w:tcW w:w="4247" w:type="dxa"/>
          </w:tcPr>
          <w:p w14:paraId="2FDA0955" w14:textId="1524D254" w:rsidR="00103B75" w:rsidRDefault="00103B75" w:rsidP="00F31EF0">
            <w:pPr>
              <w:jc w:val="center"/>
            </w:pPr>
            <w:r>
              <w:t>Maria Regina Lopes de Castro Mileski</w:t>
            </w:r>
          </w:p>
        </w:tc>
        <w:tc>
          <w:tcPr>
            <w:tcW w:w="4247" w:type="dxa"/>
          </w:tcPr>
          <w:p w14:paraId="5AA4D8B8" w14:textId="7602FC05" w:rsidR="00103B75" w:rsidRDefault="00103B75" w:rsidP="00F31EF0">
            <w:pPr>
              <w:jc w:val="center"/>
            </w:pPr>
            <w:r>
              <w:t>Viver e Conhecer</w:t>
            </w:r>
          </w:p>
        </w:tc>
      </w:tr>
    </w:tbl>
    <w:p w14:paraId="4DE8CCD8" w14:textId="77777777" w:rsidR="00576245" w:rsidRDefault="00576245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76245" w14:paraId="47CE7A6C" w14:textId="77777777" w:rsidTr="00F31EF0">
        <w:tc>
          <w:tcPr>
            <w:tcW w:w="8494" w:type="dxa"/>
            <w:gridSpan w:val="2"/>
          </w:tcPr>
          <w:p w14:paraId="026A6C6E" w14:textId="0AD1716A" w:rsidR="00576245" w:rsidRDefault="00576245" w:rsidP="00F31EF0">
            <w:pPr>
              <w:jc w:val="center"/>
            </w:pPr>
            <w:r>
              <w:t>ARTES VISUAIS</w:t>
            </w:r>
          </w:p>
        </w:tc>
      </w:tr>
      <w:tr w:rsidR="00576245" w14:paraId="6585F5A3" w14:textId="77777777" w:rsidTr="00F31EF0">
        <w:tc>
          <w:tcPr>
            <w:tcW w:w="4247" w:type="dxa"/>
          </w:tcPr>
          <w:p w14:paraId="573B5F7F" w14:textId="77777777" w:rsidR="00576245" w:rsidRDefault="00576245" w:rsidP="00F31EF0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1BCB68F3" w14:textId="77777777" w:rsidR="00576245" w:rsidRDefault="00576245" w:rsidP="00F31EF0">
            <w:pPr>
              <w:jc w:val="center"/>
            </w:pPr>
            <w:r>
              <w:t>ESCOLA</w:t>
            </w:r>
          </w:p>
        </w:tc>
      </w:tr>
      <w:tr w:rsidR="00576245" w14:paraId="4EC83DB3" w14:textId="77777777" w:rsidTr="00F31EF0">
        <w:tc>
          <w:tcPr>
            <w:tcW w:w="4247" w:type="dxa"/>
          </w:tcPr>
          <w:p w14:paraId="55AC3501" w14:textId="0FD59D96" w:rsidR="00576245" w:rsidRDefault="00576245" w:rsidP="00F31EF0">
            <w:pPr>
              <w:jc w:val="center"/>
            </w:pPr>
            <w:r>
              <w:t>Elisiane Slongo</w:t>
            </w:r>
          </w:p>
        </w:tc>
        <w:tc>
          <w:tcPr>
            <w:tcW w:w="4247" w:type="dxa"/>
          </w:tcPr>
          <w:p w14:paraId="4A7A3ECE" w14:textId="7E8F9711" w:rsidR="00576245" w:rsidRDefault="00576245" w:rsidP="00F31EF0">
            <w:pPr>
              <w:jc w:val="center"/>
            </w:pPr>
            <w:r>
              <w:t>Kleinubing</w:t>
            </w:r>
          </w:p>
        </w:tc>
      </w:tr>
      <w:tr w:rsidR="00494583" w14:paraId="38DC6073" w14:textId="77777777" w:rsidTr="00F31EF0">
        <w:tc>
          <w:tcPr>
            <w:tcW w:w="4247" w:type="dxa"/>
          </w:tcPr>
          <w:p w14:paraId="67488986" w14:textId="72DFF6A0" w:rsidR="00494583" w:rsidRDefault="00494583" w:rsidP="00F31EF0">
            <w:pPr>
              <w:jc w:val="center"/>
            </w:pPr>
            <w:r>
              <w:t>Alexandra Helena T. G. da Silva</w:t>
            </w:r>
          </w:p>
        </w:tc>
        <w:tc>
          <w:tcPr>
            <w:tcW w:w="4247" w:type="dxa"/>
          </w:tcPr>
          <w:p w14:paraId="64D0C9D8" w14:textId="67243A8E" w:rsidR="00494583" w:rsidRDefault="00494583" w:rsidP="00F31EF0">
            <w:pPr>
              <w:jc w:val="center"/>
            </w:pPr>
            <w:r>
              <w:t>Ernesto Hachmann</w:t>
            </w:r>
          </w:p>
        </w:tc>
      </w:tr>
      <w:tr w:rsidR="00494583" w14:paraId="69E217AD" w14:textId="77777777" w:rsidTr="00F31EF0">
        <w:tc>
          <w:tcPr>
            <w:tcW w:w="4247" w:type="dxa"/>
          </w:tcPr>
          <w:p w14:paraId="50B9EDB6" w14:textId="09E0799A" w:rsidR="00494583" w:rsidRDefault="00494583" w:rsidP="00F31EF0">
            <w:pPr>
              <w:jc w:val="center"/>
            </w:pPr>
            <w:r>
              <w:t>Jane Alves dos Santos</w:t>
            </w:r>
          </w:p>
        </w:tc>
        <w:tc>
          <w:tcPr>
            <w:tcW w:w="4247" w:type="dxa"/>
          </w:tcPr>
          <w:p w14:paraId="07E150B6" w14:textId="55DA506D" w:rsidR="00494583" w:rsidRDefault="00494583" w:rsidP="00F31EF0">
            <w:pPr>
              <w:jc w:val="center"/>
            </w:pPr>
            <w:r>
              <w:t>Belisário Pena</w:t>
            </w:r>
          </w:p>
        </w:tc>
      </w:tr>
    </w:tbl>
    <w:p w14:paraId="5EF05B37" w14:textId="77777777" w:rsidR="00576245" w:rsidRDefault="00576245" w:rsidP="00225A4F">
      <w:pPr>
        <w:jc w:val="center"/>
      </w:pPr>
    </w:p>
    <w:p w14:paraId="2A3E36CE" w14:textId="77777777" w:rsidR="00576245" w:rsidRDefault="00576245" w:rsidP="00225A4F">
      <w:pPr>
        <w:jc w:val="center"/>
      </w:pPr>
    </w:p>
    <w:p w14:paraId="7A64A713" w14:textId="77777777" w:rsidR="00576245" w:rsidRDefault="00576245" w:rsidP="00225A4F">
      <w:pPr>
        <w:jc w:val="center"/>
      </w:pPr>
    </w:p>
    <w:p w14:paraId="050E6906" w14:textId="77777777" w:rsidR="000D503B" w:rsidRDefault="000D503B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D503B" w14:paraId="7184B8F7" w14:textId="77777777" w:rsidTr="00F31EF0">
        <w:tc>
          <w:tcPr>
            <w:tcW w:w="8494" w:type="dxa"/>
            <w:gridSpan w:val="2"/>
          </w:tcPr>
          <w:p w14:paraId="1139CD46" w14:textId="45BF2500" w:rsidR="000D503B" w:rsidRDefault="00CD4BE0" w:rsidP="00F31EF0">
            <w:pPr>
              <w:jc w:val="center"/>
            </w:pPr>
            <w:r>
              <w:t xml:space="preserve">LÍNGUA </w:t>
            </w:r>
            <w:r w:rsidR="000D503B">
              <w:t>INGL</w:t>
            </w:r>
            <w:r>
              <w:t>ESA</w:t>
            </w:r>
          </w:p>
        </w:tc>
      </w:tr>
      <w:tr w:rsidR="000D503B" w14:paraId="33A7A5C2" w14:textId="77777777" w:rsidTr="00F31EF0">
        <w:tc>
          <w:tcPr>
            <w:tcW w:w="4247" w:type="dxa"/>
          </w:tcPr>
          <w:p w14:paraId="0BB8C0F6" w14:textId="77777777" w:rsidR="000D503B" w:rsidRDefault="000D503B" w:rsidP="00F31EF0">
            <w:pPr>
              <w:jc w:val="center"/>
            </w:pPr>
            <w:r>
              <w:lastRenderedPageBreak/>
              <w:t>SERVIDOR</w:t>
            </w:r>
          </w:p>
        </w:tc>
        <w:tc>
          <w:tcPr>
            <w:tcW w:w="4247" w:type="dxa"/>
          </w:tcPr>
          <w:p w14:paraId="49CF6021" w14:textId="77777777" w:rsidR="000D503B" w:rsidRDefault="000D503B" w:rsidP="00F31EF0">
            <w:pPr>
              <w:jc w:val="center"/>
            </w:pPr>
            <w:r>
              <w:t>ESCOLA</w:t>
            </w:r>
          </w:p>
        </w:tc>
      </w:tr>
      <w:tr w:rsidR="000D503B" w14:paraId="5B47D651" w14:textId="77777777" w:rsidTr="00F31EF0">
        <w:tc>
          <w:tcPr>
            <w:tcW w:w="4247" w:type="dxa"/>
          </w:tcPr>
          <w:p w14:paraId="418EE02A" w14:textId="48316420" w:rsidR="000D503B" w:rsidRDefault="000D503B" w:rsidP="00F31EF0">
            <w:pPr>
              <w:jc w:val="center"/>
            </w:pPr>
            <w:r>
              <w:t>Daiana Cristina Mores</w:t>
            </w:r>
          </w:p>
        </w:tc>
        <w:tc>
          <w:tcPr>
            <w:tcW w:w="4247" w:type="dxa"/>
          </w:tcPr>
          <w:p w14:paraId="213A792F" w14:textId="5CDE3C12" w:rsidR="000D503B" w:rsidRDefault="000D503B" w:rsidP="00F31EF0">
            <w:pPr>
              <w:jc w:val="center"/>
            </w:pPr>
            <w:r>
              <w:t>Ernesto Hachmann</w:t>
            </w:r>
          </w:p>
        </w:tc>
      </w:tr>
    </w:tbl>
    <w:p w14:paraId="353BB36D" w14:textId="77777777" w:rsidR="00494583" w:rsidRDefault="00494583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94583" w14:paraId="235A621D" w14:textId="77777777" w:rsidTr="00F31EF0">
        <w:tc>
          <w:tcPr>
            <w:tcW w:w="8494" w:type="dxa"/>
            <w:gridSpan w:val="2"/>
          </w:tcPr>
          <w:p w14:paraId="7A44255D" w14:textId="1D0A7BCB" w:rsidR="00494583" w:rsidRDefault="00494583" w:rsidP="00F31EF0">
            <w:pPr>
              <w:jc w:val="center"/>
            </w:pPr>
            <w:r>
              <w:t>EDUCAÇÃO FÍSICA</w:t>
            </w:r>
          </w:p>
        </w:tc>
      </w:tr>
      <w:tr w:rsidR="00494583" w14:paraId="7D434F5C" w14:textId="77777777" w:rsidTr="00F31EF0">
        <w:tc>
          <w:tcPr>
            <w:tcW w:w="4247" w:type="dxa"/>
          </w:tcPr>
          <w:p w14:paraId="5D72B9CA" w14:textId="77777777" w:rsidR="00494583" w:rsidRDefault="00494583" w:rsidP="00F31EF0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154E709F" w14:textId="77777777" w:rsidR="00494583" w:rsidRDefault="00494583" w:rsidP="00F31EF0">
            <w:pPr>
              <w:jc w:val="center"/>
            </w:pPr>
            <w:r>
              <w:t>ESCOLA</w:t>
            </w:r>
          </w:p>
        </w:tc>
      </w:tr>
      <w:tr w:rsidR="00494583" w14:paraId="54E8D915" w14:textId="77777777" w:rsidTr="00F31EF0">
        <w:tc>
          <w:tcPr>
            <w:tcW w:w="4247" w:type="dxa"/>
          </w:tcPr>
          <w:p w14:paraId="1A488731" w14:textId="7C406593" w:rsidR="00494583" w:rsidRDefault="00494583" w:rsidP="00F31EF0">
            <w:pPr>
              <w:jc w:val="center"/>
            </w:pPr>
            <w:r>
              <w:t>Juliane Gracieli Vergani</w:t>
            </w:r>
          </w:p>
        </w:tc>
        <w:tc>
          <w:tcPr>
            <w:tcW w:w="4247" w:type="dxa"/>
          </w:tcPr>
          <w:p w14:paraId="6B77258F" w14:textId="0B8B3DC8" w:rsidR="00494583" w:rsidRDefault="00494583" w:rsidP="00F31EF0">
            <w:pPr>
              <w:jc w:val="center"/>
            </w:pPr>
            <w:r>
              <w:t>Verdes Campos</w:t>
            </w:r>
          </w:p>
        </w:tc>
      </w:tr>
      <w:tr w:rsidR="00494583" w14:paraId="7F9C82B7" w14:textId="77777777" w:rsidTr="00F31EF0">
        <w:tc>
          <w:tcPr>
            <w:tcW w:w="4247" w:type="dxa"/>
          </w:tcPr>
          <w:p w14:paraId="03DCD778" w14:textId="03134845" w:rsidR="00494583" w:rsidRDefault="00C2778C" w:rsidP="00F31EF0">
            <w:pPr>
              <w:jc w:val="center"/>
            </w:pPr>
            <w:r>
              <w:t>Ketlen Karine Vargas</w:t>
            </w:r>
          </w:p>
        </w:tc>
        <w:tc>
          <w:tcPr>
            <w:tcW w:w="4247" w:type="dxa"/>
          </w:tcPr>
          <w:p w14:paraId="4A42CC18" w14:textId="796486FF" w:rsidR="00494583" w:rsidRDefault="00C2778C" w:rsidP="00F31EF0">
            <w:pPr>
              <w:jc w:val="center"/>
            </w:pPr>
            <w:r>
              <w:t>Bernardo Moro</w:t>
            </w:r>
          </w:p>
        </w:tc>
      </w:tr>
    </w:tbl>
    <w:p w14:paraId="16805275" w14:textId="77777777" w:rsidR="00103B75" w:rsidRDefault="00103B75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D4BE0" w14:paraId="6293F0BE" w14:textId="77777777" w:rsidTr="00F31EF0">
        <w:tc>
          <w:tcPr>
            <w:tcW w:w="8494" w:type="dxa"/>
            <w:gridSpan w:val="2"/>
          </w:tcPr>
          <w:p w14:paraId="65EA24D5" w14:textId="1F3804AC" w:rsidR="00CD4BE0" w:rsidRDefault="00CD4BE0" w:rsidP="00F31EF0">
            <w:pPr>
              <w:jc w:val="center"/>
            </w:pPr>
            <w:r>
              <w:t>LÍNGUA PORTUGUESA</w:t>
            </w:r>
          </w:p>
        </w:tc>
      </w:tr>
      <w:tr w:rsidR="00CD4BE0" w14:paraId="7986995C" w14:textId="77777777" w:rsidTr="00F31EF0">
        <w:tc>
          <w:tcPr>
            <w:tcW w:w="4247" w:type="dxa"/>
          </w:tcPr>
          <w:p w14:paraId="6087A268" w14:textId="77777777" w:rsidR="00CD4BE0" w:rsidRDefault="00CD4BE0" w:rsidP="00F31EF0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4E6E5383" w14:textId="77777777" w:rsidR="00CD4BE0" w:rsidRDefault="00CD4BE0" w:rsidP="00F31EF0">
            <w:pPr>
              <w:jc w:val="center"/>
            </w:pPr>
            <w:r>
              <w:t>ESCOLA</w:t>
            </w:r>
          </w:p>
        </w:tc>
      </w:tr>
      <w:tr w:rsidR="00CD4BE0" w14:paraId="5E4F4F15" w14:textId="77777777" w:rsidTr="00F31EF0">
        <w:tc>
          <w:tcPr>
            <w:tcW w:w="4247" w:type="dxa"/>
          </w:tcPr>
          <w:p w14:paraId="3BB65748" w14:textId="79826E86" w:rsidR="00CD4BE0" w:rsidRDefault="00CD4BE0" w:rsidP="00F31EF0">
            <w:pPr>
              <w:jc w:val="center"/>
            </w:pPr>
            <w:r>
              <w:t>Lucilene Pacheco dos Santos</w:t>
            </w:r>
          </w:p>
        </w:tc>
        <w:tc>
          <w:tcPr>
            <w:tcW w:w="4247" w:type="dxa"/>
          </w:tcPr>
          <w:p w14:paraId="5D3F3E8B" w14:textId="6368853D" w:rsidR="00CD4BE0" w:rsidRDefault="00CD4BE0" w:rsidP="00F31EF0">
            <w:pPr>
              <w:jc w:val="center"/>
            </w:pPr>
            <w:r>
              <w:t>Viver e Conhecer</w:t>
            </w:r>
          </w:p>
        </w:tc>
      </w:tr>
    </w:tbl>
    <w:p w14:paraId="57DC0A6F" w14:textId="77777777" w:rsidR="004267A7" w:rsidRDefault="004267A7" w:rsidP="00225A4F">
      <w:pPr>
        <w:jc w:val="center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267A7" w14:paraId="6EAFEE17" w14:textId="77777777" w:rsidTr="00F31EF0">
        <w:tc>
          <w:tcPr>
            <w:tcW w:w="8494" w:type="dxa"/>
            <w:gridSpan w:val="2"/>
          </w:tcPr>
          <w:p w14:paraId="26D90560" w14:textId="6C7A6E53" w:rsidR="004267A7" w:rsidRDefault="004267A7" w:rsidP="00F31EF0">
            <w:pPr>
              <w:jc w:val="center"/>
            </w:pPr>
            <w:r>
              <w:t>MATEMÁTICA</w:t>
            </w:r>
          </w:p>
        </w:tc>
      </w:tr>
      <w:tr w:rsidR="004267A7" w14:paraId="7C5D42AE" w14:textId="77777777" w:rsidTr="00F31EF0">
        <w:tc>
          <w:tcPr>
            <w:tcW w:w="4247" w:type="dxa"/>
          </w:tcPr>
          <w:p w14:paraId="6E4DEDBA" w14:textId="77777777" w:rsidR="004267A7" w:rsidRDefault="004267A7" w:rsidP="00F31EF0">
            <w:pPr>
              <w:jc w:val="center"/>
            </w:pPr>
            <w:r>
              <w:t>SERVIDOR</w:t>
            </w:r>
          </w:p>
        </w:tc>
        <w:tc>
          <w:tcPr>
            <w:tcW w:w="4247" w:type="dxa"/>
          </w:tcPr>
          <w:p w14:paraId="3EA5DEB3" w14:textId="77777777" w:rsidR="004267A7" w:rsidRDefault="004267A7" w:rsidP="00F31EF0">
            <w:pPr>
              <w:jc w:val="center"/>
            </w:pPr>
            <w:r>
              <w:t>ESCOLA</w:t>
            </w:r>
          </w:p>
        </w:tc>
      </w:tr>
      <w:tr w:rsidR="004267A7" w14:paraId="19595DE2" w14:textId="77777777" w:rsidTr="00F31EF0">
        <w:tc>
          <w:tcPr>
            <w:tcW w:w="4247" w:type="dxa"/>
          </w:tcPr>
          <w:p w14:paraId="20D3FC42" w14:textId="3813FA76" w:rsidR="004267A7" w:rsidRDefault="004267A7" w:rsidP="00F31EF0">
            <w:pPr>
              <w:jc w:val="center"/>
            </w:pPr>
            <w:r>
              <w:t>Diogo Jeferson Alves de Oliveira</w:t>
            </w:r>
          </w:p>
        </w:tc>
        <w:tc>
          <w:tcPr>
            <w:tcW w:w="4247" w:type="dxa"/>
          </w:tcPr>
          <w:p w14:paraId="7F812AF1" w14:textId="7C9B657B" w:rsidR="004267A7" w:rsidRDefault="004267A7" w:rsidP="00F31EF0">
            <w:pPr>
              <w:jc w:val="center"/>
            </w:pPr>
            <w:r>
              <w:t>Ivo Silveira</w:t>
            </w:r>
          </w:p>
        </w:tc>
      </w:tr>
      <w:tr w:rsidR="001C2344" w14:paraId="4404E739" w14:textId="77777777" w:rsidTr="00F31EF0">
        <w:tc>
          <w:tcPr>
            <w:tcW w:w="4247" w:type="dxa"/>
          </w:tcPr>
          <w:p w14:paraId="5F5983D3" w14:textId="3716C015" w:rsidR="001C2344" w:rsidRDefault="001C2344" w:rsidP="001C2344">
            <w:pPr>
              <w:jc w:val="center"/>
            </w:pPr>
            <w:r>
              <w:t>Joice Aparecida Mendes</w:t>
            </w:r>
          </w:p>
        </w:tc>
        <w:tc>
          <w:tcPr>
            <w:tcW w:w="4247" w:type="dxa"/>
          </w:tcPr>
          <w:p w14:paraId="08230F0C" w14:textId="7ED3C1DD" w:rsidR="001C2344" w:rsidRDefault="001C2344" w:rsidP="001C2344">
            <w:pPr>
              <w:jc w:val="center"/>
            </w:pPr>
            <w:r>
              <w:t>Viver e Conhecer</w:t>
            </w:r>
          </w:p>
        </w:tc>
      </w:tr>
    </w:tbl>
    <w:p w14:paraId="3C1C5AED" w14:textId="77777777" w:rsidR="004267A7" w:rsidRDefault="004267A7" w:rsidP="00225A4F">
      <w:pPr>
        <w:jc w:val="center"/>
      </w:pPr>
    </w:p>
    <w:sectPr w:rsidR="004267A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5176B" w14:textId="77777777" w:rsidR="00225A4F" w:rsidRDefault="00225A4F" w:rsidP="00225A4F">
      <w:pPr>
        <w:spacing w:after="0" w:line="240" w:lineRule="auto"/>
      </w:pPr>
      <w:r>
        <w:separator/>
      </w:r>
    </w:p>
  </w:endnote>
  <w:endnote w:type="continuationSeparator" w:id="0">
    <w:p w14:paraId="2EB1AF8C" w14:textId="77777777" w:rsidR="00225A4F" w:rsidRDefault="00225A4F" w:rsidP="0022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65AB" w14:textId="77777777" w:rsidR="00225A4F" w:rsidRDefault="00225A4F" w:rsidP="00225A4F">
      <w:pPr>
        <w:spacing w:after="0" w:line="240" w:lineRule="auto"/>
      </w:pPr>
      <w:r>
        <w:separator/>
      </w:r>
    </w:p>
  </w:footnote>
  <w:footnote w:type="continuationSeparator" w:id="0">
    <w:p w14:paraId="592CD114" w14:textId="77777777" w:rsidR="00225A4F" w:rsidRDefault="00225A4F" w:rsidP="00225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406F" w14:textId="18B12A24" w:rsidR="00225A4F" w:rsidRDefault="00225A4F">
    <w:pPr>
      <w:pStyle w:val="Cabealho"/>
    </w:pPr>
    <w:r>
      <w:rPr>
        <w:noProof/>
        <w:lang w:eastAsia="pt-BR"/>
      </w:rPr>
      <w:drawing>
        <wp:inline distT="0" distB="0" distL="0" distR="0" wp14:anchorId="5FAA74C7" wp14:editId="6949D823">
          <wp:extent cx="5400040" cy="1153320"/>
          <wp:effectExtent l="0" t="0" r="0" b="0"/>
          <wp:docPr id="1374460051" name="Imagem 13744600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53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8C"/>
    <w:rsid w:val="000A32EE"/>
    <w:rsid w:val="000D503B"/>
    <w:rsid w:val="000D7BBC"/>
    <w:rsid w:val="00103B75"/>
    <w:rsid w:val="00185E56"/>
    <w:rsid w:val="001C2344"/>
    <w:rsid w:val="00225384"/>
    <w:rsid w:val="00225A4F"/>
    <w:rsid w:val="0029158B"/>
    <w:rsid w:val="002A6255"/>
    <w:rsid w:val="003521DA"/>
    <w:rsid w:val="00381F8B"/>
    <w:rsid w:val="003936A6"/>
    <w:rsid w:val="004267A7"/>
    <w:rsid w:val="00494583"/>
    <w:rsid w:val="004C4573"/>
    <w:rsid w:val="00576245"/>
    <w:rsid w:val="007E53E9"/>
    <w:rsid w:val="007F07A6"/>
    <w:rsid w:val="00B7003D"/>
    <w:rsid w:val="00C2778C"/>
    <w:rsid w:val="00CD4BE0"/>
    <w:rsid w:val="00D857E2"/>
    <w:rsid w:val="00E40AC9"/>
    <w:rsid w:val="00E8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31D5"/>
  <w15:chartTrackingRefBased/>
  <w15:docId w15:val="{DF7681AD-5C27-4E29-9780-CEF3EA47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871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71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871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71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871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871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871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871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871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7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7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87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871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871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871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871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871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871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87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87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871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87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871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871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71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8718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87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871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8718C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2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5A4F"/>
  </w:style>
  <w:style w:type="paragraph" w:styleId="Rodap">
    <w:name w:val="footer"/>
    <w:basedOn w:val="Normal"/>
    <w:link w:val="RodapChar"/>
    <w:uiPriority w:val="99"/>
    <w:unhideWhenUsed/>
    <w:rsid w:val="00225A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25A4F"/>
  </w:style>
  <w:style w:type="table" w:styleId="Tabelacomgrade">
    <w:name w:val="Table Grid"/>
    <w:basedOn w:val="Tabelanormal"/>
    <w:uiPriority w:val="39"/>
    <w:rsid w:val="00225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Recursos Humanos Capinzal</cp:lastModifiedBy>
  <cp:revision>15</cp:revision>
  <dcterms:created xsi:type="dcterms:W3CDTF">2025-04-28T18:13:00Z</dcterms:created>
  <dcterms:modified xsi:type="dcterms:W3CDTF">2025-04-30T10:37:00Z</dcterms:modified>
</cp:coreProperties>
</file>