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5ADC" w14:textId="526A9F15" w:rsidR="00023941" w:rsidRPr="009466D5" w:rsidRDefault="00023941" w:rsidP="00023941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CLASSIFICAÇÃO</w:t>
      </w:r>
      <w:r w:rsidR="000A28FE" w:rsidRPr="009466D5">
        <w:rPr>
          <w:rFonts w:cstheme="minorHAnsi"/>
          <w:b/>
          <w:bCs/>
        </w:rPr>
        <w:t xml:space="preserve"> </w:t>
      </w:r>
      <w:r w:rsidR="00B271CB" w:rsidRPr="009466D5">
        <w:rPr>
          <w:rFonts w:cstheme="minorHAnsi"/>
          <w:b/>
          <w:bCs/>
        </w:rPr>
        <w:t>PRELIMINAR</w:t>
      </w:r>
      <w:r w:rsidR="00C86A16" w:rsidRPr="009466D5">
        <w:rPr>
          <w:rFonts w:cstheme="minorHAnsi"/>
          <w:b/>
          <w:bCs/>
        </w:rPr>
        <w:t xml:space="preserve"> </w:t>
      </w:r>
      <w:r w:rsidR="000A28FE" w:rsidRPr="009466D5">
        <w:rPr>
          <w:rFonts w:cstheme="minorHAnsi"/>
          <w:b/>
          <w:bCs/>
        </w:rPr>
        <w:t xml:space="preserve">EDITAL Nº </w:t>
      </w:r>
      <w:r w:rsidR="00EF6F3F" w:rsidRPr="009466D5">
        <w:rPr>
          <w:rFonts w:cstheme="minorHAnsi"/>
          <w:b/>
          <w:bCs/>
        </w:rPr>
        <w:t>1</w:t>
      </w:r>
      <w:r w:rsidR="00EC31F1">
        <w:rPr>
          <w:rFonts w:cstheme="minorHAnsi"/>
          <w:b/>
          <w:bCs/>
        </w:rPr>
        <w:t>4</w:t>
      </w:r>
      <w:r w:rsidR="00725047" w:rsidRPr="009466D5">
        <w:rPr>
          <w:rFonts w:cstheme="minorHAnsi"/>
          <w:b/>
          <w:bCs/>
        </w:rPr>
        <w:t>/2025</w:t>
      </w:r>
    </w:p>
    <w:p w14:paraId="059E305D" w14:textId="2243FEAB" w:rsidR="001121AB" w:rsidRPr="009466D5" w:rsidRDefault="00EF6F3F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 xml:space="preserve">MOTORISTA DE VEÍCULO DE TRANSPORTE </w:t>
      </w:r>
      <w:r w:rsidR="00EC31F1">
        <w:rPr>
          <w:rFonts w:cstheme="minorHAnsi"/>
          <w:b/>
          <w:bCs/>
        </w:rPr>
        <w:t>DA SAÚDE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121AB" w:rsidRPr="009466D5" w14:paraId="6C1531F0" w14:textId="77777777" w:rsidTr="001B5325">
        <w:tc>
          <w:tcPr>
            <w:tcW w:w="8931" w:type="dxa"/>
            <w:gridSpan w:val="2"/>
          </w:tcPr>
          <w:p w14:paraId="20B21D27" w14:textId="7BD1A46B" w:rsidR="001121AB" w:rsidRPr="009466D5" w:rsidRDefault="00EC31F1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DUCIMAR VANDERLEI BURILE</w:t>
            </w:r>
          </w:p>
        </w:tc>
      </w:tr>
      <w:tr w:rsidR="001121AB" w:rsidRPr="009466D5" w14:paraId="3447E9FA" w14:textId="77777777" w:rsidTr="001B5325">
        <w:tc>
          <w:tcPr>
            <w:tcW w:w="6521" w:type="dxa"/>
          </w:tcPr>
          <w:p w14:paraId="0429BD0D" w14:textId="4337A3CE" w:rsidR="001121AB" w:rsidRPr="009466D5" w:rsidRDefault="00EF6F3F" w:rsidP="001B5325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 xml:space="preserve">Cursos na área de Transporte </w:t>
            </w:r>
            <w:r w:rsidR="00EC31F1">
              <w:rPr>
                <w:rFonts w:cstheme="minorHAnsi"/>
              </w:rPr>
              <w:t>de Saúde</w:t>
            </w:r>
            <w:r w:rsidRPr="009466D5">
              <w:rPr>
                <w:rFonts w:cstheme="minorHAnsi"/>
              </w:rPr>
              <w:t>, dos últimos 12 meses, se houver</w:t>
            </w:r>
          </w:p>
        </w:tc>
        <w:tc>
          <w:tcPr>
            <w:tcW w:w="2410" w:type="dxa"/>
          </w:tcPr>
          <w:p w14:paraId="50464EC0" w14:textId="7B7FE249" w:rsidR="001121AB" w:rsidRPr="009466D5" w:rsidRDefault="00EF6F3F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121AB" w:rsidRPr="009466D5" w14:paraId="128DC5F2" w14:textId="77777777" w:rsidTr="001B5325">
        <w:tc>
          <w:tcPr>
            <w:tcW w:w="6521" w:type="dxa"/>
          </w:tcPr>
          <w:p w14:paraId="65E129DB" w14:textId="77777777" w:rsidR="001121AB" w:rsidRPr="009466D5" w:rsidRDefault="001121AB" w:rsidP="001B5325">
            <w:pPr>
              <w:rPr>
                <w:rFonts w:cstheme="minorHAnsi"/>
              </w:rPr>
            </w:pPr>
            <w:r w:rsidRPr="009466D5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0A0F932C" w14:textId="7418FBE2" w:rsidR="001121AB" w:rsidRPr="009466D5" w:rsidRDefault="00EF6F3F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121AB" w:rsidRPr="009466D5" w14:paraId="5F215C9F" w14:textId="77777777" w:rsidTr="001B5325">
        <w:tc>
          <w:tcPr>
            <w:tcW w:w="6521" w:type="dxa"/>
          </w:tcPr>
          <w:p w14:paraId="63EF88EA" w14:textId="77777777" w:rsidR="001121AB" w:rsidRPr="009466D5" w:rsidRDefault="001121AB" w:rsidP="001B5325">
            <w:pPr>
              <w:rPr>
                <w:rFonts w:cstheme="minorHAnsi"/>
                <w:b/>
                <w:bCs/>
              </w:rPr>
            </w:pPr>
            <w:r w:rsidRPr="009466D5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77645517" w14:textId="7D84068F" w:rsidR="001121AB" w:rsidRPr="009466D5" w:rsidRDefault="00EF6F3F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6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</w:tr>
    </w:tbl>
    <w:p w14:paraId="72D58D64" w14:textId="77777777" w:rsidR="001121AB" w:rsidRPr="009466D5" w:rsidRDefault="001121AB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p w14:paraId="3DC59FA4" w14:textId="5EE29167" w:rsidR="00EF6F3F" w:rsidRPr="009466D5" w:rsidRDefault="00EC31F1" w:rsidP="00EC31F1">
      <w:pPr>
        <w:tabs>
          <w:tab w:val="left" w:pos="1755"/>
        </w:tabs>
        <w:rPr>
          <w:rFonts w:cstheme="minorHAnsi"/>
          <w:b/>
          <w:bCs/>
        </w:rPr>
      </w:pPr>
      <w:r>
        <w:rPr>
          <w:rFonts w:cstheme="minorHAnsi"/>
          <w:b/>
          <w:bCs/>
        </w:rPr>
        <w:t>O candidato ROBERTO CARLOS FACCIN não possui</w:t>
      </w:r>
      <w:r w:rsidR="00EE10A6">
        <w:rPr>
          <w:rFonts w:cstheme="minorHAnsi"/>
          <w:b/>
          <w:bCs/>
        </w:rPr>
        <w:t xml:space="preserve"> o item b dos documentos obrigatórios</w:t>
      </w:r>
    </w:p>
    <w:p w14:paraId="02BC5895" w14:textId="77777777" w:rsidR="00EF6F3F" w:rsidRPr="009466D5" w:rsidRDefault="00EF6F3F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sectPr w:rsidR="00EF6F3F" w:rsidRPr="009466D5" w:rsidSect="007D500C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946855609" name="Imagem 94685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B3470"/>
    <w:rsid w:val="000E4E40"/>
    <w:rsid w:val="000F5D35"/>
    <w:rsid w:val="000F60A3"/>
    <w:rsid w:val="0010127B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458F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138D"/>
    <w:rsid w:val="006B7D52"/>
    <w:rsid w:val="006C0160"/>
    <w:rsid w:val="006D2B3E"/>
    <w:rsid w:val="006E34A0"/>
    <w:rsid w:val="006E5E5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C01D8"/>
    <w:rsid w:val="007C2B11"/>
    <w:rsid w:val="007D500C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53F3"/>
    <w:rsid w:val="00866C28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6D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D9A"/>
    <w:rsid w:val="00B96106"/>
    <w:rsid w:val="00BA0755"/>
    <w:rsid w:val="00BB4262"/>
    <w:rsid w:val="00BC0F7B"/>
    <w:rsid w:val="00BC76AF"/>
    <w:rsid w:val="00BC7EEF"/>
    <w:rsid w:val="00BE539A"/>
    <w:rsid w:val="00BF33C2"/>
    <w:rsid w:val="00C0221C"/>
    <w:rsid w:val="00C06D78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675B"/>
    <w:rsid w:val="00D60EC7"/>
    <w:rsid w:val="00D64C0D"/>
    <w:rsid w:val="00D72E25"/>
    <w:rsid w:val="00D74D7B"/>
    <w:rsid w:val="00D87C79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C31F1"/>
    <w:rsid w:val="00ED01C2"/>
    <w:rsid w:val="00EE10A6"/>
    <w:rsid w:val="00EF0FFA"/>
    <w:rsid w:val="00EF6F3F"/>
    <w:rsid w:val="00F0547D"/>
    <w:rsid w:val="00F0650C"/>
    <w:rsid w:val="00F16076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3</cp:revision>
  <cp:lastPrinted>2023-03-24T11:02:00Z</cp:lastPrinted>
  <dcterms:created xsi:type="dcterms:W3CDTF">2025-04-28T11:55:00Z</dcterms:created>
  <dcterms:modified xsi:type="dcterms:W3CDTF">2025-04-28T12:07:00Z</dcterms:modified>
</cp:coreProperties>
</file>