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7BF9" w14:textId="4866C722" w:rsidR="002A6D9B" w:rsidRPr="00D92F37" w:rsidRDefault="00004075" w:rsidP="00B93BC1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EDITAL N</w:t>
      </w:r>
      <w:r w:rsidR="007D3ABC" w:rsidRPr="00D92F37">
        <w:rPr>
          <w:rFonts w:asciiTheme="minorHAnsi" w:hAnsiTheme="minorHAnsi" w:cstheme="minorHAnsi"/>
          <w:sz w:val="22"/>
          <w:szCs w:val="22"/>
        </w:rPr>
        <w:t>º</w:t>
      </w:r>
      <w:r w:rsidR="00FD574E"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BF4B87">
        <w:rPr>
          <w:rFonts w:asciiTheme="minorHAnsi" w:hAnsiTheme="minorHAnsi" w:cstheme="minorHAnsi"/>
          <w:snapToGrid w:val="0"/>
          <w:sz w:val="22"/>
          <w:szCs w:val="22"/>
        </w:rPr>
        <w:t>13</w:t>
      </w:r>
      <w:r w:rsidR="00DC1854"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r w:rsidR="000C6121"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DE </w:t>
      </w:r>
      <w:r w:rsidR="00BF4B87">
        <w:rPr>
          <w:rFonts w:asciiTheme="minorHAnsi" w:hAnsiTheme="minorHAnsi" w:cstheme="minorHAnsi"/>
          <w:snapToGrid w:val="0"/>
          <w:sz w:val="22"/>
          <w:szCs w:val="22"/>
        </w:rPr>
        <w:t>11 DE ABRIL</w:t>
      </w:r>
      <w:r w:rsidR="000F5A6A" w:rsidRPr="00D92F37">
        <w:rPr>
          <w:rFonts w:asciiTheme="minorHAnsi" w:hAnsiTheme="minorHAnsi" w:cstheme="minorHAnsi"/>
          <w:snapToGrid w:val="0"/>
          <w:sz w:val="22"/>
          <w:szCs w:val="22"/>
        </w:rPr>
        <w:t xml:space="preserve"> DE 2025</w:t>
      </w:r>
    </w:p>
    <w:p w14:paraId="36F5E9B5" w14:textId="77777777" w:rsidR="004C2A2B" w:rsidRPr="00D92F37" w:rsidRDefault="004C2A2B" w:rsidP="00B93BC1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13138DF6" w14:textId="1FD3D460" w:rsidR="008E5D84" w:rsidRPr="00D92F37" w:rsidRDefault="008E5D84" w:rsidP="00B93BC1">
      <w:pPr>
        <w:ind w:left="5103" w:firstLine="0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Estabelece normas para a chamada pública de</w:t>
      </w:r>
      <w:r w:rsidR="001638BB" w:rsidRPr="00D92F3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F7FD1" w:rsidRPr="00D92F37">
        <w:rPr>
          <w:rFonts w:asciiTheme="minorHAnsi" w:hAnsiTheme="minorHAnsi" w:cstheme="minorHAnsi"/>
          <w:b/>
          <w:sz w:val="22"/>
          <w:szCs w:val="22"/>
        </w:rPr>
        <w:t>Monitor Social</w:t>
      </w:r>
      <w:r w:rsidR="00BF4B87">
        <w:rPr>
          <w:rFonts w:asciiTheme="minorHAnsi" w:hAnsiTheme="minorHAnsi" w:cstheme="minorHAnsi"/>
          <w:b/>
          <w:sz w:val="22"/>
          <w:szCs w:val="22"/>
        </w:rPr>
        <w:t xml:space="preserve"> e Servente</w:t>
      </w:r>
      <w:r w:rsidR="00FB2ACF" w:rsidRPr="00D92F3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D92F37">
        <w:rPr>
          <w:rFonts w:asciiTheme="minorHAnsi" w:hAnsiTheme="minorHAnsi" w:cstheme="minorHAnsi"/>
          <w:b/>
          <w:sz w:val="22"/>
          <w:szCs w:val="22"/>
        </w:rPr>
        <w:t>destinada a prover vaga</w:t>
      </w:r>
      <w:r w:rsidR="00CB59D0" w:rsidRPr="00D92F37">
        <w:rPr>
          <w:rFonts w:asciiTheme="minorHAnsi" w:hAnsiTheme="minorHAnsi" w:cstheme="minorHAnsi"/>
          <w:b/>
          <w:sz w:val="22"/>
          <w:szCs w:val="22"/>
        </w:rPr>
        <w:t>s</w:t>
      </w:r>
      <w:r w:rsidRPr="00D92F37">
        <w:rPr>
          <w:rFonts w:asciiTheme="minorHAnsi" w:hAnsiTheme="minorHAnsi" w:cstheme="minorHAnsi"/>
          <w:b/>
          <w:sz w:val="22"/>
          <w:szCs w:val="22"/>
        </w:rPr>
        <w:t xml:space="preserve"> temporária</w:t>
      </w:r>
      <w:r w:rsidR="00CB59D0" w:rsidRPr="00D92F37">
        <w:rPr>
          <w:rFonts w:asciiTheme="minorHAnsi" w:hAnsiTheme="minorHAnsi" w:cstheme="minorHAnsi"/>
          <w:b/>
          <w:sz w:val="22"/>
          <w:szCs w:val="22"/>
        </w:rPr>
        <w:t>s</w:t>
      </w:r>
      <w:r w:rsidRPr="00D92F37">
        <w:rPr>
          <w:rFonts w:asciiTheme="minorHAnsi" w:hAnsiTheme="minorHAnsi" w:cstheme="minorHAnsi"/>
          <w:b/>
          <w:sz w:val="22"/>
          <w:szCs w:val="22"/>
        </w:rPr>
        <w:t xml:space="preserve"> de excepcional interesse público </w:t>
      </w:r>
      <w:r w:rsidR="003F7FD1" w:rsidRPr="00D92F37">
        <w:rPr>
          <w:rFonts w:asciiTheme="minorHAnsi" w:hAnsiTheme="minorHAnsi" w:cstheme="minorHAnsi"/>
          <w:b/>
          <w:sz w:val="22"/>
          <w:szCs w:val="22"/>
        </w:rPr>
        <w:t>no Consórcio Intermunicipal Casa Lar – CIALAR</w:t>
      </w:r>
    </w:p>
    <w:p w14:paraId="7039DB99" w14:textId="77777777" w:rsidR="002A6D9B" w:rsidRPr="00D92F37" w:rsidRDefault="002A6D9B" w:rsidP="00B93BC1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76AA767D" w14:textId="73B0A8BE" w:rsidR="008E5D84" w:rsidRPr="00D92F37" w:rsidRDefault="008E5D84" w:rsidP="00B93BC1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O PREFEITO MUNICIPAL DE CAPINZAL, no uso das atribuições que lhe conferem </w:t>
      </w:r>
      <w:r w:rsidR="00D92F37" w:rsidRPr="00D92F37">
        <w:rPr>
          <w:rFonts w:asciiTheme="minorHAnsi" w:hAnsiTheme="minorHAnsi" w:cstheme="minorHAnsi"/>
          <w:sz w:val="22"/>
          <w:szCs w:val="22"/>
        </w:rPr>
        <w:t>o Estatuto Social do CIALAR</w:t>
      </w:r>
      <w:r w:rsidR="000F5A6A" w:rsidRPr="00D92F37">
        <w:rPr>
          <w:rFonts w:asciiTheme="minorHAnsi" w:hAnsiTheme="minorHAnsi" w:cstheme="minorHAnsi"/>
          <w:sz w:val="22"/>
          <w:szCs w:val="22"/>
        </w:rPr>
        <w:t>;</w:t>
      </w:r>
    </w:p>
    <w:p w14:paraId="049087A2" w14:textId="77777777" w:rsidR="00861ADE" w:rsidRPr="00D92F37" w:rsidRDefault="00861ADE" w:rsidP="00B93BC1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7B00CD2" w14:textId="59C56A28" w:rsidR="00004075" w:rsidRPr="00D92F37" w:rsidRDefault="002A6D9B" w:rsidP="00B93BC1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</w:t>
      </w:r>
      <w:r w:rsidR="007946BB" w:rsidRPr="00D92F37">
        <w:rPr>
          <w:rFonts w:asciiTheme="minorHAnsi" w:hAnsiTheme="minorHAnsi" w:cstheme="minorHAnsi"/>
          <w:sz w:val="22"/>
          <w:szCs w:val="22"/>
        </w:rPr>
        <w:t>onsiderando a necessidade temporária de excepcional interesse público</w:t>
      </w:r>
      <w:r w:rsidR="004632C7"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="007946BB" w:rsidRPr="00D92F37">
        <w:rPr>
          <w:rFonts w:asciiTheme="minorHAnsi" w:hAnsiTheme="minorHAnsi" w:cstheme="minorHAnsi"/>
          <w:sz w:val="22"/>
          <w:szCs w:val="22"/>
        </w:rPr>
        <w:t>no âmbito</w:t>
      </w:r>
      <w:r w:rsidR="003F7FD1" w:rsidRPr="00D92F37">
        <w:rPr>
          <w:rFonts w:asciiTheme="minorHAnsi" w:hAnsiTheme="minorHAnsi" w:cstheme="minorHAnsi"/>
          <w:sz w:val="22"/>
          <w:szCs w:val="22"/>
        </w:rPr>
        <w:t xml:space="preserve"> do Consórcio Intermunicipal Casa Lar - CIALAR</w:t>
      </w:r>
      <w:r w:rsidR="00004075" w:rsidRPr="00D92F37">
        <w:rPr>
          <w:rFonts w:asciiTheme="minorHAnsi" w:hAnsiTheme="minorHAnsi" w:cstheme="minorHAnsi"/>
          <w:sz w:val="22"/>
          <w:szCs w:val="22"/>
        </w:rPr>
        <w:t>,</w:t>
      </w:r>
      <w:r w:rsidR="007946BB" w:rsidRPr="00D92F37">
        <w:rPr>
          <w:rFonts w:asciiTheme="minorHAnsi" w:hAnsiTheme="minorHAnsi" w:cstheme="minorHAnsi"/>
          <w:sz w:val="22"/>
          <w:szCs w:val="22"/>
        </w:rPr>
        <w:t xml:space="preserve"> e</w:t>
      </w:r>
      <w:r w:rsidR="00004075" w:rsidRPr="00D92F37">
        <w:rPr>
          <w:rFonts w:asciiTheme="minorHAnsi" w:hAnsiTheme="minorHAnsi" w:cstheme="minorHAnsi"/>
          <w:sz w:val="22"/>
          <w:szCs w:val="22"/>
        </w:rPr>
        <w:t>;</w:t>
      </w:r>
    </w:p>
    <w:p w14:paraId="77E8AC40" w14:textId="77777777" w:rsidR="004128D8" w:rsidRPr="00D92F37" w:rsidRDefault="004128D8" w:rsidP="00B93BC1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484750C" w14:textId="730814DF" w:rsidR="00B501D0" w:rsidRPr="00D92F37" w:rsidRDefault="00FE0BC4" w:rsidP="00B93BC1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</w:t>
      </w:r>
      <w:r w:rsidR="00262E23" w:rsidRPr="00D92F37">
        <w:rPr>
          <w:rFonts w:asciiTheme="minorHAnsi" w:hAnsiTheme="minorHAnsi" w:cstheme="minorHAnsi"/>
          <w:sz w:val="22"/>
          <w:szCs w:val="22"/>
        </w:rPr>
        <w:t xml:space="preserve">orna público os </w:t>
      </w:r>
      <w:r w:rsidR="00B26A4E" w:rsidRPr="00D92F37">
        <w:rPr>
          <w:rFonts w:asciiTheme="minorHAnsi" w:hAnsiTheme="minorHAnsi" w:cstheme="minorHAnsi"/>
          <w:sz w:val="22"/>
          <w:szCs w:val="22"/>
        </w:rPr>
        <w:t xml:space="preserve">procedimentos para </w:t>
      </w:r>
      <w:r w:rsidR="00262E23" w:rsidRPr="00D92F37">
        <w:rPr>
          <w:rFonts w:asciiTheme="minorHAnsi" w:hAnsiTheme="minorHAnsi" w:cstheme="minorHAnsi"/>
          <w:sz w:val="22"/>
          <w:szCs w:val="22"/>
        </w:rPr>
        <w:t xml:space="preserve">a </w:t>
      </w:r>
      <w:r w:rsidR="000F57EE" w:rsidRPr="00D92F37">
        <w:rPr>
          <w:rFonts w:asciiTheme="minorHAnsi" w:hAnsiTheme="minorHAnsi" w:cstheme="minorHAnsi"/>
          <w:b/>
          <w:sz w:val="22"/>
          <w:szCs w:val="22"/>
        </w:rPr>
        <w:t>chamada</w:t>
      </w:r>
      <w:r w:rsidR="000F57EE"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="000F57EE" w:rsidRPr="00D92F37">
        <w:rPr>
          <w:rFonts w:asciiTheme="minorHAnsi" w:hAnsiTheme="minorHAnsi" w:cstheme="minorHAnsi"/>
          <w:b/>
          <w:sz w:val="22"/>
          <w:szCs w:val="22"/>
        </w:rPr>
        <w:t>pública</w:t>
      </w:r>
      <w:r w:rsidR="00B26A4E"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D92F37">
        <w:rPr>
          <w:rFonts w:asciiTheme="minorHAnsi" w:hAnsiTheme="minorHAnsi" w:cstheme="minorHAnsi"/>
          <w:sz w:val="22"/>
          <w:szCs w:val="22"/>
        </w:rPr>
        <w:t>para o</w:t>
      </w:r>
      <w:r w:rsidR="00BF4B87">
        <w:rPr>
          <w:rFonts w:asciiTheme="minorHAnsi" w:hAnsiTheme="minorHAnsi" w:cstheme="minorHAnsi"/>
          <w:sz w:val="22"/>
          <w:szCs w:val="22"/>
        </w:rPr>
        <w:t>s</w:t>
      </w:r>
      <w:r w:rsidR="00FB672E"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D92F37">
        <w:rPr>
          <w:rFonts w:asciiTheme="minorHAnsi" w:hAnsiTheme="minorHAnsi" w:cstheme="minorHAnsi"/>
          <w:sz w:val="22"/>
          <w:szCs w:val="22"/>
        </w:rPr>
        <w:t>cargo</w:t>
      </w:r>
      <w:r w:rsidR="00BF4B87">
        <w:rPr>
          <w:rFonts w:asciiTheme="minorHAnsi" w:hAnsiTheme="minorHAnsi" w:cstheme="minorHAnsi"/>
          <w:sz w:val="22"/>
          <w:szCs w:val="22"/>
        </w:rPr>
        <w:t>s</w:t>
      </w:r>
      <w:r w:rsidR="001638BB" w:rsidRPr="00D92F37">
        <w:rPr>
          <w:rFonts w:asciiTheme="minorHAnsi" w:hAnsiTheme="minorHAnsi" w:cstheme="minorHAnsi"/>
          <w:sz w:val="22"/>
          <w:szCs w:val="22"/>
        </w:rPr>
        <w:t xml:space="preserve"> de </w:t>
      </w:r>
      <w:r w:rsidR="00CB27EE" w:rsidRPr="00D92F37">
        <w:rPr>
          <w:rFonts w:asciiTheme="minorHAnsi" w:hAnsiTheme="minorHAnsi" w:cstheme="minorHAnsi"/>
          <w:sz w:val="22"/>
          <w:szCs w:val="22"/>
        </w:rPr>
        <w:t>Monitor Social</w:t>
      </w:r>
      <w:r w:rsidR="00BF4B87">
        <w:rPr>
          <w:rFonts w:asciiTheme="minorHAnsi" w:hAnsiTheme="minorHAnsi" w:cstheme="minorHAnsi"/>
          <w:sz w:val="22"/>
          <w:szCs w:val="22"/>
        </w:rPr>
        <w:t xml:space="preserve"> e Servente</w:t>
      </w:r>
      <w:r w:rsidR="001638BB" w:rsidRPr="00D92F37">
        <w:rPr>
          <w:rFonts w:asciiTheme="minorHAnsi" w:hAnsiTheme="minorHAnsi" w:cstheme="minorHAnsi"/>
          <w:sz w:val="22"/>
          <w:szCs w:val="22"/>
        </w:rPr>
        <w:t>,</w:t>
      </w:r>
      <w:r w:rsidR="00135960"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="00CB27EE" w:rsidRPr="00D92F37">
        <w:rPr>
          <w:rFonts w:asciiTheme="minorHAnsi" w:hAnsiTheme="minorHAnsi" w:cstheme="minorHAnsi"/>
          <w:sz w:val="22"/>
          <w:szCs w:val="22"/>
        </w:rPr>
        <w:t>até que sejam convocados os candidatos do Processo Seletivo.</w:t>
      </w:r>
    </w:p>
    <w:p w14:paraId="588B204E" w14:textId="77777777" w:rsidR="00BF474E" w:rsidRPr="00D92F37" w:rsidRDefault="00BF474E" w:rsidP="00B93BC1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6C632D18" w14:textId="77777777" w:rsidR="00B26A4E" w:rsidRPr="00D92F37" w:rsidRDefault="000F57EE" w:rsidP="00B93BC1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 xml:space="preserve">DAS </w:t>
      </w:r>
      <w:r w:rsidR="002F39D3" w:rsidRPr="00D92F37">
        <w:rPr>
          <w:rFonts w:asciiTheme="minorHAnsi" w:hAnsiTheme="minorHAnsi" w:cstheme="minorHAnsi"/>
          <w:b/>
          <w:sz w:val="22"/>
          <w:szCs w:val="22"/>
        </w:rPr>
        <w:t>VAGAS</w:t>
      </w:r>
    </w:p>
    <w:p w14:paraId="33C5ECFA" w14:textId="77777777" w:rsidR="00365A2D" w:rsidRPr="00D92F37" w:rsidRDefault="00365A2D" w:rsidP="00B93BC1">
      <w:pPr>
        <w:pStyle w:val="PargrafodaLista"/>
        <w:ind w:left="426" w:hanging="426"/>
        <w:rPr>
          <w:rFonts w:asciiTheme="minorHAnsi" w:hAnsiTheme="minorHAnsi" w:cstheme="minorHAnsi"/>
          <w:sz w:val="22"/>
          <w:szCs w:val="22"/>
        </w:rPr>
      </w:pPr>
    </w:p>
    <w:tbl>
      <w:tblPr>
        <w:tblW w:w="56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890"/>
        <w:gridCol w:w="955"/>
        <w:gridCol w:w="1646"/>
      </w:tblGrid>
      <w:tr w:rsidR="00CB27EE" w:rsidRPr="00D92F37" w14:paraId="3D72851A" w14:textId="77777777" w:rsidTr="001A4033">
        <w:trPr>
          <w:jc w:val="center"/>
        </w:trPr>
        <w:tc>
          <w:tcPr>
            <w:tcW w:w="2114" w:type="dxa"/>
            <w:vAlign w:val="center"/>
          </w:tcPr>
          <w:p w14:paraId="23F0C79C" w14:textId="03A65E9F" w:rsidR="00CB27EE" w:rsidRPr="00D92F37" w:rsidRDefault="00CB27EE" w:rsidP="00B93BC1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</w:p>
        </w:tc>
        <w:tc>
          <w:tcPr>
            <w:tcW w:w="890" w:type="dxa"/>
          </w:tcPr>
          <w:p w14:paraId="672678FF" w14:textId="7EA9C71E" w:rsidR="00CB27EE" w:rsidRPr="00D92F37" w:rsidRDefault="00CB27EE" w:rsidP="00B93BC1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955" w:type="dxa"/>
            <w:vAlign w:val="center"/>
          </w:tcPr>
          <w:p w14:paraId="49FCB9DC" w14:textId="4D27DD12" w:rsidR="00CB27EE" w:rsidRPr="00D92F37" w:rsidRDefault="00CB27EE" w:rsidP="00B93BC1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1646" w:type="dxa"/>
          </w:tcPr>
          <w:p w14:paraId="7A6CDD4B" w14:textId="6D7BE524" w:rsidR="00CB27EE" w:rsidRPr="00D92F37" w:rsidRDefault="00CB27EE" w:rsidP="00B93BC1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CB27EE" w:rsidRPr="00D92F37" w14:paraId="434A57D1" w14:textId="77777777" w:rsidTr="005F3F75">
        <w:trPr>
          <w:jc w:val="center"/>
        </w:trPr>
        <w:tc>
          <w:tcPr>
            <w:tcW w:w="2114" w:type="dxa"/>
            <w:vAlign w:val="center"/>
          </w:tcPr>
          <w:p w14:paraId="3F7DE85D" w14:textId="2E9A4F11" w:rsidR="00CB27EE" w:rsidRPr="00D92F37" w:rsidRDefault="00CB27EE" w:rsidP="00B93BC1">
            <w:pPr>
              <w:pStyle w:val="PargrafodaLista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sz w:val="22"/>
                <w:szCs w:val="22"/>
              </w:rPr>
              <w:t>MONITOR SOC</w:t>
            </w:r>
            <w:r w:rsidR="001A4033" w:rsidRPr="00D92F37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D92F37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</w:p>
        </w:tc>
        <w:tc>
          <w:tcPr>
            <w:tcW w:w="890" w:type="dxa"/>
            <w:vAlign w:val="center"/>
          </w:tcPr>
          <w:p w14:paraId="67BCB97A" w14:textId="564CBDC5" w:rsidR="00CB27EE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</w:p>
        </w:tc>
        <w:tc>
          <w:tcPr>
            <w:tcW w:w="955" w:type="dxa"/>
            <w:vAlign w:val="center"/>
          </w:tcPr>
          <w:p w14:paraId="3BFF805F" w14:textId="660A7F2B" w:rsidR="00B93BC1" w:rsidRPr="00D92F37" w:rsidRDefault="00B93BC1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Escala</w:t>
            </w:r>
          </w:p>
          <w:p w14:paraId="5C481EF6" w14:textId="01307B86" w:rsidR="00CB27EE" w:rsidRPr="00D92F37" w:rsidRDefault="00CB27EE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12/36</w:t>
            </w:r>
          </w:p>
        </w:tc>
        <w:tc>
          <w:tcPr>
            <w:tcW w:w="1646" w:type="dxa"/>
            <w:vAlign w:val="center"/>
          </w:tcPr>
          <w:p w14:paraId="72C32409" w14:textId="6A4E41C0" w:rsidR="00CB27EE" w:rsidRPr="00D92F37" w:rsidRDefault="00CB27EE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5F3F75">
              <w:rPr>
                <w:rFonts w:asciiTheme="minorHAnsi" w:hAnsiTheme="minorHAnsi" w:cstheme="minorHAnsi"/>
                <w:sz w:val="22"/>
                <w:szCs w:val="22"/>
              </w:rPr>
              <w:t>2.015,72</w:t>
            </w:r>
          </w:p>
        </w:tc>
      </w:tr>
      <w:tr w:rsidR="00BF4B87" w:rsidRPr="00D92F37" w14:paraId="607F54BF" w14:textId="77777777" w:rsidTr="005F3F75">
        <w:trPr>
          <w:jc w:val="center"/>
        </w:trPr>
        <w:tc>
          <w:tcPr>
            <w:tcW w:w="2114" w:type="dxa"/>
            <w:vAlign w:val="center"/>
          </w:tcPr>
          <w:p w14:paraId="42F037EE" w14:textId="654CB642" w:rsidR="00BF4B87" w:rsidRPr="00D92F37" w:rsidRDefault="00BF4B87" w:rsidP="00B93BC1">
            <w:pPr>
              <w:pStyle w:val="PargrafodaLista"/>
              <w:ind w:left="0"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SERVENTE</w:t>
            </w:r>
          </w:p>
        </w:tc>
        <w:tc>
          <w:tcPr>
            <w:tcW w:w="890" w:type="dxa"/>
            <w:vAlign w:val="center"/>
          </w:tcPr>
          <w:p w14:paraId="149E7B1B" w14:textId="33CE2824" w:rsidR="00BF4B87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  <w:tc>
          <w:tcPr>
            <w:tcW w:w="955" w:type="dxa"/>
            <w:vAlign w:val="center"/>
          </w:tcPr>
          <w:p w14:paraId="5025C3C7" w14:textId="77777777" w:rsidR="005F3F75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Escala</w:t>
            </w:r>
          </w:p>
          <w:p w14:paraId="1EE585E4" w14:textId="53D490D8" w:rsidR="00BF4B87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12/36</w:t>
            </w:r>
          </w:p>
        </w:tc>
        <w:tc>
          <w:tcPr>
            <w:tcW w:w="1646" w:type="dxa"/>
            <w:vAlign w:val="center"/>
          </w:tcPr>
          <w:p w14:paraId="664E2F74" w14:textId="0F5AD2C5" w:rsidR="00BF4B87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R$ 1.662,56</w:t>
            </w:r>
          </w:p>
        </w:tc>
      </w:tr>
    </w:tbl>
    <w:p w14:paraId="6922FA9F" w14:textId="77777777" w:rsidR="00842C03" w:rsidRPr="00D92F37" w:rsidRDefault="00842C03" w:rsidP="00B93BC1">
      <w:pPr>
        <w:pStyle w:val="PargrafodaLista"/>
        <w:ind w:left="0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2A0C62D" w14:textId="18899A57" w:rsidR="00842C03" w:rsidRPr="00D92F37" w:rsidRDefault="00842C03" w:rsidP="00B93BC1">
      <w:pPr>
        <w:pStyle w:val="PargrafodaLista"/>
        <w:numPr>
          <w:ilvl w:val="0"/>
          <w:numId w:val="1"/>
        </w:numPr>
        <w:ind w:left="426" w:hanging="426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DO CRONOGRAMA</w:t>
      </w:r>
    </w:p>
    <w:p w14:paraId="663D058E" w14:textId="77777777" w:rsidR="00A836CE" w:rsidRPr="00D92F37" w:rsidRDefault="00A836CE" w:rsidP="00B93BC1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D92F37" w14:paraId="569559BA" w14:textId="77777777" w:rsidTr="00891D3B">
        <w:tc>
          <w:tcPr>
            <w:tcW w:w="3194" w:type="dxa"/>
          </w:tcPr>
          <w:p w14:paraId="38482EFE" w14:textId="041DC55D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5339E0A5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BF4B87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E9581E"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 w:rsidR="00BF4B8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92F37" w:rsidRPr="00D92F3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E9581E" w:rsidRPr="00D92F37">
              <w:rPr>
                <w:rFonts w:asciiTheme="minorHAnsi" w:hAnsiTheme="minorHAnsi" w:cstheme="minorHAnsi"/>
                <w:sz w:val="22"/>
                <w:szCs w:val="22"/>
              </w:rPr>
              <w:t>/0</w:t>
            </w:r>
            <w:r w:rsidR="00BF4B87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E9581E" w:rsidRPr="00D92F3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1A4033" w:rsidRPr="00D92F37">
              <w:rPr>
                <w:rFonts w:asciiTheme="minorHAnsi" w:hAnsiTheme="minorHAnsi" w:cstheme="minorHAnsi"/>
                <w:sz w:val="22"/>
                <w:szCs w:val="22"/>
              </w:rPr>
              <w:t>2025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, no horário das 7h30 às 11h30 e das 13h às 17h</w:t>
            </w:r>
          </w:p>
        </w:tc>
      </w:tr>
      <w:tr w:rsidR="00A836CE" w:rsidRPr="00D92F37" w14:paraId="54EBB4D2" w14:textId="77777777" w:rsidTr="00891D3B">
        <w:tc>
          <w:tcPr>
            <w:tcW w:w="3194" w:type="dxa"/>
          </w:tcPr>
          <w:p w14:paraId="399EA99D" w14:textId="040002B6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32D2E659" w:rsidR="00A836CE" w:rsidRPr="00D92F37" w:rsidRDefault="00BF4B87" w:rsidP="00B93BC1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="001A4033" w:rsidRPr="00D92F37">
              <w:rPr>
                <w:rFonts w:asciiTheme="minorHAnsi" w:hAnsiTheme="minorHAnsi" w:cstheme="minorHAnsi"/>
                <w:sz w:val="22"/>
                <w:szCs w:val="22"/>
              </w:rPr>
              <w:t>/0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A836CE" w:rsidRPr="00D92F37">
              <w:rPr>
                <w:rFonts w:asciiTheme="minorHAnsi" w:hAnsiTheme="minorHAnsi" w:cstheme="minorHAnsi"/>
                <w:sz w:val="22"/>
                <w:szCs w:val="22"/>
              </w:rPr>
              <w:t>, às 9h</w:t>
            </w:r>
          </w:p>
        </w:tc>
      </w:tr>
      <w:tr w:rsidR="00A836CE" w:rsidRPr="00D92F37" w14:paraId="53A68DF9" w14:textId="77777777" w:rsidTr="00891D3B">
        <w:tc>
          <w:tcPr>
            <w:tcW w:w="3194" w:type="dxa"/>
          </w:tcPr>
          <w:p w14:paraId="6C2515B3" w14:textId="62A0CA2F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5BB4963A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BF4B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28</w:t>
            </w:r>
            <w:r w:rsidR="001A4033"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 w:rsidR="00BF4B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4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BF4B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29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 w:rsidR="00BF4B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4</w:t>
            </w:r>
            <w:r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D92F37" w14:paraId="4072F95B" w14:textId="77777777" w:rsidTr="00891D3B">
        <w:tc>
          <w:tcPr>
            <w:tcW w:w="3194" w:type="dxa"/>
          </w:tcPr>
          <w:p w14:paraId="18C41C3A" w14:textId="08CA0BA2" w:rsidR="00A836CE" w:rsidRPr="00D92F37" w:rsidRDefault="00A836CE" w:rsidP="00B93BC1">
            <w:pPr>
              <w:ind w:firstLine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20421806" w:rsidR="00A836CE" w:rsidRPr="00D92F37" w:rsidRDefault="00BF4B87" w:rsidP="00B93BC1">
            <w:pPr>
              <w:ind w:firstLine="0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29</w:t>
            </w:r>
            <w:r w:rsidR="00A836CE"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</w:t>
            </w: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4</w:t>
            </w:r>
            <w:r w:rsidR="001F218E"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D92F3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6F64A239" w14:textId="77777777" w:rsidR="00A836CE" w:rsidRPr="00D92F37" w:rsidRDefault="00A836CE" w:rsidP="00B93BC1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0972284" w14:textId="00256BC3" w:rsidR="00A836CE" w:rsidRPr="00D92F37" w:rsidRDefault="00A836CE" w:rsidP="00B93BC1">
      <w:pPr>
        <w:pStyle w:val="PargrafodaLista"/>
        <w:numPr>
          <w:ilvl w:val="0"/>
          <w:numId w:val="1"/>
        </w:numPr>
        <w:ind w:left="426" w:hanging="426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DAS INSCRIÇÕES</w:t>
      </w:r>
    </w:p>
    <w:p w14:paraId="1FAAACED" w14:textId="77777777" w:rsidR="00A836CE" w:rsidRPr="00D92F37" w:rsidRDefault="00A836CE" w:rsidP="00B93BC1">
      <w:pPr>
        <w:pStyle w:val="PargrafodaLista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4FD7CE92" w14:textId="2ADA349C" w:rsidR="00842C03" w:rsidRDefault="00842C03" w:rsidP="00B93BC1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Os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candidatos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interessados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deverão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comparecer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BF4B87">
        <w:rPr>
          <w:rFonts w:asciiTheme="minorHAnsi" w:hAnsiTheme="minorHAnsi" w:cstheme="minorHAnsi"/>
          <w:spacing w:val="-3"/>
          <w:sz w:val="22"/>
          <w:szCs w:val="22"/>
        </w:rPr>
        <w:t>no Setor de Protocolo</w:t>
      </w:r>
      <w:r w:rsidR="00A836CE" w:rsidRPr="00D92F37">
        <w:rPr>
          <w:rFonts w:asciiTheme="minorHAnsi" w:hAnsiTheme="minorHAnsi" w:cstheme="minorHAnsi"/>
          <w:sz w:val="22"/>
          <w:szCs w:val="22"/>
        </w:rPr>
        <w:t xml:space="preserve"> da Prefeitura de Capinzal, sito à</w:t>
      </w:r>
      <w:r w:rsidRPr="00D92F37">
        <w:rPr>
          <w:rFonts w:asciiTheme="minorHAnsi" w:hAnsiTheme="minorHAnsi" w:cstheme="minorHAnsi"/>
          <w:sz w:val="22"/>
          <w:szCs w:val="22"/>
        </w:rPr>
        <w:t xml:space="preserve"> Rua </w:t>
      </w:r>
      <w:r w:rsidR="00A836CE" w:rsidRPr="00D92F37">
        <w:rPr>
          <w:rFonts w:asciiTheme="minorHAnsi" w:hAnsiTheme="minorHAnsi" w:cstheme="minorHAnsi"/>
          <w:sz w:val="22"/>
          <w:szCs w:val="22"/>
        </w:rPr>
        <w:t xml:space="preserve">Carmelo </w:t>
      </w:r>
      <w:proofErr w:type="spellStart"/>
      <w:r w:rsidR="00A836CE" w:rsidRPr="00D92F37">
        <w:rPr>
          <w:rFonts w:asciiTheme="minorHAnsi" w:hAnsiTheme="minorHAnsi" w:cstheme="minorHAnsi"/>
          <w:sz w:val="22"/>
          <w:szCs w:val="22"/>
        </w:rPr>
        <w:t>Zocoli</w:t>
      </w:r>
      <w:proofErr w:type="spellEnd"/>
      <w:r w:rsidR="00A836CE" w:rsidRPr="00D92F37">
        <w:rPr>
          <w:rFonts w:asciiTheme="minorHAnsi" w:hAnsiTheme="minorHAnsi" w:cstheme="minorHAnsi"/>
          <w:sz w:val="22"/>
          <w:szCs w:val="22"/>
        </w:rPr>
        <w:t>, 155, Centro</w:t>
      </w:r>
      <w:r w:rsidRPr="00D92F37">
        <w:rPr>
          <w:rFonts w:asciiTheme="minorHAnsi" w:hAnsiTheme="minorHAnsi" w:cstheme="minorHAnsi"/>
          <w:sz w:val="22"/>
          <w:szCs w:val="22"/>
        </w:rPr>
        <w:t>, no município de Capinzal</w:t>
      </w:r>
      <w:r w:rsidR="00A836CE" w:rsidRPr="00D92F37">
        <w:rPr>
          <w:rFonts w:asciiTheme="minorHAnsi" w:hAnsiTheme="minorHAnsi" w:cstheme="minorHAnsi"/>
          <w:sz w:val="22"/>
          <w:szCs w:val="22"/>
        </w:rPr>
        <w:t xml:space="preserve">, </w:t>
      </w:r>
      <w:r w:rsidRPr="00D92F37">
        <w:rPr>
          <w:rFonts w:asciiTheme="minorHAnsi" w:hAnsiTheme="minorHAnsi" w:cstheme="minorHAnsi"/>
          <w:sz w:val="22"/>
          <w:szCs w:val="22"/>
        </w:rPr>
        <w:t xml:space="preserve">SC </w:t>
      </w:r>
      <w:r w:rsidR="00A836CE" w:rsidRPr="00D92F37">
        <w:rPr>
          <w:rFonts w:asciiTheme="minorHAnsi" w:hAnsiTheme="minorHAnsi" w:cstheme="minorHAnsi"/>
          <w:sz w:val="22"/>
          <w:szCs w:val="22"/>
        </w:rPr>
        <w:t>com cópias dos seguintes</w:t>
      </w:r>
      <w:r w:rsidRPr="00D92F37">
        <w:rPr>
          <w:rFonts w:asciiTheme="minorHAnsi" w:hAnsiTheme="minorHAnsi" w:cstheme="minorHAnsi"/>
          <w:sz w:val="22"/>
          <w:szCs w:val="22"/>
        </w:rPr>
        <w:t xml:space="preserve"> documentos</w:t>
      </w:r>
      <w:r w:rsidR="00A836CE" w:rsidRPr="00D92F37">
        <w:rPr>
          <w:rFonts w:asciiTheme="minorHAnsi" w:hAnsiTheme="minorHAnsi" w:cstheme="minorHAnsi"/>
          <w:sz w:val="22"/>
          <w:szCs w:val="22"/>
        </w:rPr>
        <w:t>:</w:t>
      </w:r>
    </w:p>
    <w:p w14:paraId="08060DDB" w14:textId="77777777" w:rsidR="005A4545" w:rsidRDefault="005A4545" w:rsidP="005A4545">
      <w:pPr>
        <w:pStyle w:val="PargrafodaLista"/>
        <w:widowControl w:val="0"/>
        <w:autoSpaceDE w:val="0"/>
        <w:autoSpaceDN w:val="0"/>
        <w:spacing w:before="0" w:after="0" w:line="276" w:lineRule="auto"/>
        <w:ind w:left="426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0FA11AB" w14:textId="2CF666F2" w:rsidR="001431DA" w:rsidRDefault="001431DA" w:rsidP="001431DA">
      <w:pPr>
        <w:pStyle w:val="PargrafodaLista"/>
        <w:widowControl w:val="0"/>
        <w:autoSpaceDE w:val="0"/>
        <w:autoSpaceDN w:val="0"/>
        <w:spacing w:before="0" w:after="0" w:line="276" w:lineRule="auto"/>
        <w:ind w:left="426" w:firstLine="0"/>
        <w:contextualSpacing w:val="0"/>
        <w:rPr>
          <w:rFonts w:asciiTheme="minorHAnsi" w:hAnsiTheme="minorHAnsi" w:cstheme="minorHAnsi"/>
          <w:sz w:val="22"/>
          <w:szCs w:val="22"/>
          <w:u w:val="single"/>
        </w:rPr>
      </w:pPr>
      <w:r w:rsidRPr="001431DA">
        <w:rPr>
          <w:rFonts w:asciiTheme="minorHAnsi" w:hAnsiTheme="minorHAnsi" w:cstheme="minorHAnsi"/>
          <w:sz w:val="22"/>
          <w:szCs w:val="22"/>
          <w:u w:val="single"/>
        </w:rPr>
        <w:t>3.1.1 Monitor Social</w:t>
      </w:r>
    </w:p>
    <w:p w14:paraId="0A0E2DD3" w14:textId="77777777" w:rsidR="005F3F75" w:rsidRPr="001431DA" w:rsidRDefault="005F3F75" w:rsidP="001431DA">
      <w:pPr>
        <w:pStyle w:val="PargrafodaLista"/>
        <w:widowControl w:val="0"/>
        <w:autoSpaceDE w:val="0"/>
        <w:autoSpaceDN w:val="0"/>
        <w:spacing w:before="0" w:after="0" w:line="276" w:lineRule="auto"/>
        <w:ind w:left="426" w:firstLine="0"/>
        <w:contextualSpacing w:val="0"/>
        <w:rPr>
          <w:rFonts w:asciiTheme="minorHAnsi" w:hAnsiTheme="minorHAnsi" w:cstheme="minorHAnsi"/>
          <w:sz w:val="22"/>
          <w:szCs w:val="22"/>
          <w:u w:val="single"/>
        </w:rPr>
      </w:pPr>
    </w:p>
    <w:p w14:paraId="4B820445" w14:textId="3018C2CD" w:rsidR="00A836CE" w:rsidRPr="00D92F37" w:rsidRDefault="00A836CE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proofErr w:type="gramStart"/>
      <w:r w:rsidRPr="00D92F37">
        <w:rPr>
          <w:rFonts w:asciiTheme="minorHAnsi" w:hAnsiTheme="minorHAnsi" w:cstheme="minorHAnsi"/>
          <w:sz w:val="22"/>
          <w:szCs w:val="22"/>
        </w:rPr>
        <w:t>RG,CPF</w:t>
      </w:r>
      <w:proofErr w:type="gramEnd"/>
      <w:r w:rsidRPr="00D92F37">
        <w:rPr>
          <w:rFonts w:asciiTheme="minorHAnsi" w:hAnsiTheme="minorHAnsi" w:cstheme="minorHAnsi"/>
          <w:sz w:val="22"/>
          <w:szCs w:val="22"/>
        </w:rPr>
        <w:t>, obrigatórios;</w:t>
      </w:r>
    </w:p>
    <w:p w14:paraId="55EAA3DB" w14:textId="23D74919" w:rsidR="00A836CE" w:rsidRPr="00D92F37" w:rsidRDefault="009E7983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Certificado de Ensino Médio, obrigatório</w:t>
      </w:r>
    </w:p>
    <w:p w14:paraId="6D39F784" w14:textId="1C7C046B" w:rsidR="009E7983" w:rsidRPr="00D92F37" w:rsidRDefault="009E7983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CNH, obrigatório</w:t>
      </w:r>
    </w:p>
    <w:p w14:paraId="40C9572C" w14:textId="45B8D51B" w:rsidR="00A836CE" w:rsidRPr="00D92F37" w:rsidRDefault="00A836CE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tempo de serviço na função, se possuir, devidamente comprovado por meio de certidão de tempo de serviço emitida pelo órgão empregador, com a discriminação do tempo de serviço em anos, meses e dias</w:t>
      </w:r>
      <w:r w:rsidR="005A4545">
        <w:rPr>
          <w:rFonts w:asciiTheme="minorHAnsi" w:hAnsiTheme="minorHAnsi" w:cstheme="minorHAnsi"/>
          <w:sz w:val="22"/>
          <w:szCs w:val="22"/>
        </w:rPr>
        <w:t xml:space="preserve"> </w:t>
      </w:r>
      <w:r w:rsidR="005A4545">
        <w:rPr>
          <w:rFonts w:asciiTheme="minorHAnsi" w:hAnsiTheme="minorHAnsi" w:cstheme="minorHAnsi"/>
          <w:sz w:val="22"/>
          <w:szCs w:val="22"/>
        </w:rPr>
        <w:t>ou pela Carteira de Trabalho</w:t>
      </w:r>
      <w:r w:rsidRPr="00D92F37">
        <w:rPr>
          <w:rFonts w:asciiTheme="minorHAnsi" w:hAnsiTheme="minorHAnsi" w:cstheme="minorHAnsi"/>
          <w:sz w:val="22"/>
          <w:szCs w:val="22"/>
        </w:rPr>
        <w:t>;</w:t>
      </w:r>
    </w:p>
    <w:p w14:paraId="0722009D" w14:textId="14D060CB" w:rsidR="00A836CE" w:rsidRPr="00D92F37" w:rsidRDefault="00A836CE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lastRenderedPageBreak/>
        <w:t>cursos na área da Educação, dos últimos 12 meses, se houver</w:t>
      </w:r>
      <w:r w:rsidR="00A56C0D" w:rsidRPr="00D92F37">
        <w:rPr>
          <w:rFonts w:asciiTheme="minorHAnsi" w:hAnsiTheme="minorHAnsi" w:cstheme="minorHAnsi"/>
          <w:sz w:val="22"/>
          <w:szCs w:val="22"/>
        </w:rPr>
        <w:t>;</w:t>
      </w:r>
    </w:p>
    <w:p w14:paraId="2E3CA63C" w14:textId="63E249BC" w:rsidR="00A56C0D" w:rsidRDefault="00A56C0D" w:rsidP="00B93BC1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ficha de inscrição constante no anexo II deste edital.</w:t>
      </w:r>
    </w:p>
    <w:p w14:paraId="6FE51CC9" w14:textId="77777777" w:rsidR="001431DA" w:rsidRDefault="001431DA" w:rsidP="001431DA">
      <w:pPr>
        <w:pStyle w:val="PargrafodaLista"/>
        <w:ind w:left="426" w:firstLine="0"/>
        <w:rPr>
          <w:rFonts w:asciiTheme="minorHAnsi" w:hAnsiTheme="minorHAnsi" w:cstheme="minorHAnsi"/>
          <w:sz w:val="22"/>
          <w:szCs w:val="22"/>
        </w:rPr>
      </w:pPr>
    </w:p>
    <w:p w14:paraId="4AFC9183" w14:textId="02F4E0F8" w:rsidR="001431DA" w:rsidRDefault="001431DA" w:rsidP="001431DA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  <w:r w:rsidRPr="001431DA">
        <w:rPr>
          <w:rFonts w:asciiTheme="minorHAnsi" w:hAnsiTheme="minorHAnsi" w:cstheme="minorHAnsi"/>
          <w:sz w:val="22"/>
          <w:szCs w:val="22"/>
          <w:u w:val="single"/>
        </w:rPr>
        <w:t>3.1.2 Servente</w:t>
      </w:r>
    </w:p>
    <w:p w14:paraId="6A9A3B38" w14:textId="77777777" w:rsidR="005F3F75" w:rsidRDefault="005F3F75" w:rsidP="001431DA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</w:p>
    <w:p w14:paraId="265B3878" w14:textId="77777777" w:rsidR="001431DA" w:rsidRPr="00D92F37" w:rsidRDefault="001431DA" w:rsidP="001431DA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proofErr w:type="gramStart"/>
      <w:r w:rsidRPr="00D92F37">
        <w:rPr>
          <w:rFonts w:asciiTheme="minorHAnsi" w:hAnsiTheme="minorHAnsi" w:cstheme="minorHAnsi"/>
          <w:sz w:val="22"/>
          <w:szCs w:val="22"/>
        </w:rPr>
        <w:t>RG,CPF</w:t>
      </w:r>
      <w:proofErr w:type="gramEnd"/>
      <w:r w:rsidRPr="00D92F37">
        <w:rPr>
          <w:rFonts w:asciiTheme="minorHAnsi" w:hAnsiTheme="minorHAnsi" w:cstheme="minorHAnsi"/>
          <w:sz w:val="22"/>
          <w:szCs w:val="22"/>
        </w:rPr>
        <w:t>, obrigatórios;</w:t>
      </w:r>
    </w:p>
    <w:p w14:paraId="14922AD1" w14:textId="31FFCEDB" w:rsidR="001431DA" w:rsidRPr="00D92F37" w:rsidRDefault="001431DA" w:rsidP="001431DA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Alfabetizado</w:t>
      </w:r>
      <w:r w:rsidR="005A4545">
        <w:rPr>
          <w:rFonts w:asciiTheme="minorHAnsi" w:hAnsiTheme="minorHAnsi" w:cstheme="minorHAnsi"/>
          <w:sz w:val="22"/>
          <w:szCs w:val="22"/>
        </w:rPr>
        <w:t>, apresentar histórico ou declaração, ou outro documento comprobatório atestado até que série frequentou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68C82A26" w14:textId="23B4A0D2" w:rsidR="001431DA" w:rsidRPr="00D92F37" w:rsidRDefault="001431DA" w:rsidP="001431DA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tempo de serviço na função, se possuir, devidamente comprovado por meio de certidão de tempo de serviço emitida pelo órgão empregador, com a discriminação do tempo de serviço em anos, meses e dias</w:t>
      </w:r>
      <w:r w:rsidR="005F3F75">
        <w:rPr>
          <w:rFonts w:asciiTheme="minorHAnsi" w:hAnsiTheme="minorHAnsi" w:cstheme="minorHAnsi"/>
          <w:sz w:val="22"/>
          <w:szCs w:val="22"/>
        </w:rPr>
        <w:t xml:space="preserve"> ou pela </w:t>
      </w:r>
      <w:r w:rsidR="005A4545">
        <w:rPr>
          <w:rFonts w:asciiTheme="minorHAnsi" w:hAnsiTheme="minorHAnsi" w:cstheme="minorHAnsi"/>
          <w:sz w:val="22"/>
          <w:szCs w:val="22"/>
        </w:rPr>
        <w:t>Carteira de Trabalho</w:t>
      </w:r>
      <w:r w:rsidR="005F3F75">
        <w:rPr>
          <w:rFonts w:asciiTheme="minorHAnsi" w:hAnsiTheme="minorHAnsi" w:cstheme="minorHAnsi"/>
          <w:sz w:val="22"/>
          <w:szCs w:val="22"/>
        </w:rPr>
        <w:t>;</w:t>
      </w:r>
    </w:p>
    <w:p w14:paraId="15D9CBA8" w14:textId="77777777" w:rsidR="001431DA" w:rsidRDefault="001431DA" w:rsidP="001431DA">
      <w:pPr>
        <w:pStyle w:val="PargrafodaLista"/>
        <w:numPr>
          <w:ilvl w:val="2"/>
          <w:numId w:val="32"/>
        </w:numPr>
        <w:ind w:left="426" w:hanging="426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ficha de inscrição constante no anexo II deste edital.</w:t>
      </w:r>
    </w:p>
    <w:p w14:paraId="0252322A" w14:textId="77777777" w:rsidR="001431DA" w:rsidRPr="001431DA" w:rsidRDefault="001431DA" w:rsidP="001431DA">
      <w:pPr>
        <w:pStyle w:val="PargrafodaLista"/>
        <w:ind w:left="822" w:hanging="396"/>
        <w:rPr>
          <w:rFonts w:asciiTheme="minorHAnsi" w:hAnsiTheme="minorHAnsi" w:cstheme="minorHAnsi"/>
          <w:sz w:val="22"/>
          <w:szCs w:val="22"/>
          <w:u w:val="single"/>
        </w:rPr>
      </w:pPr>
    </w:p>
    <w:p w14:paraId="24FA9082" w14:textId="77777777" w:rsidR="00A836CE" w:rsidRPr="00D92F37" w:rsidRDefault="00A836CE" w:rsidP="00B93BC1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3C5995B7" w14:textId="7F84B0DB" w:rsidR="009A6D01" w:rsidRPr="00D92F37" w:rsidRDefault="00B93BC1" w:rsidP="00B93BC1">
      <w:pPr>
        <w:pStyle w:val="TableParagraph"/>
        <w:jc w:val="both"/>
        <w:rPr>
          <w:rFonts w:asciiTheme="minorHAnsi" w:hAnsiTheme="minorHAnsi" w:cstheme="minorHAnsi"/>
        </w:rPr>
      </w:pPr>
      <w:r w:rsidRPr="00D92F37">
        <w:rPr>
          <w:rFonts w:asciiTheme="minorHAnsi" w:hAnsiTheme="minorHAnsi" w:cstheme="minorHAnsi"/>
        </w:rPr>
        <w:t>3.2</w:t>
      </w:r>
      <w:r w:rsidR="009A6D01" w:rsidRPr="00D92F37">
        <w:rPr>
          <w:rFonts w:asciiTheme="minorHAnsi" w:hAnsiTheme="minorHAnsi" w:cstheme="minorHAnsi"/>
        </w:rPr>
        <w:t xml:space="preserve"> </w:t>
      </w:r>
      <w:r w:rsidR="00842C03" w:rsidRPr="00D92F37">
        <w:rPr>
          <w:rFonts w:asciiTheme="minorHAnsi" w:hAnsiTheme="minorHAnsi" w:cstheme="minorHAnsi"/>
        </w:rPr>
        <w:t>Não será permitida a entrega de documentos fora dos prazos e horários definidos neste Edital</w:t>
      </w:r>
      <w:r w:rsidR="009A6D01" w:rsidRPr="00D92F37">
        <w:rPr>
          <w:rFonts w:asciiTheme="minorHAnsi" w:hAnsiTheme="minorHAnsi" w:cstheme="minorHAnsi"/>
        </w:rPr>
        <w:t>.</w:t>
      </w:r>
    </w:p>
    <w:p w14:paraId="545C147F" w14:textId="37C33965" w:rsidR="00842C03" w:rsidRPr="00D92F37" w:rsidRDefault="00842C03" w:rsidP="00B93BC1">
      <w:pPr>
        <w:pStyle w:val="TableParagraph"/>
        <w:numPr>
          <w:ilvl w:val="1"/>
          <w:numId w:val="33"/>
        </w:numPr>
        <w:ind w:left="426" w:hanging="426"/>
        <w:jc w:val="both"/>
        <w:rPr>
          <w:rFonts w:asciiTheme="minorHAnsi" w:hAnsiTheme="minorHAnsi" w:cstheme="minorHAnsi"/>
        </w:rPr>
      </w:pPr>
      <w:r w:rsidRPr="00D92F37">
        <w:rPr>
          <w:rFonts w:asciiTheme="minorHAnsi" w:hAnsiTheme="minorHAnsi" w:cstheme="minorHAnsi"/>
        </w:rPr>
        <w:t>Os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candidatos</w:t>
      </w:r>
      <w:r w:rsidRPr="00D92F37">
        <w:rPr>
          <w:rFonts w:asciiTheme="minorHAnsi" w:hAnsiTheme="minorHAnsi" w:cstheme="minorHAnsi"/>
          <w:spacing w:val="-1"/>
        </w:rPr>
        <w:t xml:space="preserve"> </w:t>
      </w:r>
      <w:r w:rsidRPr="00D92F37">
        <w:rPr>
          <w:rFonts w:asciiTheme="minorHAnsi" w:hAnsiTheme="minorHAnsi" w:cstheme="minorHAnsi"/>
        </w:rPr>
        <w:t>poderão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realizar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apenas</w:t>
      </w:r>
      <w:r w:rsidRPr="00D92F37">
        <w:rPr>
          <w:rFonts w:asciiTheme="minorHAnsi" w:hAnsiTheme="minorHAnsi" w:cstheme="minorHAnsi"/>
          <w:spacing w:val="-1"/>
        </w:rPr>
        <w:t xml:space="preserve"> </w:t>
      </w:r>
      <w:r w:rsidRPr="00D92F37">
        <w:rPr>
          <w:rFonts w:asciiTheme="minorHAnsi" w:hAnsiTheme="minorHAnsi" w:cstheme="minorHAnsi"/>
        </w:rPr>
        <w:t>01</w:t>
      </w:r>
      <w:r w:rsidRPr="00D92F37">
        <w:rPr>
          <w:rFonts w:asciiTheme="minorHAnsi" w:hAnsiTheme="minorHAnsi" w:cstheme="minorHAnsi"/>
          <w:spacing w:val="-2"/>
        </w:rPr>
        <w:t xml:space="preserve"> </w:t>
      </w:r>
      <w:r w:rsidRPr="00D92F37">
        <w:rPr>
          <w:rFonts w:asciiTheme="minorHAnsi" w:hAnsiTheme="minorHAnsi" w:cstheme="minorHAnsi"/>
        </w:rPr>
        <w:t>(uma)</w:t>
      </w:r>
      <w:r w:rsidRPr="00D92F37">
        <w:rPr>
          <w:rFonts w:asciiTheme="minorHAnsi" w:hAnsiTheme="minorHAnsi" w:cstheme="minorHAnsi"/>
          <w:spacing w:val="-2"/>
        </w:rPr>
        <w:t xml:space="preserve"> inscrição;</w:t>
      </w:r>
    </w:p>
    <w:p w14:paraId="6B8B2260" w14:textId="139624B7" w:rsidR="00842C03" w:rsidRPr="00D92F37" w:rsidRDefault="00842C03" w:rsidP="00B93BC1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pacing w:val="-2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O(s)</w:t>
      </w:r>
      <w:r w:rsidRPr="00D92F3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documento(s)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que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estiver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ilegível(eis)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será(</w:t>
      </w:r>
      <w:proofErr w:type="spellStart"/>
      <w:r w:rsidRPr="00D92F37">
        <w:rPr>
          <w:rFonts w:asciiTheme="minorHAnsi" w:hAnsiTheme="minorHAnsi" w:cstheme="minorHAnsi"/>
          <w:sz w:val="22"/>
          <w:szCs w:val="22"/>
        </w:rPr>
        <w:t>ão</w:t>
      </w:r>
      <w:proofErr w:type="spellEnd"/>
      <w:r w:rsidRPr="00D92F37">
        <w:rPr>
          <w:rFonts w:asciiTheme="minorHAnsi" w:hAnsiTheme="minorHAnsi" w:cstheme="minorHAnsi"/>
          <w:sz w:val="22"/>
          <w:szCs w:val="22"/>
        </w:rPr>
        <w:t>)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eliminado(s).</w:t>
      </w:r>
    </w:p>
    <w:p w14:paraId="53B2BFB3" w14:textId="0E2F9D86" w:rsidR="00842C03" w:rsidRPr="00D92F37" w:rsidRDefault="00842C03" w:rsidP="00B93BC1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Os documentos entregues pelo candidato devem</w:t>
      </w:r>
      <w:r w:rsidRPr="00D92F37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 numerados e rubricados pelo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mesmo,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em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todas</w:t>
      </w:r>
      <w:r w:rsidRPr="00D92F3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as</w:t>
      </w:r>
      <w:r w:rsidRPr="00D92F3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vias,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fim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evitar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transtornos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eventuais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questionamentos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futuros</w:t>
      </w:r>
      <w:r w:rsidR="00A56C0D"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e devem estar em envelope lacrado onde conste o nome do candidato de forma legível.</w:t>
      </w:r>
    </w:p>
    <w:p w14:paraId="0C54FF7F" w14:textId="71C81A07" w:rsidR="00842C03" w:rsidRPr="00D92F37" w:rsidRDefault="00842C03" w:rsidP="00B93BC1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ausência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essencial,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eventual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incorreção</w:t>
      </w:r>
      <w:r w:rsidRPr="00D92F3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destes</w:t>
      </w:r>
      <w:r w:rsidRPr="00D92F3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ou</w:t>
      </w:r>
      <w:r w:rsidRPr="00D92F3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ilegibilidade </w:t>
      </w:r>
      <w:r w:rsidRPr="00D92F37">
        <w:rPr>
          <w:rFonts w:asciiTheme="minorHAnsi" w:hAnsiTheme="minorHAnsi" w:cstheme="minorHAnsi"/>
          <w:sz w:val="22"/>
          <w:szCs w:val="22"/>
        </w:rPr>
        <w:t>das informações constantes na ficha de inscrição (Anexo Único deste edital), acarretará a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desclassificação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candidato,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sem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possibilidade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reapresentação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documento</w:t>
      </w:r>
      <w:r w:rsidRPr="00D92F3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após encerrado o período de inscrição;</w:t>
      </w:r>
    </w:p>
    <w:p w14:paraId="33DA57DF" w14:textId="59EF330E" w:rsidR="00842C03" w:rsidRPr="00D92F37" w:rsidRDefault="00842C03" w:rsidP="00B93BC1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 xml:space="preserve">Para se inscrever o(a) candidato(a) deverá ler este edital em sua íntegra, principalmente as especificadas a seguir, que devem ser comprovadas à época da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contratação:</w:t>
      </w:r>
    </w:p>
    <w:p w14:paraId="5A69CA58" w14:textId="4F29F3EE" w:rsidR="00842C03" w:rsidRPr="00D92F37" w:rsidRDefault="00842C03" w:rsidP="00B93BC1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Ter,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na</w:t>
      </w:r>
      <w:r w:rsidRPr="00D92F3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data da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contratação,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idade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mínima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18 (dezoito)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anos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completos;</w:t>
      </w:r>
    </w:p>
    <w:p w14:paraId="278484FC" w14:textId="5A8955CE" w:rsidR="00842C03" w:rsidRPr="00D92F37" w:rsidRDefault="00842C03" w:rsidP="00B93BC1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No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caso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sexo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masculino,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estar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em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dia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Serviço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Militar;</w:t>
      </w:r>
    </w:p>
    <w:p w14:paraId="21EE8A6B" w14:textId="2409F7BE" w:rsidR="00842C03" w:rsidRPr="00D92F37" w:rsidRDefault="00842C03" w:rsidP="00B93BC1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Ser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eleitor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estar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quite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com</w:t>
      </w:r>
      <w:r w:rsidRPr="00D92F3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a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Justiça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Eleitoral;</w:t>
      </w:r>
    </w:p>
    <w:p w14:paraId="574100AA" w14:textId="552808E4" w:rsidR="00842C03" w:rsidRPr="00D92F37" w:rsidRDefault="00842C03" w:rsidP="00B93BC1">
      <w:pPr>
        <w:pStyle w:val="PargrafodaLista"/>
        <w:widowControl w:val="0"/>
        <w:numPr>
          <w:ilvl w:val="0"/>
          <w:numId w:val="27"/>
        </w:numPr>
        <w:tabs>
          <w:tab w:val="left" w:pos="645"/>
        </w:tabs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Possuir documentação comprobatória, no ato da contratação, dos REQUISITOS MÍNIMOS EXIGIDOS para a função, conforme especificado no Quadro do item 2;</w:t>
      </w:r>
    </w:p>
    <w:p w14:paraId="5C75CEF7" w14:textId="04C792AD" w:rsidR="00842C03" w:rsidRPr="00D92F37" w:rsidRDefault="00842C03" w:rsidP="00B93BC1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Não</w:t>
      </w:r>
      <w:r w:rsidRPr="00D92F3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possuir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 xml:space="preserve">antecedentes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criminais</w:t>
      </w:r>
      <w:r w:rsidR="000727B2" w:rsidRPr="00D92F37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64F60AC1" w14:textId="77777777" w:rsidR="000C2D6E" w:rsidRPr="00D92F37" w:rsidRDefault="000C2D6E" w:rsidP="00B93BC1">
      <w:pPr>
        <w:pStyle w:val="PargrafodaLista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0CA8C713" w14:textId="3C3C14D6" w:rsidR="00687A8C" w:rsidRPr="00D92F37" w:rsidRDefault="000727B2" w:rsidP="00B93BC1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 PONTUAÇÃO</w:t>
      </w:r>
    </w:p>
    <w:p w14:paraId="448C47FE" w14:textId="77777777" w:rsidR="00140643" w:rsidRPr="00D92F37" w:rsidRDefault="00140643" w:rsidP="00B93BC1">
      <w:pPr>
        <w:pStyle w:val="PargrafodaLista"/>
        <w:ind w:left="851" w:hanging="425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9167" w:type="dxa"/>
        <w:tblInd w:w="108" w:type="dxa"/>
        <w:tblLook w:val="04A0" w:firstRow="1" w:lastRow="0" w:firstColumn="1" w:lastColumn="0" w:noHBand="0" w:noVBand="1"/>
      </w:tblPr>
      <w:tblGrid>
        <w:gridCol w:w="6521"/>
        <w:gridCol w:w="2646"/>
      </w:tblGrid>
      <w:tr w:rsidR="005F3F75" w:rsidRPr="00D92F37" w14:paraId="773CA92E" w14:textId="77777777" w:rsidTr="003756A2">
        <w:tc>
          <w:tcPr>
            <w:tcW w:w="9167" w:type="dxa"/>
            <w:gridSpan w:val="2"/>
          </w:tcPr>
          <w:p w14:paraId="19E16717" w14:textId="0B91EC55" w:rsidR="005F3F75" w:rsidRPr="005A4545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A4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Monitor Social</w:t>
            </w:r>
          </w:p>
        </w:tc>
      </w:tr>
      <w:tr w:rsidR="00140643" w:rsidRPr="00D92F37" w14:paraId="09203143" w14:textId="77777777" w:rsidTr="00B93BC1">
        <w:tc>
          <w:tcPr>
            <w:tcW w:w="6521" w:type="dxa"/>
          </w:tcPr>
          <w:p w14:paraId="68DA942F" w14:textId="77777777" w:rsidR="00140643" w:rsidRPr="00D92F37" w:rsidRDefault="00140643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646" w:type="dxa"/>
          </w:tcPr>
          <w:p w14:paraId="2473CA2F" w14:textId="77777777" w:rsidR="00140643" w:rsidRPr="00D92F37" w:rsidRDefault="00140643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40643" w:rsidRPr="00D92F37" w14:paraId="641E6E4F" w14:textId="77777777" w:rsidTr="00B93BC1">
        <w:tc>
          <w:tcPr>
            <w:tcW w:w="6521" w:type="dxa"/>
          </w:tcPr>
          <w:p w14:paraId="0774B543" w14:textId="64383B90" w:rsidR="00140643" w:rsidRPr="00D92F37" w:rsidRDefault="00140643" w:rsidP="00B93BC1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Cursos específicos na área da </w:t>
            </w:r>
            <w:r w:rsidR="001A4033" w:rsidRPr="00D92F3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ducação, dos últimos </w:t>
            </w:r>
            <w:r w:rsidR="00B93BC1" w:rsidRPr="00D92F37">
              <w:rPr>
                <w:rFonts w:asciiTheme="minorHAnsi" w:hAnsiTheme="minorHAnsi" w:cstheme="minorHAnsi"/>
                <w:sz w:val="22"/>
                <w:szCs w:val="22"/>
              </w:rPr>
              <w:t>12 meses</w:t>
            </w: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646" w:type="dxa"/>
          </w:tcPr>
          <w:p w14:paraId="235A8EA1" w14:textId="277EA929" w:rsidR="00140643" w:rsidRPr="00D92F37" w:rsidRDefault="00140643" w:rsidP="001A403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2 ponto</w:t>
            </w:r>
            <w:r w:rsidR="00817214" w:rsidRPr="00D92F37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 xml:space="preserve"> a cada 20h</w:t>
            </w:r>
          </w:p>
        </w:tc>
      </w:tr>
      <w:tr w:rsidR="00140643" w:rsidRPr="00D92F37" w14:paraId="376D7143" w14:textId="77777777" w:rsidTr="00B93BC1">
        <w:tc>
          <w:tcPr>
            <w:tcW w:w="6521" w:type="dxa"/>
          </w:tcPr>
          <w:p w14:paraId="7E7AB2E6" w14:textId="77777777" w:rsidR="00140643" w:rsidRPr="00D92F37" w:rsidRDefault="00140643" w:rsidP="00B93BC1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646" w:type="dxa"/>
          </w:tcPr>
          <w:p w14:paraId="442E1877" w14:textId="21C4EC7E" w:rsidR="00140643" w:rsidRPr="00D92F37" w:rsidRDefault="00140643" w:rsidP="001A403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51C52997" w14:textId="77777777" w:rsidR="00E5668F" w:rsidRDefault="00E5668F" w:rsidP="00B93BC1">
      <w:pPr>
        <w:pStyle w:val="PargrafodaLista"/>
        <w:ind w:left="862" w:firstLine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67" w:type="dxa"/>
        <w:tblInd w:w="108" w:type="dxa"/>
        <w:tblLook w:val="04A0" w:firstRow="1" w:lastRow="0" w:firstColumn="1" w:lastColumn="0" w:noHBand="0" w:noVBand="1"/>
      </w:tblPr>
      <w:tblGrid>
        <w:gridCol w:w="6521"/>
        <w:gridCol w:w="2646"/>
      </w:tblGrid>
      <w:tr w:rsidR="005F3F75" w:rsidRPr="00D92F37" w14:paraId="09FFFCE8" w14:textId="77777777" w:rsidTr="00780F1C">
        <w:tc>
          <w:tcPr>
            <w:tcW w:w="9167" w:type="dxa"/>
            <w:gridSpan w:val="2"/>
          </w:tcPr>
          <w:p w14:paraId="79E60FFB" w14:textId="60EDCF4C" w:rsidR="005F3F75" w:rsidRPr="005A4545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A454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Servente</w:t>
            </w:r>
          </w:p>
        </w:tc>
      </w:tr>
      <w:tr w:rsidR="005F3F75" w:rsidRPr="00D92F37" w14:paraId="4F58DAB4" w14:textId="77777777" w:rsidTr="001A064C">
        <w:tc>
          <w:tcPr>
            <w:tcW w:w="6521" w:type="dxa"/>
          </w:tcPr>
          <w:p w14:paraId="3C961956" w14:textId="77777777" w:rsidR="005F3F75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646" w:type="dxa"/>
          </w:tcPr>
          <w:p w14:paraId="6556D5E7" w14:textId="77777777" w:rsidR="005F3F75" w:rsidRPr="00D92F37" w:rsidRDefault="005F3F75" w:rsidP="005F3F7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5F3F75" w:rsidRPr="00D92F37" w14:paraId="2D102B24" w14:textId="77777777" w:rsidTr="001A064C">
        <w:tc>
          <w:tcPr>
            <w:tcW w:w="6521" w:type="dxa"/>
          </w:tcPr>
          <w:p w14:paraId="7CA932D2" w14:textId="77777777" w:rsidR="005F3F75" w:rsidRPr="00D92F37" w:rsidRDefault="005F3F75" w:rsidP="001A064C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646" w:type="dxa"/>
          </w:tcPr>
          <w:p w14:paraId="020FA3EB" w14:textId="77777777" w:rsidR="005F3F75" w:rsidRPr="00D92F37" w:rsidRDefault="005F3F75" w:rsidP="001A064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92F37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2CC43547" w14:textId="77777777" w:rsidR="005F3F75" w:rsidRPr="00D92F37" w:rsidRDefault="005F3F75" w:rsidP="00B93BC1">
      <w:pPr>
        <w:pStyle w:val="PargrafodaLista"/>
        <w:ind w:left="862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58C086" w14:textId="33527026" w:rsidR="00A56C0D" w:rsidRPr="00D92F37" w:rsidRDefault="00B93BC1" w:rsidP="00B93BC1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142" w:firstLine="0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lastRenderedPageBreak/>
        <w:t xml:space="preserve">4.1 </w:t>
      </w:r>
      <w:r w:rsidR="00A56C0D" w:rsidRPr="00D92F37">
        <w:rPr>
          <w:rFonts w:asciiTheme="minorHAnsi" w:hAnsiTheme="minorHAnsi" w:cstheme="minorHAnsi"/>
          <w:sz w:val="22"/>
          <w:szCs w:val="22"/>
        </w:rPr>
        <w:t xml:space="preserve">Em caso de empate na nota final, havendo dois ou mais candidatos com a mesma habilitação, terão preferência os que tiverem maior tempo de serviço na área de atuação </w:t>
      </w:r>
      <w:r w:rsidRPr="00D92F37">
        <w:rPr>
          <w:rFonts w:asciiTheme="minorHAnsi" w:hAnsiTheme="minorHAnsi" w:cstheme="minorHAnsi"/>
          <w:sz w:val="22"/>
          <w:szCs w:val="22"/>
        </w:rPr>
        <w:t xml:space="preserve">e, </w:t>
      </w:r>
      <w:r w:rsidR="00A56C0D" w:rsidRPr="00D92F37">
        <w:rPr>
          <w:rFonts w:asciiTheme="minorHAnsi" w:hAnsiTheme="minorHAnsi" w:cstheme="minorHAnsi"/>
          <w:sz w:val="22"/>
          <w:szCs w:val="22"/>
        </w:rPr>
        <w:t>persistindo a igualdade, precederá o que obtiver maior idade</w:t>
      </w:r>
      <w:r w:rsidRPr="00D92F37">
        <w:rPr>
          <w:rFonts w:asciiTheme="minorHAnsi" w:hAnsiTheme="minorHAnsi" w:cstheme="minorHAnsi"/>
          <w:sz w:val="22"/>
          <w:szCs w:val="22"/>
        </w:rPr>
        <w:t>.</w:t>
      </w:r>
    </w:p>
    <w:p w14:paraId="67B4CEB7" w14:textId="77777777" w:rsidR="002C77F7" w:rsidRPr="00D92F37" w:rsidRDefault="002C77F7" w:rsidP="00B93BC1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462" w:right="747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3F0D2515" w14:textId="5197E024" w:rsidR="002C77F7" w:rsidRPr="00D92F37" w:rsidRDefault="002C77F7" w:rsidP="00B93BC1">
      <w:pPr>
        <w:pStyle w:val="Ttulo1"/>
        <w:numPr>
          <w:ilvl w:val="0"/>
          <w:numId w:val="33"/>
        </w:numPr>
        <w:tabs>
          <w:tab w:val="left" w:pos="550"/>
        </w:tabs>
        <w:jc w:val="both"/>
        <w:rPr>
          <w:rFonts w:asciiTheme="minorHAnsi" w:hAnsiTheme="minorHAnsi" w:cstheme="minorHAnsi"/>
          <w:color w:val="2B2B2B"/>
          <w:sz w:val="22"/>
          <w:szCs w:val="22"/>
          <w:highlight w:val="lightGray"/>
        </w:rPr>
      </w:pPr>
      <w:r w:rsidRPr="00D92F37">
        <w:rPr>
          <w:rFonts w:asciiTheme="minorHAnsi" w:hAnsiTheme="minorHAnsi" w:cstheme="minorHAnsi"/>
          <w:color w:val="2B2B2B"/>
          <w:w w:val="105"/>
          <w:sz w:val="22"/>
          <w:szCs w:val="22"/>
          <w:highlight w:val="lightGray"/>
        </w:rPr>
        <w:t>DISPOSIÇÕES FINAIS</w:t>
      </w:r>
    </w:p>
    <w:p w14:paraId="765475C9" w14:textId="77777777" w:rsidR="002C77F7" w:rsidRPr="00D92F37" w:rsidRDefault="002C77F7" w:rsidP="00B93BC1">
      <w:pPr>
        <w:pStyle w:val="Corpodetexto"/>
        <w:spacing w:before="54"/>
        <w:rPr>
          <w:rFonts w:asciiTheme="minorHAnsi" w:hAnsiTheme="minorHAnsi" w:cstheme="minorHAnsi"/>
          <w:b/>
          <w:sz w:val="22"/>
          <w:szCs w:val="22"/>
        </w:rPr>
      </w:pPr>
    </w:p>
    <w:p w14:paraId="21379416" w14:textId="0EAD46B1" w:rsidR="002C77F7" w:rsidRPr="00D92F37" w:rsidRDefault="002C77F7" w:rsidP="005A4545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250" w:lineRule="exact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color w:val="2B2B2B"/>
          <w:sz w:val="22"/>
          <w:szCs w:val="22"/>
        </w:rPr>
        <w:t>O presente</w:t>
      </w:r>
      <w:r w:rsidRPr="00D92F37">
        <w:rPr>
          <w:rFonts w:asciiTheme="minorHAnsi" w:hAnsiTheme="minorHAnsi" w:cstheme="minorHAnsi"/>
          <w:color w:val="2B2B2B"/>
          <w:spacing w:val="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>Edita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l</w:t>
      </w:r>
      <w:r w:rsidR="00BC4120" w:rsidRPr="00D92F37">
        <w:rPr>
          <w:rFonts w:asciiTheme="minorHAnsi" w:hAnsiTheme="minorHAnsi" w:cstheme="minorHAnsi"/>
          <w:color w:val="131313"/>
          <w:spacing w:val="-1"/>
          <w:sz w:val="22"/>
          <w:szCs w:val="22"/>
        </w:rPr>
        <w:t xml:space="preserve"> e demais atos, como as classificações,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ser</w:t>
      </w:r>
      <w:r w:rsidR="00BC4120" w:rsidRPr="00D92F37">
        <w:rPr>
          <w:rFonts w:asciiTheme="minorHAnsi" w:hAnsiTheme="minorHAnsi" w:cstheme="minorHAnsi"/>
          <w:color w:val="2B2B2B"/>
          <w:sz w:val="22"/>
          <w:szCs w:val="22"/>
        </w:rPr>
        <w:t>ão</w:t>
      </w:r>
      <w:r w:rsidRPr="00D92F37">
        <w:rPr>
          <w:rFonts w:asciiTheme="minorHAnsi" w:hAnsiTheme="minorHAnsi" w:cstheme="minorHAnsi"/>
          <w:color w:val="2B2B2B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publicado</w:t>
      </w:r>
      <w:r w:rsidR="00BC4120" w:rsidRPr="00D92F37">
        <w:rPr>
          <w:rFonts w:asciiTheme="minorHAnsi" w:hAnsiTheme="minorHAnsi" w:cstheme="minorHAnsi"/>
          <w:color w:val="2B2B2B"/>
          <w:sz w:val="22"/>
          <w:szCs w:val="22"/>
        </w:rPr>
        <w:t>s</w:t>
      </w:r>
      <w:r w:rsidRPr="00D92F37">
        <w:rPr>
          <w:rFonts w:asciiTheme="minorHAnsi" w:hAnsiTheme="minorHAnsi" w:cstheme="minorHAnsi"/>
          <w:color w:val="2B2B2B"/>
          <w:spacing w:val="1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no</w:t>
      </w:r>
      <w:r w:rsidRPr="00D92F37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Diário</w:t>
      </w:r>
      <w:r w:rsidRPr="00D92F37">
        <w:rPr>
          <w:rFonts w:asciiTheme="minorHAnsi" w:hAnsiTheme="minorHAnsi" w:cstheme="minorHAnsi"/>
          <w:color w:val="2B2B2B"/>
          <w:spacing w:val="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Oficial</w:t>
      </w:r>
      <w:r w:rsidRPr="00D92F37">
        <w:rPr>
          <w:rFonts w:asciiTheme="minorHAnsi" w:hAnsiTheme="minorHAnsi" w:cstheme="minorHAnsi"/>
          <w:color w:val="2B2B2B"/>
          <w:spacing w:val="1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do</w:t>
      </w:r>
      <w:r w:rsidRPr="00D92F37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Município</w:t>
      </w:r>
      <w:r w:rsidRPr="00D92F37">
        <w:rPr>
          <w:rFonts w:asciiTheme="minorHAnsi" w:hAnsiTheme="minorHAnsi" w:cstheme="minorHAnsi"/>
          <w:color w:val="2B2B2B"/>
          <w:spacing w:val="1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D92F37">
        <w:rPr>
          <w:rFonts w:asciiTheme="minorHAnsi" w:hAnsiTheme="minorHAnsi" w:cstheme="minorHAnsi"/>
          <w:color w:val="2B2B2B"/>
          <w:spacing w:val="-1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pacing w:val="-2"/>
          <w:sz w:val="22"/>
          <w:szCs w:val="22"/>
        </w:rPr>
        <w:t>Capinzal</w:t>
      </w:r>
      <w:r w:rsidR="00BC4120" w:rsidRPr="00D92F37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 e no site da Prefeitura </w:t>
      </w:r>
      <w:hyperlink r:id="rId8" w:history="1">
        <w:r w:rsidR="00BC4120" w:rsidRPr="00D92F37">
          <w:rPr>
            <w:rStyle w:val="Hyperlink"/>
            <w:rFonts w:asciiTheme="minorHAnsi" w:hAnsiTheme="minorHAnsi" w:cstheme="minorHAnsi"/>
            <w:spacing w:val="-2"/>
            <w:sz w:val="22"/>
            <w:szCs w:val="22"/>
          </w:rPr>
          <w:t>www.capinzal.sc.gov.br</w:t>
        </w:r>
      </w:hyperlink>
      <w:r w:rsidR="00BC4120" w:rsidRPr="00D92F37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. </w:t>
      </w:r>
    </w:p>
    <w:p w14:paraId="04668DC3" w14:textId="77A7EBDD" w:rsidR="002C77F7" w:rsidRPr="00D92F37" w:rsidRDefault="002C77F7" w:rsidP="005A4545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70" w:after="0" w:line="283" w:lineRule="auto"/>
        <w:ind w:left="426" w:hanging="426"/>
        <w:contextualSpacing w:val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color w:val="2B2B2B"/>
          <w:sz w:val="22"/>
          <w:szCs w:val="22"/>
        </w:rPr>
        <w:t>Fica</w:t>
      </w:r>
      <w:r w:rsidRPr="00D92F37">
        <w:rPr>
          <w:rFonts w:asciiTheme="minorHAnsi" w:hAnsiTheme="minorHAnsi" w:cstheme="minorHAnsi"/>
          <w:color w:val="2B2B2B"/>
          <w:spacing w:val="38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>e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leito</w:t>
      </w:r>
      <w:r w:rsidRPr="00D92F37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o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Foro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Comarca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Capinzal/SC</w:t>
      </w:r>
      <w:r w:rsidRPr="00D92F37">
        <w:rPr>
          <w:rFonts w:asciiTheme="minorHAnsi" w:hAnsiTheme="minorHAnsi" w:cstheme="minorHAnsi"/>
          <w:color w:val="2B2B2B"/>
          <w:spacing w:val="7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para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dirimir</w:t>
      </w:r>
      <w:r w:rsidRPr="00D92F37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toda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e</w:t>
      </w:r>
      <w:r w:rsidRPr="00D92F37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 xml:space="preserve">qualquer questão </w:t>
      </w:r>
      <w:r w:rsidRPr="00D92F37">
        <w:rPr>
          <w:rFonts w:asciiTheme="minorHAnsi" w:hAnsiTheme="minorHAnsi" w:cstheme="minorHAnsi"/>
          <w:color w:val="131313"/>
          <w:sz w:val="22"/>
          <w:szCs w:val="22"/>
        </w:rPr>
        <w:t>in</w:t>
      </w:r>
      <w:r w:rsidRPr="00D92F37">
        <w:rPr>
          <w:rFonts w:asciiTheme="minorHAnsi" w:hAnsiTheme="minorHAnsi" w:cstheme="minorHAnsi"/>
          <w:color w:val="3F3F41"/>
          <w:sz w:val="22"/>
          <w:szCs w:val="22"/>
        </w:rPr>
        <w:t xml:space="preserve">erente </w:t>
      </w:r>
      <w:r w:rsidRPr="00D92F37">
        <w:rPr>
          <w:rFonts w:asciiTheme="minorHAnsi" w:hAnsiTheme="minorHAnsi" w:cstheme="minorHAnsi"/>
          <w:color w:val="2B2B2B"/>
          <w:sz w:val="22"/>
          <w:szCs w:val="22"/>
        </w:rPr>
        <w:t>ao presente Processo Seletivo Simplificado.</w:t>
      </w:r>
    </w:p>
    <w:p w14:paraId="65C253AA" w14:textId="77777777" w:rsidR="00A56C0D" w:rsidRPr="00D92F37" w:rsidRDefault="00A56C0D" w:rsidP="005A4545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hanging="72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907B2A3" w14:textId="12DEA156" w:rsidR="00302DC2" w:rsidRPr="00D92F37" w:rsidRDefault="00302DC2" w:rsidP="00B93BC1">
      <w:pPr>
        <w:pStyle w:val="PargrafodaLista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375D1F5C" w14:textId="416BDCDB" w:rsidR="00D10A45" w:rsidRPr="00D92F37" w:rsidRDefault="00D10A45" w:rsidP="00B93BC1">
      <w:pPr>
        <w:pStyle w:val="PargrafodaLista"/>
        <w:ind w:left="426" w:firstLine="0"/>
        <w:rPr>
          <w:rFonts w:asciiTheme="minorHAnsi" w:hAnsiTheme="minorHAnsi" w:cstheme="minorHAnsi"/>
          <w:sz w:val="22"/>
          <w:szCs w:val="22"/>
        </w:rPr>
      </w:pPr>
    </w:p>
    <w:p w14:paraId="0A88E7EA" w14:textId="77777777" w:rsidR="006A00B3" w:rsidRPr="00D92F37" w:rsidRDefault="006A00B3" w:rsidP="00B93BC1">
      <w:pPr>
        <w:pStyle w:val="PargrafodaLista"/>
        <w:ind w:left="426" w:firstLine="0"/>
        <w:rPr>
          <w:rFonts w:asciiTheme="minorHAnsi" w:hAnsiTheme="minorHAnsi" w:cstheme="minorHAnsi"/>
          <w:sz w:val="22"/>
          <w:szCs w:val="22"/>
        </w:rPr>
      </w:pPr>
    </w:p>
    <w:p w14:paraId="4135A72B" w14:textId="5D5064B0" w:rsidR="00687A8C" w:rsidRPr="00D92F37" w:rsidRDefault="000E3633" w:rsidP="00B93BC1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AGUINALDO PEDRO PAGGI</w:t>
      </w:r>
    </w:p>
    <w:p w14:paraId="4769E823" w14:textId="782460E0" w:rsidR="007662A3" w:rsidRDefault="005F3A7E" w:rsidP="005F3A7E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Presidente do CIALAR</w:t>
      </w:r>
    </w:p>
    <w:p w14:paraId="32E39972" w14:textId="77777777" w:rsidR="005F3A7E" w:rsidRDefault="005F3A7E" w:rsidP="005F3A7E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0997291C" w14:textId="77777777" w:rsidR="005F3A7E" w:rsidRPr="00D92F37" w:rsidRDefault="005F3A7E" w:rsidP="005F3A7E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7D601A7A" w14:textId="77777777" w:rsidR="007662A3" w:rsidRPr="00D92F37" w:rsidRDefault="007662A3" w:rsidP="00B93BC1">
      <w:pPr>
        <w:ind w:firstLine="0"/>
        <w:rPr>
          <w:rFonts w:asciiTheme="minorHAnsi" w:hAnsiTheme="minorHAnsi" w:cstheme="minorHAnsi"/>
          <w:sz w:val="22"/>
          <w:szCs w:val="22"/>
        </w:rPr>
      </w:pPr>
    </w:p>
    <w:p w14:paraId="2AC966B7" w14:textId="77777777" w:rsidR="00B93BC1" w:rsidRPr="00D92F37" w:rsidRDefault="00B93BC1" w:rsidP="00B93BC1">
      <w:pPr>
        <w:pStyle w:val="Ttulo1"/>
        <w:ind w:left="102"/>
        <w:jc w:val="both"/>
        <w:rPr>
          <w:sz w:val="22"/>
          <w:szCs w:val="22"/>
        </w:rPr>
      </w:pPr>
    </w:p>
    <w:p w14:paraId="5445EE34" w14:textId="77777777" w:rsidR="00B93BC1" w:rsidRPr="00D92F37" w:rsidRDefault="00B93BC1" w:rsidP="00B93BC1">
      <w:pPr>
        <w:pStyle w:val="Ttulo1"/>
        <w:ind w:left="102"/>
        <w:jc w:val="both"/>
        <w:rPr>
          <w:sz w:val="22"/>
          <w:szCs w:val="22"/>
        </w:rPr>
      </w:pPr>
    </w:p>
    <w:p w14:paraId="60F73A16" w14:textId="77777777" w:rsidR="00B93BC1" w:rsidRDefault="00B93BC1" w:rsidP="00B93BC1">
      <w:pPr>
        <w:pStyle w:val="Ttulo1"/>
        <w:ind w:left="102"/>
        <w:jc w:val="both"/>
        <w:rPr>
          <w:sz w:val="22"/>
          <w:szCs w:val="22"/>
        </w:rPr>
      </w:pPr>
    </w:p>
    <w:p w14:paraId="4387A782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06DA821F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32612D3E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911E0D5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E8A2357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5BB81949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3F74D57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7C4D94D6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7668D4E7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34B8C1E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5D50F79B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2AE3DEFF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A4E5E55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6058D90C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4626A9F8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DB6F877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72942A5E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25F16473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04530036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33920D67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27901CA8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7216D053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530490BD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14A9F358" w14:textId="77777777" w:rsidR="005A4545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4C2A90C6" w14:textId="77777777" w:rsidR="005A4545" w:rsidRPr="00D92F37" w:rsidRDefault="005A4545" w:rsidP="00B93BC1">
      <w:pPr>
        <w:pStyle w:val="Ttulo1"/>
        <w:ind w:left="102"/>
        <w:jc w:val="both"/>
        <w:rPr>
          <w:sz w:val="22"/>
          <w:szCs w:val="22"/>
        </w:rPr>
      </w:pPr>
    </w:p>
    <w:p w14:paraId="67B25E64" w14:textId="19D023B9" w:rsidR="007662A3" w:rsidRPr="00D92F37" w:rsidRDefault="007662A3" w:rsidP="00B93BC1">
      <w:pPr>
        <w:pStyle w:val="Ttulo1"/>
        <w:ind w:left="102"/>
        <w:jc w:val="center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lastRenderedPageBreak/>
        <w:t>ANEXO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ÚNICO</w:t>
      </w:r>
    </w:p>
    <w:p w14:paraId="40DC1DF6" w14:textId="77777777" w:rsidR="007662A3" w:rsidRPr="00D92F37" w:rsidRDefault="007662A3" w:rsidP="00B93BC1">
      <w:pPr>
        <w:pStyle w:val="Corpodetex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77634F7" w14:textId="77777777" w:rsidR="007662A3" w:rsidRPr="00D92F37" w:rsidRDefault="007662A3" w:rsidP="00B93BC1">
      <w:pPr>
        <w:pStyle w:val="Corpodetexto"/>
        <w:spacing w:before="58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CDAD652" w14:textId="77777777" w:rsidR="007662A3" w:rsidRPr="00D92F37" w:rsidRDefault="007662A3" w:rsidP="00B93BC1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Ficha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Inscrição</w:t>
      </w:r>
    </w:p>
    <w:p w14:paraId="225D0BE4" w14:textId="77777777" w:rsidR="007662A3" w:rsidRPr="00D92F37" w:rsidRDefault="007662A3" w:rsidP="00B93BC1">
      <w:pPr>
        <w:pStyle w:val="Corpodetexto"/>
        <w:spacing w:before="27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9DE64B" w14:textId="09E4C60D" w:rsidR="007662A3" w:rsidRPr="00D92F37" w:rsidRDefault="007662A3" w:rsidP="00B93BC1">
      <w:pPr>
        <w:pStyle w:val="Ttulo1"/>
        <w:tabs>
          <w:tab w:val="left" w:pos="8767"/>
        </w:tabs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92F37">
        <w:rPr>
          <w:rFonts w:asciiTheme="minorHAnsi" w:hAnsiTheme="minorHAnsi" w:cstheme="minorHAnsi"/>
          <w:spacing w:val="-2"/>
          <w:sz w:val="22"/>
          <w:szCs w:val="22"/>
        </w:rPr>
        <w:t>Cargo: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5298BB7D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7371675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76551A9" w14:textId="288E8A29" w:rsidR="007662A3" w:rsidRPr="00D92F37" w:rsidRDefault="007662A3" w:rsidP="00B93BC1">
      <w:pPr>
        <w:pStyle w:val="Ttulo1"/>
        <w:tabs>
          <w:tab w:val="left" w:pos="8657"/>
        </w:tabs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Nome</w:t>
      </w:r>
      <w:r w:rsidRPr="00D92F37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>completo: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74FA7AFC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84D1766" w14:textId="7F570B86" w:rsidR="007662A3" w:rsidRPr="00D92F37" w:rsidRDefault="007662A3" w:rsidP="00B93BC1">
      <w:pPr>
        <w:tabs>
          <w:tab w:val="left" w:pos="6018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RG</w:t>
      </w:r>
      <w:r w:rsidRPr="00D92F37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508775A7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7B95A16" w14:textId="49622291" w:rsidR="007662A3" w:rsidRPr="00D92F37" w:rsidRDefault="007662A3" w:rsidP="00B93BC1">
      <w:pPr>
        <w:tabs>
          <w:tab w:val="left" w:pos="6122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CPF</w:t>
      </w:r>
      <w:r w:rsidRPr="00D92F37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1CC1F6B4" w14:textId="77777777" w:rsidR="007662A3" w:rsidRPr="00D92F37" w:rsidRDefault="007662A3" w:rsidP="00B93BC1">
      <w:pPr>
        <w:pStyle w:val="Corpodetexto"/>
        <w:spacing w:before="241"/>
        <w:rPr>
          <w:rFonts w:asciiTheme="minorHAnsi" w:hAnsiTheme="minorHAnsi" w:cstheme="minorHAnsi"/>
          <w:sz w:val="22"/>
          <w:szCs w:val="22"/>
        </w:rPr>
      </w:pPr>
    </w:p>
    <w:p w14:paraId="582222D8" w14:textId="1F3FDAA8" w:rsidR="007662A3" w:rsidRPr="00D92F37" w:rsidRDefault="007662A3" w:rsidP="00B93BC1">
      <w:pPr>
        <w:tabs>
          <w:tab w:val="left" w:pos="7289"/>
          <w:tab w:val="left" w:pos="8383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Endereço</w:t>
      </w:r>
    </w:p>
    <w:p w14:paraId="309F8EF0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43B5830" w14:textId="0A0DF5C3" w:rsidR="007662A3" w:rsidRPr="00D92F37" w:rsidRDefault="007662A3" w:rsidP="00B93BC1">
      <w:pPr>
        <w:pStyle w:val="Ttulo1"/>
        <w:tabs>
          <w:tab w:val="left" w:pos="8705"/>
        </w:tabs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23B322D3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A4BB605" w14:textId="3317ACBC" w:rsidR="007662A3" w:rsidRPr="00D92F37" w:rsidRDefault="007662A3" w:rsidP="00B93BC1">
      <w:pPr>
        <w:tabs>
          <w:tab w:val="left" w:pos="6172"/>
          <w:tab w:val="left" w:pos="8757"/>
        </w:tabs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Cidade/Estado: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3592AE97" w14:textId="77777777" w:rsidR="007662A3" w:rsidRPr="00D92F37" w:rsidRDefault="007662A3" w:rsidP="00B93BC1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5740A95A" w14:textId="2E4A6644" w:rsidR="007662A3" w:rsidRPr="00D92F37" w:rsidRDefault="007662A3" w:rsidP="00B93BC1">
      <w:pPr>
        <w:pStyle w:val="Ttulo1"/>
        <w:tabs>
          <w:tab w:val="left" w:pos="3275"/>
          <w:tab w:val="left" w:pos="7975"/>
        </w:tabs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D92F37">
        <w:rPr>
          <w:rFonts w:asciiTheme="minorHAnsi" w:hAnsiTheme="minorHAnsi" w:cstheme="minorHAnsi"/>
          <w:sz w:val="22"/>
          <w:szCs w:val="22"/>
        </w:rPr>
        <w:t>Celular</w:t>
      </w:r>
      <w:r w:rsidRPr="00D92F3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para</w:t>
      </w:r>
      <w:r w:rsidRPr="00D92F37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sz w:val="22"/>
          <w:szCs w:val="22"/>
        </w:rPr>
        <w:t>contato:</w:t>
      </w:r>
      <w:r w:rsidRPr="00D92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 w:val="0"/>
          <w:spacing w:val="-10"/>
          <w:sz w:val="22"/>
          <w:szCs w:val="22"/>
        </w:rPr>
        <w:t>(</w:t>
      </w:r>
      <w:r w:rsidRPr="00D92F37">
        <w:rPr>
          <w:rFonts w:asciiTheme="minorHAnsi" w:hAnsiTheme="minorHAnsi" w:cstheme="minorHAnsi"/>
          <w:b w:val="0"/>
          <w:sz w:val="22"/>
          <w:szCs w:val="22"/>
        </w:rPr>
        <w:tab/>
      </w:r>
      <w:r w:rsidRPr="00D92F37">
        <w:rPr>
          <w:rFonts w:asciiTheme="minorHAnsi" w:hAnsiTheme="minorHAnsi" w:cstheme="minorHAnsi"/>
          <w:b w:val="0"/>
          <w:spacing w:val="-10"/>
          <w:sz w:val="22"/>
          <w:szCs w:val="22"/>
        </w:rPr>
        <w:t>)</w:t>
      </w:r>
      <w:r w:rsidRPr="00D92F37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66ADBB02" w14:textId="77777777" w:rsidR="007662A3" w:rsidRPr="00D92F37" w:rsidRDefault="007662A3" w:rsidP="00B93BC1">
      <w:pPr>
        <w:pStyle w:val="Corpodetexto"/>
        <w:spacing w:before="199"/>
        <w:rPr>
          <w:rFonts w:asciiTheme="minorHAnsi" w:hAnsiTheme="minorHAnsi" w:cstheme="minorHAnsi"/>
          <w:sz w:val="22"/>
          <w:szCs w:val="22"/>
        </w:rPr>
      </w:pPr>
    </w:p>
    <w:p w14:paraId="4BFB0B35" w14:textId="7741FA7E" w:rsidR="007662A3" w:rsidRPr="00D92F37" w:rsidRDefault="007662A3" w:rsidP="00B93BC1">
      <w:pPr>
        <w:tabs>
          <w:tab w:val="left" w:pos="8407"/>
        </w:tabs>
        <w:spacing w:before="1"/>
        <w:ind w:left="325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Numerar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informar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neste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campo a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quantidade</w:t>
      </w:r>
      <w:r w:rsidRPr="00D92F3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folhas</w:t>
      </w:r>
      <w:r w:rsidRPr="00D92F37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entregues:</w:t>
      </w:r>
      <w:r w:rsidRPr="00D92F37">
        <w:rPr>
          <w:rFonts w:asciiTheme="minorHAnsi" w:hAnsiTheme="minorHAnsi" w:cstheme="minorHAnsi"/>
          <w:sz w:val="22"/>
          <w:szCs w:val="22"/>
        </w:rPr>
        <w:tab/>
      </w:r>
    </w:p>
    <w:p w14:paraId="78E9BBDA" w14:textId="77777777" w:rsidR="007662A3" w:rsidRPr="00D92F37" w:rsidRDefault="007662A3" w:rsidP="00B93BC1">
      <w:pPr>
        <w:pStyle w:val="Corpodetexto"/>
        <w:spacing w:before="252"/>
        <w:rPr>
          <w:rFonts w:asciiTheme="minorHAnsi" w:hAnsiTheme="minorHAnsi" w:cstheme="minorHAnsi"/>
          <w:sz w:val="22"/>
          <w:szCs w:val="22"/>
        </w:rPr>
      </w:pPr>
    </w:p>
    <w:p w14:paraId="39D8A4F7" w14:textId="61AE8CE0" w:rsidR="007662A3" w:rsidRPr="00D92F37" w:rsidRDefault="007662A3" w:rsidP="00B93BC1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Assinatura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Pr="00D92F37">
        <w:rPr>
          <w:rFonts w:asciiTheme="minorHAnsi" w:hAnsiTheme="minorHAnsi" w:cstheme="minorHAnsi"/>
          <w:b/>
          <w:spacing w:val="-2"/>
          <w:sz w:val="22"/>
          <w:szCs w:val="22"/>
        </w:rPr>
        <w:t>candidato</w:t>
      </w:r>
    </w:p>
    <w:p w14:paraId="16BCEA02" w14:textId="77777777" w:rsidR="00B93BC1" w:rsidRPr="00D92F37" w:rsidRDefault="00B93BC1" w:rsidP="00B93BC1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473D5A7E" w14:textId="77777777" w:rsidR="007662A3" w:rsidRPr="00D92F37" w:rsidRDefault="007662A3" w:rsidP="00B93BC1">
      <w:pPr>
        <w:pStyle w:val="Corpodetexto"/>
        <w:spacing w:before="230"/>
        <w:rPr>
          <w:rFonts w:asciiTheme="minorHAnsi" w:hAnsiTheme="minorHAnsi" w:cstheme="minorHAnsi"/>
          <w:sz w:val="22"/>
          <w:szCs w:val="22"/>
        </w:rPr>
      </w:pPr>
    </w:p>
    <w:p w14:paraId="60819EB5" w14:textId="48C7A605" w:rsidR="007662A3" w:rsidRPr="00D92F37" w:rsidRDefault="007662A3" w:rsidP="00B93BC1">
      <w:pPr>
        <w:ind w:firstLine="0"/>
        <w:rPr>
          <w:rFonts w:asciiTheme="minorHAnsi" w:hAnsiTheme="minorHAnsi" w:cstheme="minorHAnsi"/>
          <w:sz w:val="22"/>
          <w:szCs w:val="22"/>
        </w:rPr>
      </w:pPr>
      <w:r w:rsidRPr="00D92F37">
        <w:rPr>
          <w:rFonts w:asciiTheme="minorHAnsi" w:hAnsiTheme="minorHAnsi" w:cstheme="minorHAnsi"/>
          <w:b/>
          <w:sz w:val="22"/>
          <w:szCs w:val="22"/>
        </w:rPr>
        <w:t>Data</w:t>
      </w:r>
      <w:r w:rsidRPr="00D92F37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da</w:t>
      </w:r>
      <w:r w:rsidRPr="00D92F37">
        <w:rPr>
          <w:rFonts w:asciiTheme="minorHAnsi" w:hAnsiTheme="minorHAnsi" w:cstheme="minorHAnsi"/>
          <w:b/>
          <w:spacing w:val="-2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entrega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dos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documentos</w:t>
      </w:r>
      <w:r w:rsidRPr="00D92F37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juntamente</w:t>
      </w:r>
      <w:r w:rsidRPr="00D92F37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com esta</w:t>
      </w:r>
      <w:r w:rsidRPr="00D92F37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D92F37">
        <w:rPr>
          <w:rFonts w:asciiTheme="minorHAnsi" w:hAnsiTheme="minorHAnsi" w:cstheme="minorHAnsi"/>
          <w:b/>
          <w:sz w:val="22"/>
          <w:szCs w:val="22"/>
        </w:rPr>
        <w:t>ficha:</w:t>
      </w:r>
    </w:p>
    <w:sectPr w:rsidR="007662A3" w:rsidRPr="00D92F37" w:rsidSect="009A6D01">
      <w:headerReference w:type="default" r:id="rId9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BA31" w14:textId="77777777" w:rsidR="00BF5906" w:rsidRDefault="00BF5906" w:rsidP="00F17EF6">
      <w:pPr>
        <w:spacing w:before="0" w:after="0"/>
      </w:pPr>
      <w:r>
        <w:separator/>
      </w:r>
    </w:p>
  </w:endnote>
  <w:endnote w:type="continuationSeparator" w:id="0">
    <w:p w14:paraId="47BA0954" w14:textId="77777777" w:rsidR="00BF5906" w:rsidRDefault="00BF5906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4421" w14:textId="77777777" w:rsidR="00BF5906" w:rsidRDefault="00BF5906" w:rsidP="00F17EF6">
      <w:pPr>
        <w:spacing w:before="0" w:after="0"/>
      </w:pPr>
      <w:r>
        <w:separator/>
      </w:r>
    </w:p>
  </w:footnote>
  <w:footnote w:type="continuationSeparator" w:id="0">
    <w:p w14:paraId="4E824BAE" w14:textId="77777777" w:rsidR="00BF5906" w:rsidRDefault="00BF5906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2D868E7"/>
    <w:multiLevelType w:val="multilevel"/>
    <w:tmpl w:val="EFEE2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0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4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8C731B0"/>
    <w:multiLevelType w:val="multilevel"/>
    <w:tmpl w:val="AF4EE9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8EF4EB7"/>
    <w:multiLevelType w:val="multilevel"/>
    <w:tmpl w:val="151C24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3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4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6" w15:restartNumberingAfterBreak="0">
    <w:nsid w:val="67724F2D"/>
    <w:multiLevelType w:val="multilevel"/>
    <w:tmpl w:val="6532A6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2B2B2B"/>
      </w:rPr>
    </w:lvl>
  </w:abstractNum>
  <w:abstractNum w:abstractNumId="27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0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3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num w:numId="1" w16cid:durableId="1652443437">
    <w:abstractNumId w:val="30"/>
  </w:num>
  <w:num w:numId="2" w16cid:durableId="211575457">
    <w:abstractNumId w:val="13"/>
  </w:num>
  <w:num w:numId="3" w16cid:durableId="2125802729">
    <w:abstractNumId w:val="4"/>
  </w:num>
  <w:num w:numId="4" w16cid:durableId="472915885">
    <w:abstractNumId w:val="21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4"/>
  </w:num>
  <w:num w:numId="8" w16cid:durableId="304704045">
    <w:abstractNumId w:val="2"/>
  </w:num>
  <w:num w:numId="9" w16cid:durableId="746879419">
    <w:abstractNumId w:val="23"/>
  </w:num>
  <w:num w:numId="10" w16cid:durableId="589503657">
    <w:abstractNumId w:val="20"/>
  </w:num>
  <w:num w:numId="11" w16cid:durableId="1043015683">
    <w:abstractNumId w:val="5"/>
  </w:num>
  <w:num w:numId="12" w16cid:durableId="1100446865">
    <w:abstractNumId w:val="18"/>
  </w:num>
  <w:num w:numId="13" w16cid:durableId="1508251366">
    <w:abstractNumId w:val="12"/>
  </w:num>
  <w:num w:numId="14" w16cid:durableId="1516923550">
    <w:abstractNumId w:val="10"/>
  </w:num>
  <w:num w:numId="15" w16cid:durableId="1159270065">
    <w:abstractNumId w:val="28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4"/>
  </w:num>
  <w:num w:numId="19" w16cid:durableId="940071464">
    <w:abstractNumId w:val="27"/>
  </w:num>
  <w:num w:numId="20" w16cid:durableId="1240555832">
    <w:abstractNumId w:val="11"/>
  </w:num>
  <w:num w:numId="21" w16cid:durableId="1691301380">
    <w:abstractNumId w:val="31"/>
  </w:num>
  <w:num w:numId="22" w16cid:durableId="1264876090">
    <w:abstractNumId w:val="32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2"/>
  </w:num>
  <w:num w:numId="26" w16cid:durableId="1693679186">
    <w:abstractNumId w:val="25"/>
  </w:num>
  <w:num w:numId="27" w16cid:durableId="1465080764">
    <w:abstractNumId w:val="15"/>
  </w:num>
  <w:num w:numId="28" w16cid:durableId="1748376631">
    <w:abstractNumId w:val="19"/>
  </w:num>
  <w:num w:numId="29" w16cid:durableId="498809337">
    <w:abstractNumId w:val="33"/>
  </w:num>
  <w:num w:numId="30" w16cid:durableId="882981599">
    <w:abstractNumId w:val="29"/>
  </w:num>
  <w:num w:numId="31" w16cid:durableId="89351907">
    <w:abstractNumId w:val="16"/>
  </w:num>
  <w:num w:numId="32" w16cid:durableId="2038309930">
    <w:abstractNumId w:val="17"/>
  </w:num>
  <w:num w:numId="33" w16cid:durableId="53234920">
    <w:abstractNumId w:val="9"/>
  </w:num>
  <w:num w:numId="34" w16cid:durableId="18483348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418E"/>
    <w:rsid w:val="000F3825"/>
    <w:rsid w:val="000F47AA"/>
    <w:rsid w:val="000F55B5"/>
    <w:rsid w:val="000F57EE"/>
    <w:rsid w:val="000F5A6A"/>
    <w:rsid w:val="000F60B7"/>
    <w:rsid w:val="000F6B6F"/>
    <w:rsid w:val="000F7EFD"/>
    <w:rsid w:val="0010187B"/>
    <w:rsid w:val="00101D69"/>
    <w:rsid w:val="00102A39"/>
    <w:rsid w:val="00106F82"/>
    <w:rsid w:val="00110765"/>
    <w:rsid w:val="001121F8"/>
    <w:rsid w:val="0011316B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31DA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4033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2FF8"/>
    <w:rsid w:val="001C3BF7"/>
    <w:rsid w:val="001C6238"/>
    <w:rsid w:val="001D3862"/>
    <w:rsid w:val="001D48A2"/>
    <w:rsid w:val="001D4A2E"/>
    <w:rsid w:val="001D551A"/>
    <w:rsid w:val="001D5A46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20DB0"/>
    <w:rsid w:val="003210FF"/>
    <w:rsid w:val="00321CE7"/>
    <w:rsid w:val="00323DFB"/>
    <w:rsid w:val="0032459D"/>
    <w:rsid w:val="00330275"/>
    <w:rsid w:val="00330352"/>
    <w:rsid w:val="00331163"/>
    <w:rsid w:val="00331814"/>
    <w:rsid w:val="00332CD4"/>
    <w:rsid w:val="00333D1A"/>
    <w:rsid w:val="00336C68"/>
    <w:rsid w:val="003508AB"/>
    <w:rsid w:val="00352192"/>
    <w:rsid w:val="003524DA"/>
    <w:rsid w:val="003542A9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4F1D"/>
    <w:rsid w:val="003A74D9"/>
    <w:rsid w:val="003C267F"/>
    <w:rsid w:val="003C3BC7"/>
    <w:rsid w:val="003D1A7B"/>
    <w:rsid w:val="003D5A6E"/>
    <w:rsid w:val="003E3E43"/>
    <w:rsid w:val="003E7AF4"/>
    <w:rsid w:val="003F1FC7"/>
    <w:rsid w:val="003F269F"/>
    <w:rsid w:val="003F3498"/>
    <w:rsid w:val="003F427D"/>
    <w:rsid w:val="003F6BA1"/>
    <w:rsid w:val="003F7FD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A0ED8"/>
    <w:rsid w:val="004A2178"/>
    <w:rsid w:val="004A293D"/>
    <w:rsid w:val="004A33CB"/>
    <w:rsid w:val="004A4AC6"/>
    <w:rsid w:val="004A4FC5"/>
    <w:rsid w:val="004B4ECF"/>
    <w:rsid w:val="004B5D83"/>
    <w:rsid w:val="004B6132"/>
    <w:rsid w:val="004B78A2"/>
    <w:rsid w:val="004C2A2B"/>
    <w:rsid w:val="004C40F6"/>
    <w:rsid w:val="004D43BA"/>
    <w:rsid w:val="004D48F1"/>
    <w:rsid w:val="004D4E25"/>
    <w:rsid w:val="004E20B1"/>
    <w:rsid w:val="004E2713"/>
    <w:rsid w:val="004E4F68"/>
    <w:rsid w:val="004E616D"/>
    <w:rsid w:val="004F33FF"/>
    <w:rsid w:val="004F35A6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82FF2"/>
    <w:rsid w:val="0059385C"/>
    <w:rsid w:val="00594171"/>
    <w:rsid w:val="0059442D"/>
    <w:rsid w:val="005974BF"/>
    <w:rsid w:val="005A1418"/>
    <w:rsid w:val="005A4545"/>
    <w:rsid w:val="005A4911"/>
    <w:rsid w:val="005A6ED2"/>
    <w:rsid w:val="005A772A"/>
    <w:rsid w:val="005A7CA3"/>
    <w:rsid w:val="005B0DC6"/>
    <w:rsid w:val="005B3662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3A7E"/>
    <w:rsid w:val="005F3F75"/>
    <w:rsid w:val="005F6856"/>
    <w:rsid w:val="005F7BA1"/>
    <w:rsid w:val="00603A03"/>
    <w:rsid w:val="00607063"/>
    <w:rsid w:val="00611B3D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662A3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6180"/>
    <w:rsid w:val="007D65C0"/>
    <w:rsid w:val="007D69D4"/>
    <w:rsid w:val="007D6EF0"/>
    <w:rsid w:val="007E1B89"/>
    <w:rsid w:val="007E1DB6"/>
    <w:rsid w:val="007E4BD9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606F"/>
    <w:rsid w:val="00847C0F"/>
    <w:rsid w:val="00850613"/>
    <w:rsid w:val="0085205A"/>
    <w:rsid w:val="0085364E"/>
    <w:rsid w:val="00853A19"/>
    <w:rsid w:val="00861ADE"/>
    <w:rsid w:val="008620DE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5744"/>
    <w:rsid w:val="00896610"/>
    <w:rsid w:val="00897C8B"/>
    <w:rsid w:val="008A10BE"/>
    <w:rsid w:val="008A32C7"/>
    <w:rsid w:val="008A4BF3"/>
    <w:rsid w:val="008B035D"/>
    <w:rsid w:val="008B1DA0"/>
    <w:rsid w:val="008B34A2"/>
    <w:rsid w:val="008B4980"/>
    <w:rsid w:val="008B6FB8"/>
    <w:rsid w:val="008C0C14"/>
    <w:rsid w:val="008C0FE0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2BC"/>
    <w:rsid w:val="00950A02"/>
    <w:rsid w:val="009533D7"/>
    <w:rsid w:val="009544F3"/>
    <w:rsid w:val="00954A5D"/>
    <w:rsid w:val="00955C49"/>
    <w:rsid w:val="00955D0C"/>
    <w:rsid w:val="009571B3"/>
    <w:rsid w:val="00981015"/>
    <w:rsid w:val="009818B9"/>
    <w:rsid w:val="00982200"/>
    <w:rsid w:val="00982EE2"/>
    <w:rsid w:val="009830B0"/>
    <w:rsid w:val="00985981"/>
    <w:rsid w:val="00993BC0"/>
    <w:rsid w:val="0099450E"/>
    <w:rsid w:val="009948B5"/>
    <w:rsid w:val="00996A17"/>
    <w:rsid w:val="00996C3A"/>
    <w:rsid w:val="00997E17"/>
    <w:rsid w:val="009A0A13"/>
    <w:rsid w:val="009A4B9E"/>
    <w:rsid w:val="009A56BF"/>
    <w:rsid w:val="009A6D01"/>
    <w:rsid w:val="009A7708"/>
    <w:rsid w:val="009B22AB"/>
    <w:rsid w:val="009B2581"/>
    <w:rsid w:val="009C0D5F"/>
    <w:rsid w:val="009C2044"/>
    <w:rsid w:val="009C24EF"/>
    <w:rsid w:val="009C35E6"/>
    <w:rsid w:val="009C4257"/>
    <w:rsid w:val="009D76EB"/>
    <w:rsid w:val="009E4D5B"/>
    <w:rsid w:val="009E7983"/>
    <w:rsid w:val="009F5A88"/>
    <w:rsid w:val="009F6291"/>
    <w:rsid w:val="009F6C32"/>
    <w:rsid w:val="009F6D36"/>
    <w:rsid w:val="009F7A02"/>
    <w:rsid w:val="00A02EB1"/>
    <w:rsid w:val="00A03D1B"/>
    <w:rsid w:val="00A03F2B"/>
    <w:rsid w:val="00A047D7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E15"/>
    <w:rsid w:val="00B501D0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F4C"/>
    <w:rsid w:val="00B9393D"/>
    <w:rsid w:val="00B93BC1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B0ED4"/>
    <w:rsid w:val="00BB3BCF"/>
    <w:rsid w:val="00BB60AB"/>
    <w:rsid w:val="00BB6E65"/>
    <w:rsid w:val="00BC1A63"/>
    <w:rsid w:val="00BC2810"/>
    <w:rsid w:val="00BC4120"/>
    <w:rsid w:val="00BD3113"/>
    <w:rsid w:val="00BD4E3A"/>
    <w:rsid w:val="00BE15F7"/>
    <w:rsid w:val="00BF12D2"/>
    <w:rsid w:val="00BF206F"/>
    <w:rsid w:val="00BF2918"/>
    <w:rsid w:val="00BF474E"/>
    <w:rsid w:val="00BF4B87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A1716"/>
    <w:rsid w:val="00CA50C8"/>
    <w:rsid w:val="00CA6660"/>
    <w:rsid w:val="00CB27EE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3222E"/>
    <w:rsid w:val="00D327AF"/>
    <w:rsid w:val="00D343C2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2F37"/>
    <w:rsid w:val="00D94A20"/>
    <w:rsid w:val="00D96193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2521"/>
    <w:rsid w:val="00E907F4"/>
    <w:rsid w:val="00E9581E"/>
    <w:rsid w:val="00EA1B62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66F5"/>
    <w:rsid w:val="00EF735F"/>
    <w:rsid w:val="00F035BC"/>
    <w:rsid w:val="00F060C1"/>
    <w:rsid w:val="00F1098D"/>
    <w:rsid w:val="00F10F1A"/>
    <w:rsid w:val="00F134C4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44BA9239"/>
  <w15:docId w15:val="{DA21638D-419B-400D-8743-58C3758A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BC4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inzal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726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creator>pref</dc:creator>
  <cp:lastModifiedBy>Recursos Humanos Capinzal</cp:lastModifiedBy>
  <cp:revision>4</cp:revision>
  <cp:lastPrinted>2025-02-28T12:39:00Z</cp:lastPrinted>
  <dcterms:created xsi:type="dcterms:W3CDTF">2025-04-11T19:03:00Z</dcterms:created>
  <dcterms:modified xsi:type="dcterms:W3CDTF">2025-04-14T11:40:00Z</dcterms:modified>
</cp:coreProperties>
</file>