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8C96" w14:textId="77777777" w:rsidR="00D04ABA" w:rsidRDefault="00D04ABA" w:rsidP="00D04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D012" w14:textId="2FD581CF" w:rsidR="00D04ABA" w:rsidRPr="00605770" w:rsidRDefault="00D04ABA" w:rsidP="00D04ABA">
      <w:pPr>
        <w:jc w:val="center"/>
        <w:rPr>
          <w:rFonts w:cstheme="minorHAnsi"/>
          <w:b/>
          <w:sz w:val="24"/>
          <w:szCs w:val="24"/>
        </w:rPr>
      </w:pPr>
      <w:r w:rsidRPr="00605770">
        <w:rPr>
          <w:rFonts w:cstheme="minorHAnsi"/>
          <w:b/>
          <w:sz w:val="24"/>
          <w:szCs w:val="24"/>
        </w:rPr>
        <w:t xml:space="preserve">CLASSIFICAÇÃO </w:t>
      </w:r>
      <w:r w:rsidR="007764BF">
        <w:rPr>
          <w:rFonts w:cstheme="minorHAnsi"/>
          <w:b/>
          <w:sz w:val="24"/>
          <w:szCs w:val="24"/>
        </w:rPr>
        <w:t>FINAL</w:t>
      </w:r>
      <w:r w:rsidR="00D644A6" w:rsidRPr="00605770">
        <w:rPr>
          <w:rFonts w:cstheme="minorHAnsi"/>
          <w:b/>
          <w:sz w:val="24"/>
          <w:szCs w:val="24"/>
        </w:rPr>
        <w:t xml:space="preserve"> - </w:t>
      </w:r>
      <w:r w:rsidRPr="00605770">
        <w:rPr>
          <w:rFonts w:cstheme="minorHAnsi"/>
          <w:b/>
          <w:sz w:val="24"/>
          <w:szCs w:val="24"/>
        </w:rPr>
        <w:t xml:space="preserve">EDITAL </w:t>
      </w:r>
      <w:r w:rsidR="00570CDB">
        <w:rPr>
          <w:rFonts w:cstheme="minorHAnsi"/>
          <w:b/>
          <w:sz w:val="24"/>
          <w:szCs w:val="24"/>
        </w:rPr>
        <w:t>00</w:t>
      </w:r>
      <w:r w:rsidR="00B42DC1">
        <w:rPr>
          <w:rFonts w:cstheme="minorHAnsi"/>
          <w:b/>
          <w:sz w:val="24"/>
          <w:szCs w:val="24"/>
        </w:rPr>
        <w:t>7</w:t>
      </w:r>
      <w:r w:rsidRPr="00605770">
        <w:rPr>
          <w:rFonts w:cstheme="minorHAnsi"/>
          <w:b/>
          <w:sz w:val="24"/>
          <w:szCs w:val="24"/>
        </w:rPr>
        <w:t>/202</w:t>
      </w:r>
      <w:r w:rsidR="00570CDB">
        <w:rPr>
          <w:rFonts w:cstheme="minorHAnsi"/>
          <w:b/>
          <w:sz w:val="24"/>
          <w:szCs w:val="24"/>
        </w:rPr>
        <w:t>4</w:t>
      </w:r>
    </w:p>
    <w:p w14:paraId="61FD261E" w14:textId="7BCA7128" w:rsidR="00AD7931" w:rsidRPr="00605770" w:rsidRDefault="00AD7931" w:rsidP="00AD7931">
      <w:pPr>
        <w:jc w:val="center"/>
        <w:rPr>
          <w:rFonts w:cstheme="minorHAnsi"/>
          <w:b/>
          <w:sz w:val="24"/>
          <w:szCs w:val="24"/>
        </w:rPr>
      </w:pPr>
    </w:p>
    <w:p w14:paraId="46FA783A" w14:textId="324D5928" w:rsidR="00D31761" w:rsidRPr="00605770" w:rsidRDefault="00B42DC1" w:rsidP="000869F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PROFESSOR HISTÓRIA</w:t>
      </w:r>
    </w:p>
    <w:tbl>
      <w:tblPr>
        <w:tblStyle w:val="Tabelacomgrade"/>
        <w:tblW w:w="4899" w:type="dxa"/>
        <w:jc w:val="center"/>
        <w:tblLook w:val="04A0" w:firstRow="1" w:lastRow="0" w:firstColumn="1" w:lastColumn="0" w:noHBand="0" w:noVBand="1"/>
      </w:tblPr>
      <w:tblGrid>
        <w:gridCol w:w="530"/>
        <w:gridCol w:w="4369"/>
      </w:tblGrid>
      <w:tr w:rsidR="00B42DC1" w:rsidRPr="00605770" w14:paraId="60DEF4CA" w14:textId="741DB984" w:rsidTr="00B42DC1">
        <w:trPr>
          <w:jc w:val="center"/>
        </w:trPr>
        <w:tc>
          <w:tcPr>
            <w:tcW w:w="530" w:type="dxa"/>
          </w:tcPr>
          <w:p w14:paraId="33020DF8" w14:textId="77777777" w:rsidR="00B42DC1" w:rsidRPr="00605770" w:rsidRDefault="00B42DC1" w:rsidP="00F25F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14:paraId="70DE9F55" w14:textId="77777777" w:rsidR="00B42DC1" w:rsidRPr="00605770" w:rsidRDefault="00B42DC1" w:rsidP="00F25F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770">
              <w:rPr>
                <w:rFonts w:cstheme="minorHAnsi"/>
                <w:b/>
                <w:sz w:val="24"/>
                <w:szCs w:val="24"/>
              </w:rPr>
              <w:t>CANDIDATO</w:t>
            </w:r>
          </w:p>
        </w:tc>
      </w:tr>
      <w:tr w:rsidR="00B42DC1" w:rsidRPr="00605770" w14:paraId="64DD05F1" w14:textId="740D41F0" w:rsidTr="00B42DC1">
        <w:trPr>
          <w:jc w:val="center"/>
        </w:trPr>
        <w:tc>
          <w:tcPr>
            <w:tcW w:w="530" w:type="dxa"/>
          </w:tcPr>
          <w:p w14:paraId="6461C40B" w14:textId="77777777" w:rsidR="00B42DC1" w:rsidRPr="00605770" w:rsidRDefault="00B42DC1" w:rsidP="00F25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77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14:paraId="15AAD1F6" w14:textId="49DBA69A" w:rsidR="00B42DC1" w:rsidRPr="00605770" w:rsidRDefault="00B42DC1" w:rsidP="00F25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SANDRA ELOIZA JUNG</w:t>
            </w:r>
          </w:p>
        </w:tc>
      </w:tr>
    </w:tbl>
    <w:p w14:paraId="2063FB7A" w14:textId="77777777" w:rsidR="000869FD" w:rsidRPr="00605770" w:rsidRDefault="000869FD" w:rsidP="00AD7931">
      <w:pPr>
        <w:jc w:val="center"/>
        <w:rPr>
          <w:rFonts w:cstheme="minorHAnsi"/>
          <w:b/>
          <w:sz w:val="24"/>
          <w:szCs w:val="24"/>
        </w:rPr>
      </w:pPr>
    </w:p>
    <w:p w14:paraId="26C86C36" w14:textId="2F346928" w:rsidR="00B42DC1" w:rsidRPr="00605770" w:rsidRDefault="00B42DC1" w:rsidP="00B42D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PROFESSOR </w:t>
      </w:r>
      <w:r>
        <w:rPr>
          <w:rFonts w:cstheme="minorHAnsi"/>
          <w:b/>
          <w:sz w:val="24"/>
          <w:szCs w:val="24"/>
        </w:rPr>
        <w:t>GEOGRAFIA</w:t>
      </w:r>
    </w:p>
    <w:tbl>
      <w:tblPr>
        <w:tblStyle w:val="Tabelacomgrade"/>
        <w:tblW w:w="4899" w:type="dxa"/>
        <w:jc w:val="center"/>
        <w:tblLook w:val="04A0" w:firstRow="1" w:lastRow="0" w:firstColumn="1" w:lastColumn="0" w:noHBand="0" w:noVBand="1"/>
      </w:tblPr>
      <w:tblGrid>
        <w:gridCol w:w="530"/>
        <w:gridCol w:w="4369"/>
      </w:tblGrid>
      <w:tr w:rsidR="00B42DC1" w:rsidRPr="00605770" w14:paraId="12384674" w14:textId="77777777" w:rsidTr="00AE1949">
        <w:trPr>
          <w:jc w:val="center"/>
        </w:trPr>
        <w:tc>
          <w:tcPr>
            <w:tcW w:w="530" w:type="dxa"/>
          </w:tcPr>
          <w:p w14:paraId="71EC2DC1" w14:textId="77777777" w:rsidR="00B42DC1" w:rsidRPr="00605770" w:rsidRDefault="00B42DC1" w:rsidP="00AE19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14:paraId="0CA432A9" w14:textId="77777777" w:rsidR="00B42DC1" w:rsidRPr="00605770" w:rsidRDefault="00B42DC1" w:rsidP="00AE19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770">
              <w:rPr>
                <w:rFonts w:cstheme="minorHAnsi"/>
                <w:b/>
                <w:sz w:val="24"/>
                <w:szCs w:val="24"/>
              </w:rPr>
              <w:t>CANDIDATO</w:t>
            </w:r>
          </w:p>
        </w:tc>
      </w:tr>
      <w:tr w:rsidR="00B42DC1" w:rsidRPr="00605770" w14:paraId="091BA25B" w14:textId="77777777" w:rsidTr="00AE1949">
        <w:trPr>
          <w:jc w:val="center"/>
        </w:trPr>
        <w:tc>
          <w:tcPr>
            <w:tcW w:w="530" w:type="dxa"/>
          </w:tcPr>
          <w:p w14:paraId="13F38771" w14:textId="77777777" w:rsidR="00B42DC1" w:rsidRPr="00605770" w:rsidRDefault="00B42DC1" w:rsidP="00AE19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77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14:paraId="009FAF7B" w14:textId="77777777" w:rsidR="00B42DC1" w:rsidRPr="00605770" w:rsidRDefault="00B42DC1" w:rsidP="00AE19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SANDRA ELOIZA JUNG</w:t>
            </w:r>
          </w:p>
        </w:tc>
      </w:tr>
    </w:tbl>
    <w:p w14:paraId="56493871" w14:textId="77777777" w:rsidR="00605770" w:rsidRDefault="00605770" w:rsidP="00AD7931">
      <w:pPr>
        <w:jc w:val="center"/>
        <w:rPr>
          <w:rFonts w:cstheme="minorHAnsi"/>
          <w:b/>
          <w:sz w:val="24"/>
          <w:szCs w:val="24"/>
        </w:rPr>
      </w:pPr>
    </w:p>
    <w:p w14:paraId="4A325505" w14:textId="614ECAEA" w:rsidR="00B42DC1" w:rsidRPr="00605770" w:rsidRDefault="00B42DC1" w:rsidP="00B42DC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PROFESSOR </w:t>
      </w:r>
      <w:r>
        <w:rPr>
          <w:rFonts w:cstheme="minorHAnsi"/>
          <w:b/>
          <w:sz w:val="24"/>
          <w:szCs w:val="24"/>
        </w:rPr>
        <w:t>LÍNGUA INGLESA</w:t>
      </w:r>
    </w:p>
    <w:tbl>
      <w:tblPr>
        <w:tblStyle w:val="Tabelacomgrade"/>
        <w:tblW w:w="4899" w:type="dxa"/>
        <w:jc w:val="center"/>
        <w:tblLook w:val="04A0" w:firstRow="1" w:lastRow="0" w:firstColumn="1" w:lastColumn="0" w:noHBand="0" w:noVBand="1"/>
      </w:tblPr>
      <w:tblGrid>
        <w:gridCol w:w="530"/>
        <w:gridCol w:w="4369"/>
      </w:tblGrid>
      <w:tr w:rsidR="00B42DC1" w:rsidRPr="00605770" w14:paraId="212BE18F" w14:textId="77777777" w:rsidTr="00AE1949">
        <w:trPr>
          <w:jc w:val="center"/>
        </w:trPr>
        <w:tc>
          <w:tcPr>
            <w:tcW w:w="530" w:type="dxa"/>
          </w:tcPr>
          <w:p w14:paraId="07F48D51" w14:textId="77777777" w:rsidR="00B42DC1" w:rsidRPr="00605770" w:rsidRDefault="00B42DC1" w:rsidP="00AE19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14:paraId="4BDE1080" w14:textId="77777777" w:rsidR="00B42DC1" w:rsidRPr="00605770" w:rsidRDefault="00B42DC1" w:rsidP="00AE19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770">
              <w:rPr>
                <w:rFonts w:cstheme="minorHAnsi"/>
                <w:b/>
                <w:sz w:val="24"/>
                <w:szCs w:val="24"/>
              </w:rPr>
              <w:t>CANDIDATO</w:t>
            </w:r>
          </w:p>
        </w:tc>
      </w:tr>
      <w:tr w:rsidR="00B42DC1" w:rsidRPr="00605770" w14:paraId="366BF63E" w14:textId="77777777" w:rsidTr="00AE1949">
        <w:trPr>
          <w:jc w:val="center"/>
        </w:trPr>
        <w:tc>
          <w:tcPr>
            <w:tcW w:w="530" w:type="dxa"/>
          </w:tcPr>
          <w:p w14:paraId="2B78E35F" w14:textId="77777777" w:rsidR="00B42DC1" w:rsidRPr="00605770" w:rsidRDefault="00B42DC1" w:rsidP="00AE19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577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14:paraId="57B784BC" w14:textId="52E94DA8" w:rsidR="00B42DC1" w:rsidRPr="00B42DC1" w:rsidRDefault="00B42DC1" w:rsidP="00AE19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CAMILA SETTI</w:t>
            </w:r>
          </w:p>
        </w:tc>
      </w:tr>
    </w:tbl>
    <w:p w14:paraId="544A8738" w14:textId="77777777" w:rsidR="00B42DC1" w:rsidRPr="00605770" w:rsidRDefault="00B42DC1" w:rsidP="00AD7931">
      <w:pPr>
        <w:jc w:val="center"/>
        <w:rPr>
          <w:rFonts w:cstheme="minorHAnsi"/>
          <w:b/>
          <w:sz w:val="24"/>
          <w:szCs w:val="24"/>
        </w:rPr>
      </w:pPr>
    </w:p>
    <w:sectPr w:rsidR="00B42DC1" w:rsidRPr="00605770" w:rsidSect="007034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84FC" w14:textId="77777777" w:rsidR="00033DCF" w:rsidRDefault="00033DCF" w:rsidP="00D04ABA">
      <w:pPr>
        <w:spacing w:after="0" w:line="240" w:lineRule="auto"/>
      </w:pPr>
      <w:r>
        <w:separator/>
      </w:r>
    </w:p>
  </w:endnote>
  <w:endnote w:type="continuationSeparator" w:id="0">
    <w:p w14:paraId="5D4A640B" w14:textId="77777777" w:rsidR="00033DCF" w:rsidRDefault="00033DCF" w:rsidP="00D0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60A6" w14:textId="77777777" w:rsidR="00033DCF" w:rsidRDefault="00033DCF" w:rsidP="00D04ABA">
      <w:pPr>
        <w:spacing w:after="0" w:line="240" w:lineRule="auto"/>
      </w:pPr>
      <w:r>
        <w:separator/>
      </w:r>
    </w:p>
  </w:footnote>
  <w:footnote w:type="continuationSeparator" w:id="0">
    <w:p w14:paraId="6F24F3D7" w14:textId="77777777" w:rsidR="00033DCF" w:rsidRDefault="00033DCF" w:rsidP="00D0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0E09" w14:textId="77777777" w:rsidR="00033DCF" w:rsidRDefault="00033DCF">
    <w:pPr>
      <w:pStyle w:val="Cabealho"/>
    </w:pPr>
    <w:r w:rsidRPr="00D04ABA">
      <w:rPr>
        <w:noProof/>
        <w:lang w:eastAsia="pt-BR"/>
      </w:rPr>
      <w:drawing>
        <wp:inline distT="0" distB="0" distL="0" distR="0" wp14:anchorId="4010CC14" wp14:editId="5F71E8BD">
          <wp:extent cx="5391150" cy="13049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62E8"/>
    <w:multiLevelType w:val="hybridMultilevel"/>
    <w:tmpl w:val="DB70EA7A"/>
    <w:lvl w:ilvl="0" w:tplc="15828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0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BA"/>
    <w:rsid w:val="00033DCF"/>
    <w:rsid w:val="00044E75"/>
    <w:rsid w:val="000869FD"/>
    <w:rsid w:val="000A5178"/>
    <w:rsid w:val="000B6A6F"/>
    <w:rsid w:val="00107AEF"/>
    <w:rsid w:val="001325FA"/>
    <w:rsid w:val="00152683"/>
    <w:rsid w:val="001A0862"/>
    <w:rsid w:val="001B0A77"/>
    <w:rsid w:val="001B48C2"/>
    <w:rsid w:val="00263A34"/>
    <w:rsid w:val="00272F6C"/>
    <w:rsid w:val="002E7F8D"/>
    <w:rsid w:val="00320AB1"/>
    <w:rsid w:val="00342515"/>
    <w:rsid w:val="00370BA3"/>
    <w:rsid w:val="00374C34"/>
    <w:rsid w:val="003C2B7D"/>
    <w:rsid w:val="003E4C4F"/>
    <w:rsid w:val="0040292D"/>
    <w:rsid w:val="00442546"/>
    <w:rsid w:val="004A6F00"/>
    <w:rsid w:val="004C3FDE"/>
    <w:rsid w:val="004E0EAC"/>
    <w:rsid w:val="004E0F2E"/>
    <w:rsid w:val="00561782"/>
    <w:rsid w:val="00570CDB"/>
    <w:rsid w:val="005A6CF4"/>
    <w:rsid w:val="005D181B"/>
    <w:rsid w:val="005D3AB4"/>
    <w:rsid w:val="005F622E"/>
    <w:rsid w:val="00605770"/>
    <w:rsid w:val="006152B9"/>
    <w:rsid w:val="006256BD"/>
    <w:rsid w:val="0064436E"/>
    <w:rsid w:val="00686E03"/>
    <w:rsid w:val="00693BDF"/>
    <w:rsid w:val="006C2E7E"/>
    <w:rsid w:val="006C6B60"/>
    <w:rsid w:val="006E0335"/>
    <w:rsid w:val="007034BE"/>
    <w:rsid w:val="00707A91"/>
    <w:rsid w:val="007764BF"/>
    <w:rsid w:val="007956DF"/>
    <w:rsid w:val="00804DA7"/>
    <w:rsid w:val="00867FEB"/>
    <w:rsid w:val="00893766"/>
    <w:rsid w:val="008D4229"/>
    <w:rsid w:val="0092210C"/>
    <w:rsid w:val="00981BAE"/>
    <w:rsid w:val="0099190D"/>
    <w:rsid w:val="009A1428"/>
    <w:rsid w:val="009B5B52"/>
    <w:rsid w:val="009E104E"/>
    <w:rsid w:val="00A152F8"/>
    <w:rsid w:val="00A21F22"/>
    <w:rsid w:val="00A3122C"/>
    <w:rsid w:val="00A3451A"/>
    <w:rsid w:val="00AC5A67"/>
    <w:rsid w:val="00AD597F"/>
    <w:rsid w:val="00AD7931"/>
    <w:rsid w:val="00AE6B25"/>
    <w:rsid w:val="00B1338E"/>
    <w:rsid w:val="00B42DC1"/>
    <w:rsid w:val="00BB3863"/>
    <w:rsid w:val="00BD0E80"/>
    <w:rsid w:val="00BF07D4"/>
    <w:rsid w:val="00C40DF1"/>
    <w:rsid w:val="00C52B6D"/>
    <w:rsid w:val="00C56AD5"/>
    <w:rsid w:val="00C73918"/>
    <w:rsid w:val="00CE0734"/>
    <w:rsid w:val="00D04ABA"/>
    <w:rsid w:val="00D31761"/>
    <w:rsid w:val="00D33A5B"/>
    <w:rsid w:val="00D533B4"/>
    <w:rsid w:val="00D644A6"/>
    <w:rsid w:val="00D76355"/>
    <w:rsid w:val="00D93494"/>
    <w:rsid w:val="00DA1FCE"/>
    <w:rsid w:val="00DD21A0"/>
    <w:rsid w:val="00DD325B"/>
    <w:rsid w:val="00E169B5"/>
    <w:rsid w:val="00E471D0"/>
    <w:rsid w:val="00E50282"/>
    <w:rsid w:val="00E7554D"/>
    <w:rsid w:val="00E75891"/>
    <w:rsid w:val="00EE0F1C"/>
    <w:rsid w:val="00EE1515"/>
    <w:rsid w:val="00FA5722"/>
    <w:rsid w:val="00FB0F8C"/>
    <w:rsid w:val="00FB2C6B"/>
    <w:rsid w:val="00FB371A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AE1D"/>
  <w15:docId w15:val="{F4406952-C213-4971-A5F5-6C7A6B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D04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4ABA"/>
  </w:style>
  <w:style w:type="paragraph" w:styleId="Rodap">
    <w:name w:val="footer"/>
    <w:basedOn w:val="Normal"/>
    <w:link w:val="RodapChar"/>
    <w:uiPriority w:val="99"/>
    <w:semiHidden/>
    <w:unhideWhenUsed/>
    <w:rsid w:val="00D04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4ABA"/>
  </w:style>
  <w:style w:type="paragraph" w:styleId="Textodebalo">
    <w:name w:val="Balloon Text"/>
    <w:basedOn w:val="Normal"/>
    <w:link w:val="TextodebaloChar"/>
    <w:uiPriority w:val="99"/>
    <w:semiHidden/>
    <w:unhideWhenUsed/>
    <w:rsid w:val="00D0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A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Ticiane</dc:creator>
  <cp:lastModifiedBy>Recursos Humanos Capinzal</cp:lastModifiedBy>
  <cp:revision>3</cp:revision>
  <dcterms:created xsi:type="dcterms:W3CDTF">2024-03-11T10:35:00Z</dcterms:created>
  <dcterms:modified xsi:type="dcterms:W3CDTF">2024-03-11T10:39:00Z</dcterms:modified>
</cp:coreProperties>
</file>