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C2FFC" w14:textId="753938D9" w:rsidR="00C86A16" w:rsidRPr="00AF1243" w:rsidRDefault="00023941" w:rsidP="00023941">
      <w:pPr>
        <w:tabs>
          <w:tab w:val="left" w:pos="1755"/>
        </w:tabs>
        <w:jc w:val="center"/>
        <w:rPr>
          <w:rFonts w:cstheme="minorHAnsi"/>
          <w:b/>
          <w:bCs/>
          <w:sz w:val="24"/>
          <w:szCs w:val="24"/>
        </w:rPr>
      </w:pPr>
      <w:r w:rsidRPr="00AF1243">
        <w:rPr>
          <w:rFonts w:cstheme="minorHAnsi"/>
          <w:b/>
          <w:bCs/>
          <w:sz w:val="24"/>
          <w:szCs w:val="24"/>
        </w:rPr>
        <w:t>CLASSIFICAÇÃO</w:t>
      </w:r>
      <w:r w:rsidR="000A28FE" w:rsidRPr="00AF1243">
        <w:rPr>
          <w:rFonts w:cstheme="minorHAnsi"/>
          <w:b/>
          <w:bCs/>
          <w:sz w:val="24"/>
          <w:szCs w:val="24"/>
        </w:rPr>
        <w:t xml:space="preserve"> </w:t>
      </w:r>
      <w:r w:rsidR="00507B41">
        <w:rPr>
          <w:rFonts w:cstheme="minorHAnsi"/>
          <w:b/>
          <w:bCs/>
          <w:sz w:val="24"/>
          <w:szCs w:val="24"/>
        </w:rPr>
        <w:t>FINAL</w:t>
      </w:r>
      <w:r w:rsidR="00C86A16" w:rsidRPr="00AF1243">
        <w:rPr>
          <w:rFonts w:cstheme="minorHAnsi"/>
          <w:b/>
          <w:bCs/>
          <w:sz w:val="24"/>
          <w:szCs w:val="24"/>
        </w:rPr>
        <w:t xml:space="preserve"> </w:t>
      </w:r>
    </w:p>
    <w:p w14:paraId="6F565ADC" w14:textId="04697784" w:rsidR="00023941" w:rsidRPr="00AF1243" w:rsidRDefault="000A28FE" w:rsidP="00023941">
      <w:pPr>
        <w:tabs>
          <w:tab w:val="left" w:pos="1755"/>
        </w:tabs>
        <w:jc w:val="center"/>
        <w:rPr>
          <w:rFonts w:cstheme="minorHAnsi"/>
          <w:b/>
          <w:bCs/>
          <w:sz w:val="24"/>
          <w:szCs w:val="24"/>
        </w:rPr>
      </w:pPr>
      <w:r w:rsidRPr="00AF1243">
        <w:rPr>
          <w:rFonts w:cstheme="minorHAnsi"/>
          <w:b/>
          <w:bCs/>
          <w:sz w:val="24"/>
          <w:szCs w:val="24"/>
        </w:rPr>
        <w:t xml:space="preserve">EDITAL Nº </w:t>
      </w:r>
      <w:r w:rsidR="00725047" w:rsidRPr="00AF1243">
        <w:rPr>
          <w:rFonts w:cstheme="minorHAnsi"/>
          <w:b/>
          <w:bCs/>
          <w:sz w:val="24"/>
          <w:szCs w:val="24"/>
        </w:rPr>
        <w:t>0</w:t>
      </w:r>
      <w:r w:rsidR="00CE2A7F" w:rsidRPr="00AF1243">
        <w:rPr>
          <w:rFonts w:cstheme="minorHAnsi"/>
          <w:b/>
          <w:bCs/>
          <w:sz w:val="24"/>
          <w:szCs w:val="24"/>
        </w:rPr>
        <w:t>8</w:t>
      </w:r>
      <w:r w:rsidR="00725047" w:rsidRPr="00AF1243">
        <w:rPr>
          <w:rFonts w:cstheme="minorHAnsi"/>
          <w:b/>
          <w:bCs/>
          <w:sz w:val="24"/>
          <w:szCs w:val="24"/>
        </w:rPr>
        <w:t>/2025</w:t>
      </w:r>
    </w:p>
    <w:p w14:paraId="38DEA56D" w14:textId="6868E5B1" w:rsidR="007656C0" w:rsidRPr="00AF1243" w:rsidRDefault="007656C0" w:rsidP="007656C0">
      <w:pPr>
        <w:tabs>
          <w:tab w:val="left" w:pos="1755"/>
        </w:tabs>
        <w:jc w:val="center"/>
        <w:rPr>
          <w:rFonts w:cstheme="minorHAnsi"/>
          <w:b/>
          <w:bCs/>
          <w:sz w:val="24"/>
          <w:szCs w:val="24"/>
        </w:rPr>
      </w:pPr>
      <w:r w:rsidRPr="00AF1243">
        <w:rPr>
          <w:rFonts w:cstheme="minorHAnsi"/>
          <w:b/>
          <w:bCs/>
          <w:sz w:val="24"/>
          <w:szCs w:val="24"/>
        </w:rPr>
        <w:t>MONITOR SOCIAL</w:t>
      </w:r>
    </w:p>
    <w:tbl>
      <w:tblPr>
        <w:tblStyle w:val="Tabelacomgrade"/>
        <w:tblW w:w="9185" w:type="dxa"/>
        <w:jc w:val="center"/>
        <w:tblLook w:val="04A0" w:firstRow="1" w:lastRow="0" w:firstColumn="1" w:lastColumn="0" w:noHBand="0" w:noVBand="1"/>
      </w:tblPr>
      <w:tblGrid>
        <w:gridCol w:w="1850"/>
        <w:gridCol w:w="4168"/>
        <w:gridCol w:w="3167"/>
      </w:tblGrid>
      <w:tr w:rsidR="007656C0" w:rsidRPr="00AF1243" w14:paraId="22F167FA" w14:textId="0D25C083" w:rsidTr="007656C0">
        <w:trPr>
          <w:jc w:val="center"/>
        </w:trPr>
        <w:tc>
          <w:tcPr>
            <w:tcW w:w="1850" w:type="dxa"/>
          </w:tcPr>
          <w:p w14:paraId="507D2BFA" w14:textId="77777777" w:rsidR="007656C0" w:rsidRPr="00AF1243" w:rsidRDefault="007656C0" w:rsidP="00337BAE">
            <w:pPr>
              <w:tabs>
                <w:tab w:val="left" w:pos="175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AF1243">
              <w:rPr>
                <w:rFonts w:cstheme="minorHAnsi"/>
                <w:sz w:val="24"/>
                <w:szCs w:val="24"/>
              </w:rPr>
              <w:t>CLASSIFICAÇÃO</w:t>
            </w:r>
          </w:p>
        </w:tc>
        <w:tc>
          <w:tcPr>
            <w:tcW w:w="4168" w:type="dxa"/>
          </w:tcPr>
          <w:p w14:paraId="6D0CE671" w14:textId="77777777" w:rsidR="007656C0" w:rsidRPr="00AF1243" w:rsidRDefault="007656C0" w:rsidP="00337BAE">
            <w:pPr>
              <w:tabs>
                <w:tab w:val="left" w:pos="175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AF1243">
              <w:rPr>
                <w:rFonts w:cstheme="minorHAnsi"/>
                <w:sz w:val="24"/>
                <w:szCs w:val="24"/>
              </w:rPr>
              <w:t>NOME</w:t>
            </w:r>
          </w:p>
        </w:tc>
        <w:tc>
          <w:tcPr>
            <w:tcW w:w="3167" w:type="dxa"/>
          </w:tcPr>
          <w:p w14:paraId="7C570EEB" w14:textId="2A1F318A" w:rsidR="007656C0" w:rsidRPr="00AF1243" w:rsidRDefault="007656C0" w:rsidP="00337BAE">
            <w:pPr>
              <w:tabs>
                <w:tab w:val="left" w:pos="175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AF1243">
              <w:rPr>
                <w:rFonts w:cstheme="minorHAnsi"/>
                <w:sz w:val="24"/>
                <w:szCs w:val="24"/>
              </w:rPr>
              <w:t>DESEMPATE</w:t>
            </w:r>
          </w:p>
        </w:tc>
      </w:tr>
      <w:tr w:rsidR="007656C0" w:rsidRPr="00AF1243" w14:paraId="3CEFE62D" w14:textId="32E44974" w:rsidTr="007656C0">
        <w:trPr>
          <w:jc w:val="center"/>
        </w:trPr>
        <w:tc>
          <w:tcPr>
            <w:tcW w:w="1850" w:type="dxa"/>
          </w:tcPr>
          <w:p w14:paraId="222E9D17" w14:textId="77777777" w:rsidR="007656C0" w:rsidRPr="00AF1243" w:rsidRDefault="007656C0" w:rsidP="00337BAE">
            <w:pPr>
              <w:tabs>
                <w:tab w:val="left" w:pos="1755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F1243">
              <w:rPr>
                <w:rFonts w:cstheme="minorHAnsi"/>
                <w:b/>
                <w:bCs/>
                <w:sz w:val="24"/>
                <w:szCs w:val="24"/>
              </w:rPr>
              <w:t>1º</w:t>
            </w:r>
          </w:p>
        </w:tc>
        <w:tc>
          <w:tcPr>
            <w:tcW w:w="4168" w:type="dxa"/>
          </w:tcPr>
          <w:p w14:paraId="714D48D4" w14:textId="7C78B33D" w:rsidR="007656C0" w:rsidRPr="00AF1243" w:rsidRDefault="007656C0" w:rsidP="00337BAE">
            <w:pPr>
              <w:tabs>
                <w:tab w:val="left" w:pos="1755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F1243">
              <w:rPr>
                <w:rFonts w:cstheme="minorHAnsi"/>
                <w:b/>
                <w:bCs/>
                <w:sz w:val="24"/>
                <w:szCs w:val="24"/>
              </w:rPr>
              <w:t>ROSELI ALVES TONINI</w:t>
            </w:r>
          </w:p>
        </w:tc>
        <w:tc>
          <w:tcPr>
            <w:tcW w:w="3167" w:type="dxa"/>
          </w:tcPr>
          <w:p w14:paraId="7AE2B92F" w14:textId="3FFD1BDC" w:rsidR="007656C0" w:rsidRPr="00AF1243" w:rsidRDefault="00AF1243" w:rsidP="00337BAE">
            <w:pPr>
              <w:tabs>
                <w:tab w:val="left" w:pos="1755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F1243">
              <w:rPr>
                <w:rFonts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7656C0" w:rsidRPr="00AF1243" w14:paraId="55999486" w14:textId="66E73C4E" w:rsidTr="007656C0">
        <w:trPr>
          <w:jc w:val="center"/>
        </w:trPr>
        <w:tc>
          <w:tcPr>
            <w:tcW w:w="1850" w:type="dxa"/>
          </w:tcPr>
          <w:p w14:paraId="5A5E1B3F" w14:textId="77777777" w:rsidR="007656C0" w:rsidRPr="00AF1243" w:rsidRDefault="007656C0" w:rsidP="00337BAE">
            <w:pPr>
              <w:tabs>
                <w:tab w:val="left" w:pos="1755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F1243">
              <w:rPr>
                <w:rFonts w:cstheme="minorHAnsi"/>
                <w:b/>
                <w:bCs/>
                <w:sz w:val="24"/>
                <w:szCs w:val="24"/>
              </w:rPr>
              <w:t>2º</w:t>
            </w:r>
          </w:p>
        </w:tc>
        <w:tc>
          <w:tcPr>
            <w:tcW w:w="4168" w:type="dxa"/>
          </w:tcPr>
          <w:p w14:paraId="674823FD" w14:textId="2CEA6369" w:rsidR="007656C0" w:rsidRPr="00AF1243" w:rsidRDefault="007656C0" w:rsidP="00337BAE">
            <w:pPr>
              <w:tabs>
                <w:tab w:val="left" w:pos="1755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F1243">
              <w:rPr>
                <w:rFonts w:cstheme="minorHAnsi"/>
                <w:b/>
                <w:bCs/>
                <w:sz w:val="24"/>
                <w:szCs w:val="24"/>
              </w:rPr>
              <w:t>IVONIR MACHADO</w:t>
            </w:r>
          </w:p>
        </w:tc>
        <w:tc>
          <w:tcPr>
            <w:tcW w:w="3167" w:type="dxa"/>
          </w:tcPr>
          <w:p w14:paraId="50015C78" w14:textId="6C22ABC6" w:rsidR="007656C0" w:rsidRPr="00AF1243" w:rsidRDefault="00AF1243" w:rsidP="00337BAE">
            <w:pPr>
              <w:tabs>
                <w:tab w:val="left" w:pos="1755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F1243">
              <w:rPr>
                <w:rFonts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7656C0" w:rsidRPr="00AF1243" w14:paraId="41FD2131" w14:textId="77777777" w:rsidTr="007656C0">
        <w:trPr>
          <w:jc w:val="center"/>
        </w:trPr>
        <w:tc>
          <w:tcPr>
            <w:tcW w:w="1850" w:type="dxa"/>
          </w:tcPr>
          <w:p w14:paraId="27E40836" w14:textId="170DCA0D" w:rsidR="007656C0" w:rsidRPr="00AF1243" w:rsidRDefault="00A11918" w:rsidP="00337BAE">
            <w:pPr>
              <w:tabs>
                <w:tab w:val="left" w:pos="1755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F1243">
              <w:rPr>
                <w:rFonts w:cstheme="minorHAnsi"/>
                <w:b/>
                <w:bCs/>
                <w:sz w:val="24"/>
                <w:szCs w:val="24"/>
              </w:rPr>
              <w:t>3º</w:t>
            </w:r>
          </w:p>
        </w:tc>
        <w:tc>
          <w:tcPr>
            <w:tcW w:w="4168" w:type="dxa"/>
          </w:tcPr>
          <w:p w14:paraId="721BBF3B" w14:textId="1BFCFA8A" w:rsidR="007656C0" w:rsidRPr="00AF1243" w:rsidRDefault="00A11918" w:rsidP="00337BAE">
            <w:pPr>
              <w:tabs>
                <w:tab w:val="left" w:pos="1755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F1243">
              <w:rPr>
                <w:rFonts w:cstheme="minorHAnsi"/>
                <w:b/>
                <w:bCs/>
                <w:sz w:val="24"/>
                <w:szCs w:val="24"/>
              </w:rPr>
              <w:t>DIRCEMA CORREA</w:t>
            </w:r>
          </w:p>
        </w:tc>
        <w:tc>
          <w:tcPr>
            <w:tcW w:w="3167" w:type="dxa"/>
          </w:tcPr>
          <w:p w14:paraId="2D8427F1" w14:textId="005D2911" w:rsidR="007656C0" w:rsidRPr="00AF1243" w:rsidRDefault="00A11918" w:rsidP="00337BAE">
            <w:pPr>
              <w:tabs>
                <w:tab w:val="left" w:pos="1755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F1243">
              <w:rPr>
                <w:rFonts w:cstheme="minorHAnsi"/>
                <w:b/>
                <w:bCs/>
                <w:sz w:val="24"/>
                <w:szCs w:val="24"/>
              </w:rPr>
              <w:t>22/10/1972</w:t>
            </w:r>
          </w:p>
        </w:tc>
      </w:tr>
      <w:tr w:rsidR="00A11918" w:rsidRPr="00AF1243" w14:paraId="0BB390DE" w14:textId="77777777" w:rsidTr="007656C0">
        <w:trPr>
          <w:jc w:val="center"/>
        </w:trPr>
        <w:tc>
          <w:tcPr>
            <w:tcW w:w="1850" w:type="dxa"/>
          </w:tcPr>
          <w:p w14:paraId="405B2F19" w14:textId="0130EAA9" w:rsidR="00A11918" w:rsidRPr="00AF1243" w:rsidRDefault="00A11918" w:rsidP="00337BAE">
            <w:pPr>
              <w:tabs>
                <w:tab w:val="left" w:pos="1755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F1243">
              <w:rPr>
                <w:rFonts w:cstheme="minorHAnsi"/>
                <w:b/>
                <w:bCs/>
                <w:sz w:val="24"/>
                <w:szCs w:val="24"/>
              </w:rPr>
              <w:t>4º</w:t>
            </w:r>
          </w:p>
        </w:tc>
        <w:tc>
          <w:tcPr>
            <w:tcW w:w="4168" w:type="dxa"/>
          </w:tcPr>
          <w:p w14:paraId="052A9A51" w14:textId="61AD31B9" w:rsidR="00A11918" w:rsidRPr="00AF1243" w:rsidRDefault="00A11918" w:rsidP="00337BAE">
            <w:pPr>
              <w:tabs>
                <w:tab w:val="left" w:pos="1755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F1243">
              <w:rPr>
                <w:rFonts w:cstheme="minorHAnsi"/>
                <w:b/>
                <w:bCs/>
                <w:sz w:val="24"/>
                <w:szCs w:val="24"/>
              </w:rPr>
              <w:t>JANE ALVES DOS SANTOS</w:t>
            </w:r>
          </w:p>
        </w:tc>
        <w:tc>
          <w:tcPr>
            <w:tcW w:w="3167" w:type="dxa"/>
          </w:tcPr>
          <w:p w14:paraId="4E6ECCCC" w14:textId="365DC0FC" w:rsidR="00A11918" w:rsidRPr="00AF1243" w:rsidRDefault="00A11918" w:rsidP="00337BAE">
            <w:pPr>
              <w:tabs>
                <w:tab w:val="left" w:pos="1755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F1243">
              <w:rPr>
                <w:rFonts w:cstheme="minorHAnsi"/>
                <w:b/>
                <w:bCs/>
                <w:sz w:val="24"/>
                <w:szCs w:val="24"/>
              </w:rPr>
              <w:t>24/03/1975</w:t>
            </w:r>
          </w:p>
        </w:tc>
      </w:tr>
      <w:tr w:rsidR="00A11918" w:rsidRPr="00AF1243" w14:paraId="58E1A02E" w14:textId="77777777" w:rsidTr="007656C0">
        <w:trPr>
          <w:jc w:val="center"/>
        </w:trPr>
        <w:tc>
          <w:tcPr>
            <w:tcW w:w="1850" w:type="dxa"/>
          </w:tcPr>
          <w:p w14:paraId="266532B4" w14:textId="1DA2E38F" w:rsidR="00A11918" w:rsidRPr="00AF1243" w:rsidRDefault="00A11918" w:rsidP="00337BAE">
            <w:pPr>
              <w:tabs>
                <w:tab w:val="left" w:pos="1755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F1243">
              <w:rPr>
                <w:rFonts w:cstheme="minorHAnsi"/>
                <w:b/>
                <w:bCs/>
                <w:sz w:val="24"/>
                <w:szCs w:val="24"/>
              </w:rPr>
              <w:t>5º</w:t>
            </w:r>
          </w:p>
        </w:tc>
        <w:tc>
          <w:tcPr>
            <w:tcW w:w="4168" w:type="dxa"/>
          </w:tcPr>
          <w:p w14:paraId="1356DBAA" w14:textId="6C686DCF" w:rsidR="00A11918" w:rsidRPr="00AF1243" w:rsidRDefault="00A11918" w:rsidP="00337BAE">
            <w:pPr>
              <w:tabs>
                <w:tab w:val="left" w:pos="1755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F1243">
              <w:rPr>
                <w:rFonts w:cstheme="minorHAnsi"/>
                <w:b/>
                <w:bCs/>
                <w:sz w:val="24"/>
                <w:szCs w:val="24"/>
              </w:rPr>
              <w:t>SAIONARA SILVEIRA OLIVEIRA</w:t>
            </w:r>
          </w:p>
        </w:tc>
        <w:tc>
          <w:tcPr>
            <w:tcW w:w="3167" w:type="dxa"/>
          </w:tcPr>
          <w:p w14:paraId="0635CC0C" w14:textId="43798D3E" w:rsidR="00A11918" w:rsidRPr="00AF1243" w:rsidRDefault="00A11918" w:rsidP="00337BAE">
            <w:pPr>
              <w:tabs>
                <w:tab w:val="left" w:pos="1755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F1243">
              <w:rPr>
                <w:rFonts w:cstheme="minorHAnsi"/>
                <w:b/>
                <w:bCs/>
                <w:sz w:val="24"/>
                <w:szCs w:val="24"/>
              </w:rPr>
              <w:t>08/10/1986</w:t>
            </w:r>
          </w:p>
        </w:tc>
      </w:tr>
    </w:tbl>
    <w:p w14:paraId="4BCA386C" w14:textId="45D14424" w:rsidR="007656C0" w:rsidRPr="00AF1243" w:rsidRDefault="00AF1243" w:rsidP="00A11918">
      <w:pPr>
        <w:tabs>
          <w:tab w:val="left" w:pos="1755"/>
        </w:tabs>
        <w:rPr>
          <w:rFonts w:cstheme="minorHAnsi"/>
          <w:sz w:val="24"/>
          <w:szCs w:val="24"/>
        </w:rPr>
      </w:pPr>
      <w:r w:rsidRPr="00AF1243">
        <w:rPr>
          <w:rFonts w:cstheme="minorHAnsi"/>
          <w:sz w:val="24"/>
          <w:szCs w:val="24"/>
        </w:rPr>
        <w:t>Aplicado o critério de desempate constante do item 4.1 do Edital nº 08/2025</w:t>
      </w:r>
    </w:p>
    <w:p w14:paraId="2292894C" w14:textId="77777777" w:rsidR="000A53FC" w:rsidRPr="00AF1243" w:rsidRDefault="000A53FC" w:rsidP="00B26937">
      <w:pPr>
        <w:tabs>
          <w:tab w:val="left" w:pos="1755"/>
        </w:tabs>
        <w:rPr>
          <w:rFonts w:cstheme="minorHAnsi"/>
          <w:sz w:val="24"/>
          <w:szCs w:val="24"/>
        </w:rPr>
      </w:pPr>
    </w:p>
    <w:p w14:paraId="182A0810" w14:textId="1A8CB1ED" w:rsidR="00B26937" w:rsidRPr="00AF1243" w:rsidRDefault="00B26937" w:rsidP="00AF1243">
      <w:pPr>
        <w:tabs>
          <w:tab w:val="left" w:pos="1755"/>
        </w:tabs>
        <w:jc w:val="both"/>
        <w:rPr>
          <w:rFonts w:cstheme="minorHAnsi"/>
          <w:sz w:val="24"/>
          <w:szCs w:val="24"/>
        </w:rPr>
      </w:pPr>
      <w:r w:rsidRPr="00AF1243">
        <w:rPr>
          <w:rFonts w:cstheme="minorHAnsi"/>
          <w:sz w:val="24"/>
          <w:szCs w:val="24"/>
        </w:rPr>
        <w:t>As candidatas abaixo foram desclassificadas por não apresentarem os documentos obrigatórios constantes do edital nº 08/2025:</w:t>
      </w:r>
    </w:p>
    <w:p w14:paraId="265D6353" w14:textId="2BC6E27F" w:rsidR="00B26937" w:rsidRPr="00AF1243" w:rsidRDefault="00B26937" w:rsidP="00AF1243">
      <w:pPr>
        <w:pStyle w:val="PargrafodaLista"/>
        <w:numPr>
          <w:ilvl w:val="0"/>
          <w:numId w:val="1"/>
        </w:numPr>
        <w:tabs>
          <w:tab w:val="left" w:pos="1755"/>
        </w:tabs>
        <w:rPr>
          <w:rFonts w:asciiTheme="minorHAnsi" w:hAnsiTheme="minorHAnsi" w:cstheme="minorHAnsi"/>
        </w:rPr>
      </w:pPr>
      <w:r w:rsidRPr="00AF1243">
        <w:rPr>
          <w:rFonts w:asciiTheme="minorHAnsi" w:hAnsiTheme="minorHAnsi" w:cstheme="minorHAnsi"/>
        </w:rPr>
        <w:t xml:space="preserve">Bianca Paola de Oliveira </w:t>
      </w:r>
      <w:r w:rsidR="000A53FC" w:rsidRPr="00AF1243">
        <w:rPr>
          <w:rFonts w:asciiTheme="minorHAnsi" w:hAnsiTheme="minorHAnsi" w:cstheme="minorHAnsi"/>
        </w:rPr>
        <w:t>–</w:t>
      </w:r>
      <w:r w:rsidRPr="00AF1243">
        <w:rPr>
          <w:rFonts w:asciiTheme="minorHAnsi" w:hAnsiTheme="minorHAnsi" w:cstheme="minorHAnsi"/>
        </w:rPr>
        <w:t xml:space="preserve"> </w:t>
      </w:r>
      <w:r w:rsidR="000A53FC" w:rsidRPr="00AF1243">
        <w:rPr>
          <w:rFonts w:asciiTheme="minorHAnsi" w:hAnsiTheme="minorHAnsi" w:cstheme="minorHAnsi"/>
        </w:rPr>
        <w:t>não apresentou Certificado de Ensino Médio conforme o inciso b, do item 3.1</w:t>
      </w:r>
    </w:p>
    <w:p w14:paraId="4EA6C3CF" w14:textId="78909C7E" w:rsidR="000A53FC" w:rsidRPr="00AF1243" w:rsidRDefault="000A53FC" w:rsidP="00AF1243">
      <w:pPr>
        <w:pStyle w:val="PargrafodaLista"/>
        <w:numPr>
          <w:ilvl w:val="0"/>
          <w:numId w:val="1"/>
        </w:numPr>
        <w:tabs>
          <w:tab w:val="left" w:pos="1755"/>
        </w:tabs>
        <w:rPr>
          <w:rFonts w:asciiTheme="minorHAnsi" w:hAnsiTheme="minorHAnsi" w:cstheme="minorHAnsi"/>
        </w:rPr>
      </w:pPr>
      <w:proofErr w:type="spellStart"/>
      <w:r w:rsidRPr="00AF1243">
        <w:rPr>
          <w:rFonts w:asciiTheme="minorHAnsi" w:hAnsiTheme="minorHAnsi" w:cstheme="minorHAnsi"/>
        </w:rPr>
        <w:t>Franciane</w:t>
      </w:r>
      <w:proofErr w:type="spellEnd"/>
      <w:r w:rsidRPr="00AF1243">
        <w:rPr>
          <w:rFonts w:asciiTheme="minorHAnsi" w:hAnsiTheme="minorHAnsi" w:cstheme="minorHAnsi"/>
        </w:rPr>
        <w:t xml:space="preserve"> Barato – não apresentou CNH conforme o inciso c, do item 3.1</w:t>
      </w:r>
    </w:p>
    <w:p w14:paraId="39DDA761" w14:textId="136B5860" w:rsidR="00F621CF" w:rsidRPr="00AF1243" w:rsidRDefault="00CD66A4" w:rsidP="00B26937">
      <w:pPr>
        <w:tabs>
          <w:tab w:val="left" w:pos="1755"/>
        </w:tabs>
        <w:rPr>
          <w:rFonts w:cstheme="minorHAnsi"/>
          <w:b/>
          <w:bCs/>
          <w:sz w:val="24"/>
          <w:szCs w:val="24"/>
        </w:rPr>
      </w:pPr>
      <w:r w:rsidRPr="00AF1243">
        <w:rPr>
          <w:rFonts w:cstheme="minorHAnsi"/>
          <w:b/>
          <w:bCs/>
          <w:sz w:val="24"/>
          <w:szCs w:val="24"/>
        </w:rPr>
        <w:t xml:space="preserve"> </w:t>
      </w:r>
    </w:p>
    <w:sectPr w:rsidR="00F621CF" w:rsidRPr="00AF1243" w:rsidSect="00DF635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E8466" w14:textId="77777777" w:rsidR="000A28FE" w:rsidRDefault="000A28FE" w:rsidP="00023941">
      <w:pPr>
        <w:spacing w:after="0" w:line="240" w:lineRule="auto"/>
      </w:pPr>
      <w:r>
        <w:separator/>
      </w:r>
    </w:p>
  </w:endnote>
  <w:endnote w:type="continuationSeparator" w:id="0">
    <w:p w14:paraId="19704561" w14:textId="77777777" w:rsidR="000A28FE" w:rsidRDefault="000A28FE" w:rsidP="00023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1B4F9" w14:textId="77777777" w:rsidR="000A28FE" w:rsidRDefault="000A28FE" w:rsidP="00023941">
      <w:pPr>
        <w:spacing w:after="0" w:line="240" w:lineRule="auto"/>
      </w:pPr>
      <w:r>
        <w:separator/>
      </w:r>
    </w:p>
  </w:footnote>
  <w:footnote w:type="continuationSeparator" w:id="0">
    <w:p w14:paraId="04FB67ED" w14:textId="77777777" w:rsidR="000A28FE" w:rsidRDefault="000A28FE" w:rsidP="00023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5CF85" w14:textId="77777777" w:rsidR="000A28FE" w:rsidRDefault="000A28FE">
    <w:pPr>
      <w:pStyle w:val="Cabealho"/>
    </w:pPr>
    <w:r w:rsidRPr="00023941">
      <w:rPr>
        <w:noProof/>
        <w:lang w:eastAsia="pt-BR"/>
      </w:rPr>
      <w:drawing>
        <wp:inline distT="0" distB="0" distL="0" distR="0" wp14:anchorId="417E7D2B" wp14:editId="2C94B356">
          <wp:extent cx="5391150" cy="1304925"/>
          <wp:effectExtent l="0" t="0" r="0" b="9525"/>
          <wp:docPr id="184830235" name="Imagem 184830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E3F05"/>
    <w:multiLevelType w:val="hybridMultilevel"/>
    <w:tmpl w:val="078CC8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013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941"/>
    <w:rsid w:val="00010E76"/>
    <w:rsid w:val="000220A1"/>
    <w:rsid w:val="00023941"/>
    <w:rsid w:val="0003686D"/>
    <w:rsid w:val="0004368F"/>
    <w:rsid w:val="000862C8"/>
    <w:rsid w:val="0008690D"/>
    <w:rsid w:val="000900BD"/>
    <w:rsid w:val="000A28FE"/>
    <w:rsid w:val="000A5178"/>
    <w:rsid w:val="000A53FC"/>
    <w:rsid w:val="000B3470"/>
    <w:rsid w:val="000E4E40"/>
    <w:rsid w:val="000F5D35"/>
    <w:rsid w:val="000F60A3"/>
    <w:rsid w:val="0010127B"/>
    <w:rsid w:val="001121AB"/>
    <w:rsid w:val="00132E99"/>
    <w:rsid w:val="0013770A"/>
    <w:rsid w:val="00146B55"/>
    <w:rsid w:val="00153352"/>
    <w:rsid w:val="00153683"/>
    <w:rsid w:val="0015525C"/>
    <w:rsid w:val="001603DB"/>
    <w:rsid w:val="00164DBB"/>
    <w:rsid w:val="001661F5"/>
    <w:rsid w:val="00175089"/>
    <w:rsid w:val="0018397A"/>
    <w:rsid w:val="00193D64"/>
    <w:rsid w:val="001947AA"/>
    <w:rsid w:val="00194F8A"/>
    <w:rsid w:val="001B0BBA"/>
    <w:rsid w:val="001D2F83"/>
    <w:rsid w:val="001E2BB9"/>
    <w:rsid w:val="001E4712"/>
    <w:rsid w:val="001F746F"/>
    <w:rsid w:val="00201A64"/>
    <w:rsid w:val="00212AAD"/>
    <w:rsid w:val="00226423"/>
    <w:rsid w:val="002267AF"/>
    <w:rsid w:val="00227B62"/>
    <w:rsid w:val="00237A1B"/>
    <w:rsid w:val="00241224"/>
    <w:rsid w:val="00245B40"/>
    <w:rsid w:val="002548EA"/>
    <w:rsid w:val="00257CA3"/>
    <w:rsid w:val="00261648"/>
    <w:rsid w:val="00274B9B"/>
    <w:rsid w:val="00280E44"/>
    <w:rsid w:val="00281086"/>
    <w:rsid w:val="00281C9B"/>
    <w:rsid w:val="00292A78"/>
    <w:rsid w:val="002A7B58"/>
    <w:rsid w:val="002B01F6"/>
    <w:rsid w:val="002B424C"/>
    <w:rsid w:val="002D25B4"/>
    <w:rsid w:val="002D2EE8"/>
    <w:rsid w:val="002D7238"/>
    <w:rsid w:val="003138E7"/>
    <w:rsid w:val="00320A8F"/>
    <w:rsid w:val="003227A7"/>
    <w:rsid w:val="00325B94"/>
    <w:rsid w:val="00330ABF"/>
    <w:rsid w:val="003444A2"/>
    <w:rsid w:val="00353BC1"/>
    <w:rsid w:val="003675FD"/>
    <w:rsid w:val="00373516"/>
    <w:rsid w:val="0037576E"/>
    <w:rsid w:val="003775C5"/>
    <w:rsid w:val="00381F8B"/>
    <w:rsid w:val="003A3C74"/>
    <w:rsid w:val="003B1333"/>
    <w:rsid w:val="003D02A9"/>
    <w:rsid w:val="003D3FFC"/>
    <w:rsid w:val="003E37F8"/>
    <w:rsid w:val="003E6497"/>
    <w:rsid w:val="00402AD3"/>
    <w:rsid w:val="004045D2"/>
    <w:rsid w:val="004262D5"/>
    <w:rsid w:val="00435B0A"/>
    <w:rsid w:val="004462CC"/>
    <w:rsid w:val="004509D8"/>
    <w:rsid w:val="0045670A"/>
    <w:rsid w:val="004830A2"/>
    <w:rsid w:val="00483268"/>
    <w:rsid w:val="00493B5E"/>
    <w:rsid w:val="004945BD"/>
    <w:rsid w:val="0049493F"/>
    <w:rsid w:val="004A515E"/>
    <w:rsid w:val="004A68EB"/>
    <w:rsid w:val="004B3DED"/>
    <w:rsid w:val="004C536F"/>
    <w:rsid w:val="004D45B8"/>
    <w:rsid w:val="004E1FCB"/>
    <w:rsid w:val="004F0DE4"/>
    <w:rsid w:val="00507B41"/>
    <w:rsid w:val="00512400"/>
    <w:rsid w:val="00513BCE"/>
    <w:rsid w:val="00514354"/>
    <w:rsid w:val="00517088"/>
    <w:rsid w:val="0051797D"/>
    <w:rsid w:val="00541B23"/>
    <w:rsid w:val="005464FB"/>
    <w:rsid w:val="00577B14"/>
    <w:rsid w:val="00580291"/>
    <w:rsid w:val="005959B5"/>
    <w:rsid w:val="005979F8"/>
    <w:rsid w:val="005A2FA6"/>
    <w:rsid w:val="005A5CE9"/>
    <w:rsid w:val="005B1155"/>
    <w:rsid w:val="005B51F9"/>
    <w:rsid w:val="005C377B"/>
    <w:rsid w:val="005D387A"/>
    <w:rsid w:val="005E400F"/>
    <w:rsid w:val="006044A1"/>
    <w:rsid w:val="00607744"/>
    <w:rsid w:val="00622565"/>
    <w:rsid w:val="00630B72"/>
    <w:rsid w:val="006442EE"/>
    <w:rsid w:val="006562F5"/>
    <w:rsid w:val="006802EB"/>
    <w:rsid w:val="006936D2"/>
    <w:rsid w:val="006A4BA2"/>
    <w:rsid w:val="006B7D52"/>
    <w:rsid w:val="006C0160"/>
    <w:rsid w:val="006D2B3E"/>
    <w:rsid w:val="006E34A0"/>
    <w:rsid w:val="006E5E50"/>
    <w:rsid w:val="007025BF"/>
    <w:rsid w:val="0071362F"/>
    <w:rsid w:val="00725047"/>
    <w:rsid w:val="0073301D"/>
    <w:rsid w:val="00744BAB"/>
    <w:rsid w:val="00752A23"/>
    <w:rsid w:val="00753834"/>
    <w:rsid w:val="007646E1"/>
    <w:rsid w:val="007656C0"/>
    <w:rsid w:val="00770C68"/>
    <w:rsid w:val="007719CC"/>
    <w:rsid w:val="00782818"/>
    <w:rsid w:val="00784740"/>
    <w:rsid w:val="007C01D8"/>
    <w:rsid w:val="007C2B11"/>
    <w:rsid w:val="007D73E8"/>
    <w:rsid w:val="007E210A"/>
    <w:rsid w:val="007F07E8"/>
    <w:rsid w:val="007F1FBB"/>
    <w:rsid w:val="0082012F"/>
    <w:rsid w:val="008238E1"/>
    <w:rsid w:val="00826A24"/>
    <w:rsid w:val="00827308"/>
    <w:rsid w:val="008417EA"/>
    <w:rsid w:val="00841C4C"/>
    <w:rsid w:val="008426BD"/>
    <w:rsid w:val="00851989"/>
    <w:rsid w:val="00854B7F"/>
    <w:rsid w:val="008552B2"/>
    <w:rsid w:val="008600C3"/>
    <w:rsid w:val="0086396B"/>
    <w:rsid w:val="00866C28"/>
    <w:rsid w:val="00883572"/>
    <w:rsid w:val="00886CAC"/>
    <w:rsid w:val="00886CF2"/>
    <w:rsid w:val="008917C4"/>
    <w:rsid w:val="00891C0B"/>
    <w:rsid w:val="00891ECC"/>
    <w:rsid w:val="00892F84"/>
    <w:rsid w:val="00896098"/>
    <w:rsid w:val="008A7E6B"/>
    <w:rsid w:val="008B5613"/>
    <w:rsid w:val="008B6A71"/>
    <w:rsid w:val="008D10CB"/>
    <w:rsid w:val="008D4CD7"/>
    <w:rsid w:val="008E55EB"/>
    <w:rsid w:val="008F67F5"/>
    <w:rsid w:val="0091171C"/>
    <w:rsid w:val="00931FEC"/>
    <w:rsid w:val="00946EF3"/>
    <w:rsid w:val="00947D78"/>
    <w:rsid w:val="00950C70"/>
    <w:rsid w:val="0095434A"/>
    <w:rsid w:val="00970801"/>
    <w:rsid w:val="00970812"/>
    <w:rsid w:val="00973734"/>
    <w:rsid w:val="0098042F"/>
    <w:rsid w:val="00984A71"/>
    <w:rsid w:val="00990963"/>
    <w:rsid w:val="009A3DCF"/>
    <w:rsid w:val="009B302D"/>
    <w:rsid w:val="009D3BA5"/>
    <w:rsid w:val="009E458C"/>
    <w:rsid w:val="009E4AEB"/>
    <w:rsid w:val="009E644C"/>
    <w:rsid w:val="009F49B5"/>
    <w:rsid w:val="00A11844"/>
    <w:rsid w:val="00A11918"/>
    <w:rsid w:val="00A237D7"/>
    <w:rsid w:val="00A2722F"/>
    <w:rsid w:val="00A64AB7"/>
    <w:rsid w:val="00A846D6"/>
    <w:rsid w:val="00A8722F"/>
    <w:rsid w:val="00A9140C"/>
    <w:rsid w:val="00A95DA6"/>
    <w:rsid w:val="00AB3F3F"/>
    <w:rsid w:val="00AB6A80"/>
    <w:rsid w:val="00AD4C61"/>
    <w:rsid w:val="00AD6706"/>
    <w:rsid w:val="00AF1243"/>
    <w:rsid w:val="00B030DE"/>
    <w:rsid w:val="00B1590A"/>
    <w:rsid w:val="00B17AE1"/>
    <w:rsid w:val="00B26937"/>
    <w:rsid w:val="00B271CB"/>
    <w:rsid w:val="00B5299B"/>
    <w:rsid w:val="00B52BE4"/>
    <w:rsid w:val="00B5660B"/>
    <w:rsid w:val="00B579D1"/>
    <w:rsid w:val="00B73AE8"/>
    <w:rsid w:val="00B8198D"/>
    <w:rsid w:val="00B90870"/>
    <w:rsid w:val="00B95D9A"/>
    <w:rsid w:val="00B96106"/>
    <w:rsid w:val="00BA0755"/>
    <w:rsid w:val="00BB4262"/>
    <w:rsid w:val="00BC0F7B"/>
    <w:rsid w:val="00BC76AF"/>
    <w:rsid w:val="00BC7EEF"/>
    <w:rsid w:val="00BE539A"/>
    <w:rsid w:val="00BF33C2"/>
    <w:rsid w:val="00C0221C"/>
    <w:rsid w:val="00C06D78"/>
    <w:rsid w:val="00C24A16"/>
    <w:rsid w:val="00C252B9"/>
    <w:rsid w:val="00C3647F"/>
    <w:rsid w:val="00C42D61"/>
    <w:rsid w:val="00C76D81"/>
    <w:rsid w:val="00C77E85"/>
    <w:rsid w:val="00C80140"/>
    <w:rsid w:val="00C84381"/>
    <w:rsid w:val="00C86A16"/>
    <w:rsid w:val="00C90384"/>
    <w:rsid w:val="00CB473F"/>
    <w:rsid w:val="00CB63F8"/>
    <w:rsid w:val="00CD118D"/>
    <w:rsid w:val="00CD66A4"/>
    <w:rsid w:val="00CE2A7F"/>
    <w:rsid w:val="00CE4734"/>
    <w:rsid w:val="00CE7AE5"/>
    <w:rsid w:val="00CF05ED"/>
    <w:rsid w:val="00CF2120"/>
    <w:rsid w:val="00CF3911"/>
    <w:rsid w:val="00CF6CA2"/>
    <w:rsid w:val="00D02DE9"/>
    <w:rsid w:val="00D04986"/>
    <w:rsid w:val="00D17798"/>
    <w:rsid w:val="00D21848"/>
    <w:rsid w:val="00D24BCB"/>
    <w:rsid w:val="00D3675B"/>
    <w:rsid w:val="00D60EC7"/>
    <w:rsid w:val="00D64C0D"/>
    <w:rsid w:val="00D72E25"/>
    <w:rsid w:val="00D74D7B"/>
    <w:rsid w:val="00DA026B"/>
    <w:rsid w:val="00DA0CDE"/>
    <w:rsid w:val="00DA38B8"/>
    <w:rsid w:val="00DA501F"/>
    <w:rsid w:val="00DC1F71"/>
    <w:rsid w:val="00DC554C"/>
    <w:rsid w:val="00DC7AF8"/>
    <w:rsid w:val="00DD0C01"/>
    <w:rsid w:val="00DD1524"/>
    <w:rsid w:val="00DD3822"/>
    <w:rsid w:val="00DE18AC"/>
    <w:rsid w:val="00DF635B"/>
    <w:rsid w:val="00E03F36"/>
    <w:rsid w:val="00E0531F"/>
    <w:rsid w:val="00E42324"/>
    <w:rsid w:val="00E42C49"/>
    <w:rsid w:val="00E53DBA"/>
    <w:rsid w:val="00E5633C"/>
    <w:rsid w:val="00E7785F"/>
    <w:rsid w:val="00E856F4"/>
    <w:rsid w:val="00E87B0D"/>
    <w:rsid w:val="00E9364C"/>
    <w:rsid w:val="00EA623C"/>
    <w:rsid w:val="00EA7728"/>
    <w:rsid w:val="00EB33F4"/>
    <w:rsid w:val="00ED01C2"/>
    <w:rsid w:val="00EF0FFA"/>
    <w:rsid w:val="00F0547D"/>
    <w:rsid w:val="00F0650C"/>
    <w:rsid w:val="00F23FD5"/>
    <w:rsid w:val="00F375C8"/>
    <w:rsid w:val="00F56621"/>
    <w:rsid w:val="00F621CF"/>
    <w:rsid w:val="00F62CB4"/>
    <w:rsid w:val="00F71528"/>
    <w:rsid w:val="00F744A4"/>
    <w:rsid w:val="00F84CB9"/>
    <w:rsid w:val="00F86CE9"/>
    <w:rsid w:val="00F9077D"/>
    <w:rsid w:val="00F970EE"/>
    <w:rsid w:val="00F9752F"/>
    <w:rsid w:val="00FA3809"/>
    <w:rsid w:val="00FA4E17"/>
    <w:rsid w:val="00FA6E79"/>
    <w:rsid w:val="00FA7C0A"/>
    <w:rsid w:val="00FA7F8E"/>
    <w:rsid w:val="00FB0F8C"/>
    <w:rsid w:val="00FD3E4D"/>
    <w:rsid w:val="00FD53BC"/>
    <w:rsid w:val="00FD7C73"/>
    <w:rsid w:val="00FE2267"/>
    <w:rsid w:val="00FE4553"/>
    <w:rsid w:val="00FF553D"/>
    <w:rsid w:val="00F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B272A"/>
  <w15:docId w15:val="{F4406952-C213-4971-A5F5-6C7A6B13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6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023941"/>
    <w:pPr>
      <w:spacing w:before="40" w:after="60" w:line="240" w:lineRule="auto"/>
      <w:ind w:left="720" w:firstLine="851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0239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23941"/>
  </w:style>
  <w:style w:type="paragraph" w:styleId="Rodap">
    <w:name w:val="footer"/>
    <w:basedOn w:val="Normal"/>
    <w:link w:val="RodapChar"/>
    <w:uiPriority w:val="99"/>
    <w:semiHidden/>
    <w:unhideWhenUsed/>
    <w:rsid w:val="000239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23941"/>
  </w:style>
  <w:style w:type="paragraph" w:styleId="Textodebalo">
    <w:name w:val="Balloon Text"/>
    <w:basedOn w:val="Normal"/>
    <w:link w:val="TextodebaloChar"/>
    <w:uiPriority w:val="99"/>
    <w:semiHidden/>
    <w:unhideWhenUsed/>
    <w:rsid w:val="00023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94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023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52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519855-431F-4BDE-A42A-308BFF4F8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Ticiane</dc:creator>
  <cp:lastModifiedBy>Recursos Humanos Capinzal</cp:lastModifiedBy>
  <cp:revision>11</cp:revision>
  <cp:lastPrinted>2025-03-17T11:34:00Z</cp:lastPrinted>
  <dcterms:created xsi:type="dcterms:W3CDTF">2025-03-17T10:50:00Z</dcterms:created>
  <dcterms:modified xsi:type="dcterms:W3CDTF">2025-03-19T12:46:00Z</dcterms:modified>
</cp:coreProperties>
</file>