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441C" w14:textId="77777777" w:rsidR="00E804B9" w:rsidRPr="00E804B9" w:rsidRDefault="00E804B9" w:rsidP="008611F7">
      <w:pPr>
        <w:jc w:val="center"/>
      </w:pPr>
      <w:r w:rsidRPr="00E804B9">
        <w:rPr>
          <w:b/>
          <w:bCs/>
        </w:rPr>
        <w:t>PLANO DE TRABALHO</w:t>
      </w:r>
    </w:p>
    <w:p w14:paraId="557ED49D" w14:textId="77777777" w:rsidR="00E804B9" w:rsidRPr="00E804B9" w:rsidRDefault="00000000" w:rsidP="00E804B9">
      <w:r>
        <w:pict w14:anchorId="2B7F882D">
          <v:rect id="_x0000_i1025" style="width:0;height:1.5pt" o:hralign="center" o:hrstd="t" o:hr="t" fillcolor="#a0a0a0" stroked="f"/>
        </w:pict>
      </w:r>
    </w:p>
    <w:p w14:paraId="7DAF8132" w14:textId="4CC73E6A" w:rsidR="00E804B9" w:rsidRPr="008F165D" w:rsidRDefault="00E804B9" w:rsidP="008F165D">
      <w:pPr>
        <w:pStyle w:val="PargrafodaLista"/>
        <w:numPr>
          <w:ilvl w:val="0"/>
          <w:numId w:val="3"/>
        </w:numPr>
        <w:rPr>
          <w:b/>
          <w:bCs/>
        </w:rPr>
      </w:pPr>
      <w:r w:rsidRPr="008F165D">
        <w:rPr>
          <w:b/>
          <w:bCs/>
        </w:rPr>
        <w:t>DADOS CADASTRAIS DA ENTIDADE</w:t>
      </w:r>
    </w:p>
    <w:tbl>
      <w:tblPr>
        <w:tblStyle w:val="Tabelacomgrad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7549"/>
      </w:tblGrid>
      <w:tr w:rsidR="008F165D" w14:paraId="1D9842B8" w14:textId="77777777" w:rsidTr="00EC122A">
        <w:trPr>
          <w:jc w:val="center"/>
        </w:trPr>
        <w:tc>
          <w:tcPr>
            <w:tcW w:w="1792" w:type="dxa"/>
          </w:tcPr>
          <w:p w14:paraId="6730C338" w14:textId="7A389378" w:rsidR="008F165D" w:rsidRPr="008F165D" w:rsidRDefault="008F165D" w:rsidP="008F165D">
            <w:pPr>
              <w:rPr>
                <w:b/>
                <w:bCs/>
                <w:sz w:val="24"/>
                <w:szCs w:val="24"/>
              </w:rPr>
            </w:pPr>
            <w:r w:rsidRPr="008F165D">
              <w:rPr>
                <w:b/>
                <w:bCs/>
                <w:sz w:val="24"/>
                <w:szCs w:val="24"/>
              </w:rPr>
              <w:t>Entidade:</w:t>
            </w:r>
          </w:p>
        </w:tc>
        <w:tc>
          <w:tcPr>
            <w:tcW w:w="7549" w:type="dxa"/>
          </w:tcPr>
          <w:p w14:paraId="54BE24D8" w14:textId="6CC90A0B" w:rsidR="008F165D" w:rsidRPr="008F165D" w:rsidRDefault="008F165D" w:rsidP="008F165D">
            <w:pPr>
              <w:rPr>
                <w:sz w:val="24"/>
                <w:szCs w:val="24"/>
              </w:rPr>
            </w:pPr>
          </w:p>
        </w:tc>
      </w:tr>
      <w:tr w:rsidR="008F165D" w14:paraId="58B95743" w14:textId="77777777" w:rsidTr="00EC122A">
        <w:trPr>
          <w:jc w:val="center"/>
        </w:trPr>
        <w:tc>
          <w:tcPr>
            <w:tcW w:w="1792" w:type="dxa"/>
          </w:tcPr>
          <w:p w14:paraId="754454EC" w14:textId="47CF63E8" w:rsidR="008F165D" w:rsidRPr="008F165D" w:rsidRDefault="008F165D" w:rsidP="008F165D">
            <w:pPr>
              <w:rPr>
                <w:b/>
                <w:bCs/>
                <w:sz w:val="24"/>
                <w:szCs w:val="24"/>
              </w:rPr>
            </w:pPr>
            <w:r w:rsidRPr="008F165D">
              <w:rPr>
                <w:b/>
                <w:bCs/>
                <w:sz w:val="24"/>
                <w:szCs w:val="24"/>
              </w:rPr>
              <w:t>CNPJ:</w:t>
            </w:r>
          </w:p>
        </w:tc>
        <w:tc>
          <w:tcPr>
            <w:tcW w:w="7549" w:type="dxa"/>
          </w:tcPr>
          <w:p w14:paraId="597AD7E5" w14:textId="6468CAC3" w:rsidR="008F165D" w:rsidRPr="008F165D" w:rsidRDefault="008F165D" w:rsidP="008F165D">
            <w:pPr>
              <w:rPr>
                <w:sz w:val="24"/>
                <w:szCs w:val="24"/>
              </w:rPr>
            </w:pPr>
          </w:p>
        </w:tc>
      </w:tr>
      <w:tr w:rsidR="008F165D" w14:paraId="5FA9E864" w14:textId="77777777" w:rsidTr="00EC122A">
        <w:trPr>
          <w:jc w:val="center"/>
        </w:trPr>
        <w:tc>
          <w:tcPr>
            <w:tcW w:w="1792" w:type="dxa"/>
          </w:tcPr>
          <w:p w14:paraId="595594D5" w14:textId="7366BF8C" w:rsidR="008F165D" w:rsidRPr="008F165D" w:rsidRDefault="008F165D" w:rsidP="008F165D">
            <w:pPr>
              <w:rPr>
                <w:b/>
                <w:bCs/>
                <w:sz w:val="24"/>
                <w:szCs w:val="24"/>
              </w:rPr>
            </w:pPr>
            <w:r w:rsidRPr="008F165D">
              <w:rPr>
                <w:b/>
                <w:bCs/>
                <w:sz w:val="24"/>
                <w:szCs w:val="24"/>
              </w:rPr>
              <w:t>Endereço:</w:t>
            </w:r>
          </w:p>
        </w:tc>
        <w:tc>
          <w:tcPr>
            <w:tcW w:w="7549" w:type="dxa"/>
          </w:tcPr>
          <w:p w14:paraId="433B9402" w14:textId="77932E6C" w:rsidR="008F165D" w:rsidRPr="008F165D" w:rsidRDefault="008F165D" w:rsidP="008F165D">
            <w:pPr>
              <w:rPr>
                <w:sz w:val="24"/>
                <w:szCs w:val="24"/>
              </w:rPr>
            </w:pPr>
          </w:p>
        </w:tc>
      </w:tr>
      <w:tr w:rsidR="008F165D" w14:paraId="359E028E" w14:textId="77777777" w:rsidTr="00EC122A">
        <w:trPr>
          <w:jc w:val="center"/>
        </w:trPr>
        <w:tc>
          <w:tcPr>
            <w:tcW w:w="1792" w:type="dxa"/>
          </w:tcPr>
          <w:p w14:paraId="1445321A" w14:textId="7B0BEFE5" w:rsidR="008F165D" w:rsidRPr="008F165D" w:rsidRDefault="008F165D" w:rsidP="008F165D">
            <w:pPr>
              <w:rPr>
                <w:b/>
                <w:bCs/>
                <w:sz w:val="24"/>
                <w:szCs w:val="24"/>
              </w:rPr>
            </w:pPr>
            <w:r w:rsidRPr="008F165D">
              <w:rPr>
                <w:b/>
                <w:bCs/>
                <w:sz w:val="24"/>
                <w:szCs w:val="24"/>
              </w:rPr>
              <w:t>Telefone:</w:t>
            </w:r>
          </w:p>
        </w:tc>
        <w:tc>
          <w:tcPr>
            <w:tcW w:w="7549" w:type="dxa"/>
          </w:tcPr>
          <w:p w14:paraId="3D9FC6E5" w14:textId="2337797A" w:rsidR="008F165D" w:rsidRPr="008F165D" w:rsidRDefault="008F165D" w:rsidP="008F165D">
            <w:pPr>
              <w:rPr>
                <w:sz w:val="24"/>
                <w:szCs w:val="24"/>
              </w:rPr>
            </w:pPr>
          </w:p>
        </w:tc>
      </w:tr>
      <w:tr w:rsidR="008F165D" w14:paraId="09FBFBEE" w14:textId="77777777" w:rsidTr="00EC122A">
        <w:trPr>
          <w:jc w:val="center"/>
        </w:trPr>
        <w:tc>
          <w:tcPr>
            <w:tcW w:w="1792" w:type="dxa"/>
          </w:tcPr>
          <w:p w14:paraId="09D4C061" w14:textId="486C3A78" w:rsidR="008F165D" w:rsidRPr="008F165D" w:rsidRDefault="008F165D" w:rsidP="008F165D">
            <w:pPr>
              <w:rPr>
                <w:b/>
                <w:bCs/>
                <w:sz w:val="24"/>
                <w:szCs w:val="24"/>
              </w:rPr>
            </w:pPr>
            <w:r w:rsidRPr="008F165D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549" w:type="dxa"/>
          </w:tcPr>
          <w:p w14:paraId="41E504F5" w14:textId="223C009C" w:rsidR="008F165D" w:rsidRPr="008F165D" w:rsidRDefault="008F165D" w:rsidP="008F165D">
            <w:pPr>
              <w:rPr>
                <w:sz w:val="24"/>
                <w:szCs w:val="24"/>
              </w:rPr>
            </w:pPr>
          </w:p>
        </w:tc>
      </w:tr>
    </w:tbl>
    <w:p w14:paraId="7532891E" w14:textId="77777777" w:rsidR="00E804B9" w:rsidRPr="00E804B9" w:rsidRDefault="00000000" w:rsidP="00E804B9">
      <w:r>
        <w:pict w14:anchorId="5697EA9B">
          <v:rect id="_x0000_i1026" style="width:0;height:1.5pt" o:hralign="center" o:hrstd="t" o:hr="t" fillcolor="#a0a0a0" stroked="f"/>
        </w:pict>
      </w:r>
    </w:p>
    <w:p w14:paraId="2EC3339E" w14:textId="77777777" w:rsidR="00E804B9" w:rsidRDefault="00E804B9" w:rsidP="00E804B9">
      <w:pPr>
        <w:rPr>
          <w:b/>
          <w:bCs/>
        </w:rPr>
      </w:pPr>
      <w:r w:rsidRPr="00E804B9">
        <w:rPr>
          <w:b/>
          <w:bCs/>
        </w:rPr>
        <w:t>2. DADOS CADASTRAIS DOS DIRIGENTES DA ENTIDADE</w:t>
      </w:r>
    </w:p>
    <w:tbl>
      <w:tblPr>
        <w:tblStyle w:val="Tabelacomgrad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123"/>
        <w:gridCol w:w="2124"/>
        <w:gridCol w:w="2530"/>
      </w:tblGrid>
      <w:tr w:rsidR="008611F7" w14:paraId="6EA6A971" w14:textId="77777777" w:rsidTr="00EC122A">
        <w:trPr>
          <w:jc w:val="center"/>
        </w:trPr>
        <w:tc>
          <w:tcPr>
            <w:tcW w:w="2564" w:type="dxa"/>
          </w:tcPr>
          <w:p w14:paraId="421D84DC" w14:textId="5DDD7AFC" w:rsidR="008611F7" w:rsidRPr="008F165D" w:rsidRDefault="008611F7" w:rsidP="008611F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5D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3" w:type="dxa"/>
          </w:tcPr>
          <w:p w14:paraId="017ED68D" w14:textId="776494C1" w:rsidR="008611F7" w:rsidRPr="008F165D" w:rsidRDefault="008611F7" w:rsidP="008611F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5D"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124" w:type="dxa"/>
          </w:tcPr>
          <w:p w14:paraId="79F97E8A" w14:textId="292EEA0D" w:rsidR="008611F7" w:rsidRPr="008F165D" w:rsidRDefault="008611F7" w:rsidP="008611F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5D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530" w:type="dxa"/>
          </w:tcPr>
          <w:p w14:paraId="7378717C" w14:textId="22F3F4D3" w:rsidR="008611F7" w:rsidRPr="008F165D" w:rsidRDefault="008611F7" w:rsidP="008611F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5D">
              <w:rPr>
                <w:b/>
                <w:bCs/>
                <w:sz w:val="24"/>
                <w:szCs w:val="24"/>
              </w:rPr>
              <w:t>Contato</w:t>
            </w:r>
          </w:p>
        </w:tc>
      </w:tr>
      <w:tr w:rsidR="008611F7" w14:paraId="648D68D8" w14:textId="77777777" w:rsidTr="00EC122A">
        <w:trPr>
          <w:jc w:val="center"/>
        </w:trPr>
        <w:tc>
          <w:tcPr>
            <w:tcW w:w="2564" w:type="dxa"/>
          </w:tcPr>
          <w:p w14:paraId="0ABF3696" w14:textId="72F0187E" w:rsidR="008611F7" w:rsidRPr="008F165D" w:rsidRDefault="008611F7" w:rsidP="00861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14:paraId="649DC692" w14:textId="67BE7E2E" w:rsidR="008611F7" w:rsidRPr="008F165D" w:rsidRDefault="008611F7" w:rsidP="008611F7">
            <w:pPr>
              <w:jc w:val="center"/>
              <w:rPr>
                <w:sz w:val="24"/>
                <w:szCs w:val="24"/>
              </w:rPr>
            </w:pPr>
            <w:r w:rsidRPr="008F165D">
              <w:rPr>
                <w:sz w:val="24"/>
                <w:szCs w:val="24"/>
              </w:rPr>
              <w:t>Presidente</w:t>
            </w:r>
          </w:p>
        </w:tc>
        <w:tc>
          <w:tcPr>
            <w:tcW w:w="2124" w:type="dxa"/>
          </w:tcPr>
          <w:p w14:paraId="13D7C414" w14:textId="6451CEF5" w:rsidR="008611F7" w:rsidRPr="008F165D" w:rsidRDefault="000323C7" w:rsidP="00861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195565">
              <w:rPr>
                <w:sz w:val="24"/>
                <w:szCs w:val="24"/>
              </w:rPr>
              <w:t>.XXX.</w:t>
            </w:r>
            <w:r>
              <w:rPr>
                <w:sz w:val="24"/>
                <w:szCs w:val="24"/>
              </w:rPr>
              <w:t>000</w:t>
            </w:r>
            <w:r w:rsidR="00195565">
              <w:rPr>
                <w:sz w:val="24"/>
                <w:szCs w:val="24"/>
              </w:rPr>
              <w:t>-XX</w:t>
            </w:r>
          </w:p>
        </w:tc>
        <w:tc>
          <w:tcPr>
            <w:tcW w:w="2530" w:type="dxa"/>
          </w:tcPr>
          <w:p w14:paraId="578A0277" w14:textId="2F6CAAC8" w:rsidR="008611F7" w:rsidRPr="008F165D" w:rsidRDefault="008611F7" w:rsidP="008611F7">
            <w:pPr>
              <w:jc w:val="center"/>
              <w:rPr>
                <w:sz w:val="24"/>
                <w:szCs w:val="24"/>
              </w:rPr>
            </w:pPr>
          </w:p>
        </w:tc>
      </w:tr>
      <w:tr w:rsidR="008611F7" w14:paraId="7078A9F2" w14:textId="77777777" w:rsidTr="00EC122A">
        <w:trPr>
          <w:jc w:val="center"/>
        </w:trPr>
        <w:tc>
          <w:tcPr>
            <w:tcW w:w="2564" w:type="dxa"/>
          </w:tcPr>
          <w:p w14:paraId="1FFC099A" w14:textId="7FE87FF9" w:rsidR="008611F7" w:rsidRPr="008F165D" w:rsidRDefault="008611F7" w:rsidP="00861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14:paraId="23091856" w14:textId="21553DDD" w:rsidR="008611F7" w:rsidRPr="008F165D" w:rsidRDefault="008611F7" w:rsidP="008611F7">
            <w:pPr>
              <w:jc w:val="center"/>
              <w:rPr>
                <w:sz w:val="24"/>
                <w:szCs w:val="24"/>
              </w:rPr>
            </w:pPr>
            <w:r w:rsidRPr="008F165D">
              <w:rPr>
                <w:sz w:val="24"/>
                <w:szCs w:val="24"/>
              </w:rPr>
              <w:t>Tesoureiro</w:t>
            </w:r>
          </w:p>
        </w:tc>
        <w:tc>
          <w:tcPr>
            <w:tcW w:w="2124" w:type="dxa"/>
          </w:tcPr>
          <w:p w14:paraId="2EF76858" w14:textId="18BD40D3" w:rsidR="008611F7" w:rsidRPr="008F165D" w:rsidRDefault="000323C7" w:rsidP="00861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195565">
              <w:rPr>
                <w:sz w:val="24"/>
                <w:szCs w:val="24"/>
              </w:rPr>
              <w:t>.XXX.</w:t>
            </w:r>
            <w:r>
              <w:rPr>
                <w:sz w:val="24"/>
                <w:szCs w:val="24"/>
              </w:rPr>
              <w:t>000</w:t>
            </w:r>
            <w:r w:rsidR="00195565">
              <w:rPr>
                <w:sz w:val="24"/>
                <w:szCs w:val="24"/>
              </w:rPr>
              <w:t>-XX</w:t>
            </w:r>
          </w:p>
        </w:tc>
        <w:tc>
          <w:tcPr>
            <w:tcW w:w="2530" w:type="dxa"/>
          </w:tcPr>
          <w:p w14:paraId="646ACE49" w14:textId="76E0831C" w:rsidR="008611F7" w:rsidRPr="008F165D" w:rsidRDefault="008611F7" w:rsidP="008611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AE8368" w14:textId="77777777" w:rsidR="00E804B9" w:rsidRPr="00E804B9" w:rsidRDefault="00000000" w:rsidP="00E804B9">
      <w:r>
        <w:pict w14:anchorId="1D10285C">
          <v:rect id="_x0000_i1027" style="width:0;height:1.5pt" o:hralign="center" o:hrstd="t" o:hr="t" fillcolor="#a0a0a0" stroked="f"/>
        </w:pict>
      </w:r>
    </w:p>
    <w:p w14:paraId="0DF3F0F8" w14:textId="2E765D1C" w:rsidR="00E804B9" w:rsidRDefault="00E804B9" w:rsidP="00E804B9">
      <w:pPr>
        <w:rPr>
          <w:b/>
          <w:bCs/>
        </w:rPr>
      </w:pPr>
      <w:r w:rsidRPr="00E804B9">
        <w:rPr>
          <w:b/>
          <w:bCs/>
        </w:rPr>
        <w:t xml:space="preserve">3. INFORMAÇÕES SOBRE </w:t>
      </w:r>
      <w:r w:rsidR="00870711">
        <w:rPr>
          <w:b/>
          <w:bCs/>
        </w:rPr>
        <w:t>O</w:t>
      </w:r>
      <w:r w:rsidR="0061316B">
        <w:rPr>
          <w:b/>
          <w:bCs/>
        </w:rPr>
        <w:t xml:space="preserve"> RECURSO</w:t>
      </w:r>
      <w:r w:rsidR="008F165D">
        <w:rPr>
          <w:b/>
          <w:bCs/>
        </w:rPr>
        <w:t xml:space="preserve"> </w:t>
      </w:r>
    </w:p>
    <w:p w14:paraId="71320D6C" w14:textId="4E70037F" w:rsidR="0061316B" w:rsidRDefault="00870711" w:rsidP="00293585">
      <w:pPr>
        <w:spacing w:line="240" w:lineRule="auto"/>
        <w:ind w:firstLine="1134"/>
      </w:pPr>
      <w:r>
        <w:t xml:space="preserve">O recurso está previsto na </w:t>
      </w:r>
      <w:r w:rsidR="00293585">
        <w:t xml:space="preserve">Lei </w:t>
      </w:r>
      <w:r>
        <w:t xml:space="preserve">Municipal </w:t>
      </w:r>
      <w:r w:rsidR="00293585">
        <w:t>n. 3.</w:t>
      </w:r>
      <w:r w:rsidR="000323C7">
        <w:t>549/2024 (LOA)</w:t>
      </w:r>
      <w:r w:rsidR="00293585">
        <w:t xml:space="preserve">, no valor de </w:t>
      </w:r>
      <w:r w:rsidR="000323C7" w:rsidRPr="000323C7">
        <w:rPr>
          <w:color w:val="FF0000"/>
        </w:rPr>
        <w:t>R$ 000,00</w:t>
      </w:r>
      <w:r>
        <w:t>, o qual será repassado em</w:t>
      </w:r>
      <w:r w:rsidR="000323C7">
        <w:t xml:space="preserve"> </w:t>
      </w:r>
      <w:r w:rsidR="000323C7" w:rsidRPr="000323C7">
        <w:rPr>
          <w:color w:val="FF0000"/>
        </w:rPr>
        <w:t>1 (uma) única parcela ou em</w:t>
      </w:r>
      <w:r w:rsidRPr="000323C7">
        <w:rPr>
          <w:color w:val="FF0000"/>
        </w:rPr>
        <w:t xml:space="preserve"> </w:t>
      </w:r>
      <w:r w:rsidR="000323C7" w:rsidRPr="000323C7">
        <w:rPr>
          <w:color w:val="FF0000"/>
        </w:rPr>
        <w:t>X</w:t>
      </w:r>
      <w:r w:rsidRPr="000323C7">
        <w:rPr>
          <w:color w:val="FF0000"/>
        </w:rPr>
        <w:t xml:space="preserve"> (</w:t>
      </w:r>
      <w:r w:rsidR="000323C7" w:rsidRPr="000323C7">
        <w:rPr>
          <w:color w:val="FF0000"/>
        </w:rPr>
        <w:t>xxxx</w:t>
      </w:r>
      <w:r w:rsidRPr="000323C7">
        <w:rPr>
          <w:color w:val="FF0000"/>
        </w:rPr>
        <w:t>) parcelas iguais e sucessivas.</w:t>
      </w:r>
      <w:r w:rsidR="000323C7" w:rsidRPr="000323C7">
        <w:rPr>
          <w:color w:val="FF0000"/>
        </w:rPr>
        <w:t xml:space="preserve"> </w:t>
      </w:r>
    </w:p>
    <w:p w14:paraId="5BDD18EB" w14:textId="77777777" w:rsidR="000323C7" w:rsidRDefault="000323C7" w:rsidP="000323C7">
      <w:pPr>
        <w:spacing w:after="0" w:line="240" w:lineRule="auto"/>
      </w:pPr>
      <w:r>
        <w:t>Emenda impositiva n. 000/2024</w:t>
      </w:r>
    </w:p>
    <w:p w14:paraId="4C11D174" w14:textId="77777777" w:rsidR="000323C7" w:rsidRDefault="000323C7" w:rsidP="000323C7">
      <w:pPr>
        <w:spacing w:after="0" w:line="240" w:lineRule="auto"/>
      </w:pPr>
      <w:r>
        <w:t>Valor: R$ 000,00</w:t>
      </w:r>
    </w:p>
    <w:p w14:paraId="629D2010" w14:textId="77777777" w:rsidR="000323C7" w:rsidRDefault="000323C7" w:rsidP="000323C7">
      <w:pPr>
        <w:spacing w:line="240" w:lineRule="auto"/>
      </w:pPr>
      <w:r>
        <w:t xml:space="preserve">Objeto: </w:t>
      </w:r>
      <w:r w:rsidRPr="00E804B9">
        <w:t>Aquisição de cestas básicas para famílias em situação de vulnerabilidade</w:t>
      </w:r>
    </w:p>
    <w:p w14:paraId="40E3E63F" w14:textId="77777777" w:rsidR="000323C7" w:rsidRDefault="000323C7" w:rsidP="000323C7">
      <w:pPr>
        <w:spacing w:after="0" w:line="240" w:lineRule="auto"/>
      </w:pPr>
      <w:r>
        <w:t>Emenda impositiva n. 000/2024</w:t>
      </w:r>
    </w:p>
    <w:p w14:paraId="0204CFF7" w14:textId="77777777" w:rsidR="000323C7" w:rsidRDefault="000323C7" w:rsidP="000323C7">
      <w:pPr>
        <w:spacing w:after="0" w:line="240" w:lineRule="auto"/>
      </w:pPr>
      <w:r>
        <w:t>Valor: R$ 000,00</w:t>
      </w:r>
    </w:p>
    <w:p w14:paraId="0DAAD860" w14:textId="77777777" w:rsidR="000323C7" w:rsidRDefault="000323C7" w:rsidP="000323C7">
      <w:pPr>
        <w:spacing w:line="240" w:lineRule="auto"/>
      </w:pPr>
      <w:r>
        <w:t xml:space="preserve">Objeto: </w:t>
      </w:r>
      <w:r w:rsidRPr="00E804B9">
        <w:t>Distribuição de kits de higiene para comunidades carentes</w:t>
      </w:r>
    </w:p>
    <w:p w14:paraId="6E3BA3B5" w14:textId="77777777" w:rsidR="000323C7" w:rsidRDefault="000323C7" w:rsidP="000323C7">
      <w:pPr>
        <w:spacing w:after="0" w:line="240" w:lineRule="auto"/>
      </w:pPr>
      <w:r>
        <w:t>Emenda impositiva n. 000/2024</w:t>
      </w:r>
    </w:p>
    <w:p w14:paraId="01043684" w14:textId="77777777" w:rsidR="000323C7" w:rsidRDefault="000323C7" w:rsidP="000323C7">
      <w:pPr>
        <w:spacing w:after="0" w:line="240" w:lineRule="auto"/>
      </w:pPr>
      <w:r>
        <w:t>Valor: R$ 000,00</w:t>
      </w:r>
    </w:p>
    <w:p w14:paraId="19AC1ED4" w14:textId="77777777" w:rsidR="000323C7" w:rsidRPr="00E804B9" w:rsidRDefault="000323C7" w:rsidP="000323C7">
      <w:pPr>
        <w:spacing w:line="240" w:lineRule="auto"/>
      </w:pPr>
      <w:r>
        <w:t xml:space="preserve">Objeto: </w:t>
      </w:r>
    </w:p>
    <w:p w14:paraId="5988EF56" w14:textId="77777777" w:rsidR="00E804B9" w:rsidRPr="00E804B9" w:rsidRDefault="00000000" w:rsidP="00E804B9">
      <w:r>
        <w:pict w14:anchorId="0FE9020E">
          <v:rect id="_x0000_i1028" style="width:0;height:1.5pt" o:hralign="center" o:hrstd="t" o:hr="t" fillcolor="#a0a0a0" stroked="f"/>
        </w:pict>
      </w:r>
    </w:p>
    <w:p w14:paraId="755298EB" w14:textId="77777777" w:rsidR="00E804B9" w:rsidRPr="00E804B9" w:rsidRDefault="00E804B9" w:rsidP="00E804B9">
      <w:r w:rsidRPr="00E804B9">
        <w:rPr>
          <w:b/>
          <w:bCs/>
        </w:rPr>
        <w:t>4. DESCRIÇÃO DA REALIDADE QUE SERÁ OBJETO DA PARCERIA</w:t>
      </w:r>
    </w:p>
    <w:p w14:paraId="28B287EC" w14:textId="77777777" w:rsidR="00AB7D98" w:rsidRPr="00AF6DD9" w:rsidRDefault="00AB7D98" w:rsidP="00AB7D98">
      <w:pPr>
        <w:ind w:firstLine="1134"/>
        <w:jc w:val="both"/>
        <w:rPr>
          <w:color w:val="FF0000"/>
        </w:rPr>
      </w:pPr>
      <w:r w:rsidRPr="00AF6DD9">
        <w:rPr>
          <w:color w:val="FF0000"/>
        </w:rPr>
        <w:t xml:space="preserve">O tópico "DESCRIÇÃO DA REALIDADE QUE SERÁ OBJETO DA PARCERIA" deve conter uma análise detalhada do contexto e das condições atuais que justificam a necessidade da parceria. </w:t>
      </w:r>
      <w:r>
        <w:rPr>
          <w:color w:val="FF0000"/>
        </w:rPr>
        <w:t>Deve conter:</w:t>
      </w:r>
    </w:p>
    <w:p w14:paraId="641536E2" w14:textId="77777777" w:rsidR="00AB7D98" w:rsidRPr="00AF6DD9" w:rsidRDefault="00AB7D98" w:rsidP="00AB7D98">
      <w:pPr>
        <w:numPr>
          <w:ilvl w:val="0"/>
          <w:numId w:val="5"/>
        </w:numPr>
        <w:tabs>
          <w:tab w:val="clear" w:pos="720"/>
        </w:tabs>
        <w:spacing w:after="0"/>
        <w:ind w:left="0" w:firstLine="1134"/>
        <w:jc w:val="both"/>
        <w:rPr>
          <w:color w:val="FF0000"/>
        </w:rPr>
      </w:pPr>
      <w:r w:rsidRPr="00AF6DD9">
        <w:rPr>
          <w:color w:val="FF0000"/>
        </w:rPr>
        <w:t>Breve explicação sobre a instituição e o público atendido.</w:t>
      </w:r>
    </w:p>
    <w:p w14:paraId="1CE76740" w14:textId="77777777" w:rsidR="00AB7D98" w:rsidRPr="00AF6DD9" w:rsidRDefault="00AB7D98" w:rsidP="00AB7D98">
      <w:pPr>
        <w:numPr>
          <w:ilvl w:val="0"/>
          <w:numId w:val="5"/>
        </w:numPr>
        <w:tabs>
          <w:tab w:val="clear" w:pos="720"/>
        </w:tabs>
        <w:spacing w:after="0"/>
        <w:ind w:left="0" w:firstLine="1134"/>
        <w:jc w:val="both"/>
        <w:rPr>
          <w:color w:val="FF0000"/>
        </w:rPr>
      </w:pPr>
      <w:r w:rsidRPr="00AF6DD9">
        <w:rPr>
          <w:color w:val="FF0000"/>
        </w:rPr>
        <w:t>Principais dificuldades enfrentadas (falta de recursos, infraestrutura, pessoal, etc.).</w:t>
      </w:r>
    </w:p>
    <w:p w14:paraId="7470D258" w14:textId="77777777" w:rsidR="00AB7D98" w:rsidRPr="00AF6DD9" w:rsidRDefault="00AB7D98" w:rsidP="00AB7D98">
      <w:pPr>
        <w:numPr>
          <w:ilvl w:val="0"/>
          <w:numId w:val="6"/>
        </w:numPr>
        <w:tabs>
          <w:tab w:val="clear" w:pos="720"/>
        </w:tabs>
        <w:spacing w:after="0"/>
        <w:ind w:left="0" w:firstLine="1134"/>
        <w:jc w:val="both"/>
        <w:rPr>
          <w:color w:val="FF0000"/>
        </w:rPr>
      </w:pPr>
      <w:r w:rsidRPr="00AF6DD9">
        <w:rPr>
          <w:color w:val="FF0000"/>
        </w:rPr>
        <w:t>Quem são os beneficiários diretos e indiretos.</w:t>
      </w:r>
    </w:p>
    <w:p w14:paraId="274280D7" w14:textId="77777777" w:rsidR="00AB7D98" w:rsidRPr="00AF6DD9" w:rsidRDefault="00AB7D98" w:rsidP="00AB7D98">
      <w:pPr>
        <w:numPr>
          <w:ilvl w:val="0"/>
          <w:numId w:val="6"/>
        </w:numPr>
        <w:tabs>
          <w:tab w:val="clear" w:pos="720"/>
        </w:tabs>
        <w:spacing w:after="0"/>
        <w:ind w:left="0" w:firstLine="1134"/>
        <w:jc w:val="both"/>
        <w:rPr>
          <w:color w:val="FF0000"/>
        </w:rPr>
      </w:pPr>
      <w:r w:rsidRPr="00AF6DD9">
        <w:rPr>
          <w:color w:val="FF0000"/>
        </w:rPr>
        <w:t>Quantidade de pessoas atendidas e suas necessidades principais.</w:t>
      </w:r>
    </w:p>
    <w:p w14:paraId="3D559026" w14:textId="77777777" w:rsidR="00AB7D98" w:rsidRPr="00AF6DD9" w:rsidRDefault="00AB7D98" w:rsidP="00AB7D98">
      <w:pPr>
        <w:numPr>
          <w:ilvl w:val="0"/>
          <w:numId w:val="7"/>
        </w:numPr>
        <w:tabs>
          <w:tab w:val="clear" w:pos="720"/>
        </w:tabs>
        <w:spacing w:after="0"/>
        <w:ind w:left="0" w:firstLine="1134"/>
        <w:jc w:val="both"/>
        <w:rPr>
          <w:color w:val="FF0000"/>
        </w:rPr>
      </w:pPr>
      <w:r w:rsidRPr="00AF6DD9">
        <w:rPr>
          <w:color w:val="FF0000"/>
        </w:rPr>
        <w:t>Por que essa parceria é necessária?</w:t>
      </w:r>
    </w:p>
    <w:p w14:paraId="1687C5B1" w14:textId="77777777" w:rsidR="00AB7D98" w:rsidRPr="00AF6DD9" w:rsidRDefault="00AB7D98" w:rsidP="00AB7D98">
      <w:pPr>
        <w:numPr>
          <w:ilvl w:val="0"/>
          <w:numId w:val="7"/>
        </w:numPr>
        <w:tabs>
          <w:tab w:val="clear" w:pos="720"/>
        </w:tabs>
        <w:spacing w:after="0"/>
        <w:ind w:left="0" w:firstLine="1134"/>
        <w:jc w:val="both"/>
        <w:rPr>
          <w:color w:val="FF0000"/>
        </w:rPr>
      </w:pPr>
      <w:r w:rsidRPr="00AF6DD9">
        <w:rPr>
          <w:color w:val="FF0000"/>
        </w:rPr>
        <w:t>Como ela ajudará a solucionar os problemas identificados?</w:t>
      </w:r>
    </w:p>
    <w:p w14:paraId="71B7E081" w14:textId="77777777" w:rsidR="00AB7D98" w:rsidRPr="00AF6DD9" w:rsidRDefault="00AB7D98" w:rsidP="00AB7D98">
      <w:pPr>
        <w:numPr>
          <w:ilvl w:val="0"/>
          <w:numId w:val="8"/>
        </w:numPr>
        <w:tabs>
          <w:tab w:val="clear" w:pos="720"/>
        </w:tabs>
        <w:spacing w:after="0"/>
        <w:ind w:left="0" w:firstLine="1134"/>
        <w:jc w:val="both"/>
        <w:rPr>
          <w:color w:val="FF0000"/>
        </w:rPr>
      </w:pPr>
      <w:r w:rsidRPr="00AF6DD9">
        <w:rPr>
          <w:color w:val="FF0000"/>
        </w:rPr>
        <w:t>O que a instituição já possui e o que precisa ser melhorado.</w:t>
      </w:r>
    </w:p>
    <w:p w14:paraId="362CA076" w14:textId="77777777" w:rsidR="00AB7D98" w:rsidRPr="00AF6DD9" w:rsidRDefault="00AB7D98" w:rsidP="00AB7D98">
      <w:pPr>
        <w:numPr>
          <w:ilvl w:val="0"/>
          <w:numId w:val="9"/>
        </w:numPr>
        <w:tabs>
          <w:tab w:val="clear" w:pos="720"/>
        </w:tabs>
        <w:spacing w:after="0"/>
        <w:ind w:left="0" w:firstLine="1134"/>
        <w:jc w:val="both"/>
        <w:rPr>
          <w:color w:val="FF0000"/>
        </w:rPr>
      </w:pPr>
      <w:r w:rsidRPr="00AF6DD9">
        <w:rPr>
          <w:color w:val="FF0000"/>
        </w:rPr>
        <w:t>Melhorias previstas com a parceria (aumento de atendimentos, qualidade dos serviços, inclusão social, etc.).</w:t>
      </w:r>
    </w:p>
    <w:p w14:paraId="6914A269" w14:textId="77777777" w:rsidR="00AB7D98" w:rsidRPr="00E804B9" w:rsidRDefault="00AB7D98" w:rsidP="00AB7D98">
      <w:r>
        <w:pict w14:anchorId="39C301F7">
          <v:rect id="_x0000_i1038" style="width:0;height:1.5pt" o:hralign="center" o:hrstd="t" o:hr="t" fillcolor="#a0a0a0" stroked="f"/>
        </w:pict>
      </w:r>
    </w:p>
    <w:p w14:paraId="57A7844A" w14:textId="77777777" w:rsidR="00AB7D98" w:rsidRDefault="00AB7D98" w:rsidP="00AB7D98">
      <w:pPr>
        <w:rPr>
          <w:b/>
          <w:bCs/>
        </w:rPr>
      </w:pPr>
      <w:r w:rsidRPr="00E804B9">
        <w:rPr>
          <w:b/>
          <w:bCs/>
        </w:rPr>
        <w:t>5. DESCRIÇÃO DE METAS A SEREM ATINGIDAS E DE ATIVIDADES OU PROJETOS A SEREM EXECUTADOS</w:t>
      </w:r>
    </w:p>
    <w:p w14:paraId="508AE52C" w14:textId="77777777" w:rsidR="00AB7D98" w:rsidRDefault="00AB7D98" w:rsidP="00AB7D98">
      <w:pPr>
        <w:ind w:firstLine="1134"/>
        <w:jc w:val="both"/>
        <w:rPr>
          <w:color w:val="FF0000"/>
        </w:rPr>
      </w:pPr>
      <w:r w:rsidRPr="00AF6DD9">
        <w:rPr>
          <w:color w:val="FF0000"/>
        </w:rPr>
        <w:t>O tópico "DESCRIÇÃO DE METAS A SEREM ATINGIDAS E DE ATIVIDADES OU PROJETOS A SEREM EXECUTADOS" deve apresentar de forma clara e objetiva os objetivos da parceria e as ações necessárias para alcançá-los.</w:t>
      </w:r>
    </w:p>
    <w:p w14:paraId="7B869E19" w14:textId="77777777" w:rsidR="00AB7D98" w:rsidRDefault="00AB7D98" w:rsidP="00AB7D98">
      <w:pPr>
        <w:ind w:firstLine="1134"/>
        <w:jc w:val="both"/>
        <w:rPr>
          <w:color w:val="FF0000"/>
        </w:rPr>
      </w:pPr>
      <w:r w:rsidRPr="00AF6DD9">
        <w:rPr>
          <w:color w:val="FF0000"/>
        </w:rPr>
        <w:lastRenderedPageBreak/>
        <w:t>As metas devem indicar os resultados esperados ao final da parceria. Elas devem ser específicas, mensuráveis, alcançáveis, relevantes.</w:t>
      </w:r>
    </w:p>
    <w:p w14:paraId="766C3278" w14:textId="77777777" w:rsidR="00AB7D98" w:rsidRPr="00AF6DD9" w:rsidRDefault="00AB7D98" w:rsidP="00AB7D98">
      <w:pPr>
        <w:ind w:firstLine="1134"/>
        <w:jc w:val="both"/>
        <w:rPr>
          <w:color w:val="FF0000"/>
        </w:rPr>
      </w:pPr>
      <w:r w:rsidRPr="00AF6DD9">
        <w:rPr>
          <w:color w:val="FF0000"/>
        </w:rPr>
        <w:t>Exemplo: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4729"/>
        <w:gridCol w:w="2653"/>
      </w:tblGrid>
      <w:tr w:rsidR="00AB7D98" w:rsidRPr="00E804B9" w14:paraId="7765E954" w14:textId="77777777" w:rsidTr="00BF62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D91C82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Meta</w:t>
            </w:r>
          </w:p>
        </w:tc>
        <w:tc>
          <w:tcPr>
            <w:tcW w:w="0" w:type="auto"/>
            <w:vAlign w:val="center"/>
            <w:hideMark/>
          </w:tcPr>
          <w:p w14:paraId="372764E5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Atividades/Projetos</w:t>
            </w:r>
          </w:p>
        </w:tc>
        <w:tc>
          <w:tcPr>
            <w:tcW w:w="0" w:type="auto"/>
            <w:vAlign w:val="center"/>
            <w:hideMark/>
          </w:tcPr>
          <w:p w14:paraId="7D566B79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Indicador</w:t>
            </w:r>
          </w:p>
        </w:tc>
      </w:tr>
      <w:tr w:rsidR="00AB7D98" w:rsidRPr="00E804B9" w14:paraId="6C79F2EC" w14:textId="77777777" w:rsidTr="00BF62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53CC5" w14:textId="77777777" w:rsidR="00AB7D98" w:rsidRPr="00E804B9" w:rsidRDefault="00AB7D98" w:rsidP="00BF6218">
            <w:r w:rsidRPr="00E804B9">
              <w:t>Distribuir 1.000 cestas básicas</w:t>
            </w:r>
          </w:p>
        </w:tc>
        <w:tc>
          <w:tcPr>
            <w:tcW w:w="0" w:type="auto"/>
            <w:vAlign w:val="center"/>
            <w:hideMark/>
          </w:tcPr>
          <w:p w14:paraId="12E911C8" w14:textId="77777777" w:rsidR="00AB7D98" w:rsidRPr="00E804B9" w:rsidRDefault="00AB7D98" w:rsidP="00BF6218">
            <w:r w:rsidRPr="00E804B9">
              <w:t>Aquisição e distribuição mensal de cestas básicas</w:t>
            </w:r>
          </w:p>
        </w:tc>
        <w:tc>
          <w:tcPr>
            <w:tcW w:w="0" w:type="auto"/>
            <w:vAlign w:val="center"/>
            <w:hideMark/>
          </w:tcPr>
          <w:p w14:paraId="125BF2B0" w14:textId="77777777" w:rsidR="00AB7D98" w:rsidRPr="00E804B9" w:rsidRDefault="00AB7D98" w:rsidP="00BF6218">
            <w:r w:rsidRPr="00E804B9">
              <w:t>Número de famílias atendidas</w:t>
            </w:r>
          </w:p>
        </w:tc>
      </w:tr>
      <w:tr w:rsidR="00AB7D98" w:rsidRPr="00E804B9" w14:paraId="53B8E45C" w14:textId="77777777" w:rsidTr="00BF62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92F4A" w14:textId="77777777" w:rsidR="00AB7D98" w:rsidRPr="00E804B9" w:rsidRDefault="00AB7D98" w:rsidP="00BF6218">
            <w:r w:rsidRPr="00E804B9">
              <w:t>Fornecer 500 kits de higiene</w:t>
            </w:r>
          </w:p>
        </w:tc>
        <w:tc>
          <w:tcPr>
            <w:tcW w:w="0" w:type="auto"/>
            <w:vAlign w:val="center"/>
            <w:hideMark/>
          </w:tcPr>
          <w:p w14:paraId="6747DE8E" w14:textId="77777777" w:rsidR="00AB7D98" w:rsidRPr="00E804B9" w:rsidRDefault="00AB7D98" w:rsidP="00BF6218">
            <w:r w:rsidRPr="00E804B9">
              <w:t>Compra e entrega de kits contendo itens essenciais</w:t>
            </w:r>
          </w:p>
        </w:tc>
        <w:tc>
          <w:tcPr>
            <w:tcW w:w="0" w:type="auto"/>
            <w:vAlign w:val="center"/>
            <w:hideMark/>
          </w:tcPr>
          <w:p w14:paraId="4B31E206" w14:textId="77777777" w:rsidR="00AB7D98" w:rsidRPr="00E804B9" w:rsidRDefault="00AB7D98" w:rsidP="00BF6218">
            <w:r w:rsidRPr="00E804B9">
              <w:t>Número de beneficiários</w:t>
            </w:r>
          </w:p>
        </w:tc>
      </w:tr>
      <w:tr w:rsidR="00AB7D98" w:rsidRPr="00E804B9" w14:paraId="27CD4893" w14:textId="77777777" w:rsidTr="00BF62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D71A3" w14:textId="77777777" w:rsidR="00AB7D98" w:rsidRPr="00E804B9" w:rsidRDefault="00AB7D98" w:rsidP="00BF6218">
            <w:r w:rsidRPr="00E804B9">
              <w:t>Ampliar a assistência social</w:t>
            </w:r>
          </w:p>
        </w:tc>
        <w:tc>
          <w:tcPr>
            <w:tcW w:w="0" w:type="auto"/>
            <w:vAlign w:val="center"/>
            <w:hideMark/>
          </w:tcPr>
          <w:p w14:paraId="3F9D80B6" w14:textId="77777777" w:rsidR="00AB7D98" w:rsidRPr="00E804B9" w:rsidRDefault="00AB7D98" w:rsidP="00BF6218">
            <w:r w:rsidRPr="00E804B9">
              <w:t>Realização de cadastros e acompanhamento de famílias atendidas</w:t>
            </w:r>
          </w:p>
        </w:tc>
        <w:tc>
          <w:tcPr>
            <w:tcW w:w="0" w:type="auto"/>
            <w:vAlign w:val="center"/>
            <w:hideMark/>
          </w:tcPr>
          <w:p w14:paraId="185FA1C2" w14:textId="77777777" w:rsidR="00AB7D98" w:rsidRPr="00E804B9" w:rsidRDefault="00AB7D98" w:rsidP="00BF6218">
            <w:r w:rsidRPr="00E804B9">
              <w:t>Quantidade de famílias cadastradas</w:t>
            </w:r>
          </w:p>
        </w:tc>
      </w:tr>
    </w:tbl>
    <w:p w14:paraId="0965F29E" w14:textId="77777777" w:rsidR="00AB7D98" w:rsidRPr="00E804B9" w:rsidRDefault="00AB7D98" w:rsidP="00AB7D98">
      <w:r>
        <w:pict w14:anchorId="092F2B36">
          <v:rect id="_x0000_i1039" style="width:0;height:1.5pt" o:hralign="center" o:hrstd="t" o:hr="t" fillcolor="#a0a0a0" stroked="f"/>
        </w:pict>
      </w:r>
    </w:p>
    <w:p w14:paraId="27194841" w14:textId="77777777" w:rsidR="00AB7D98" w:rsidRPr="00E804B9" w:rsidRDefault="00AB7D98" w:rsidP="00AB7D98">
      <w:r w:rsidRPr="00E804B9">
        <w:rPr>
          <w:b/>
          <w:bCs/>
        </w:rPr>
        <w:t>6. PREVISÃO DE RECEITAS E DE DESPESAS A SEREM REALIZADAS NA EXECUÇÃO DAS ATIVIDADES OU DOS PROJETOS ABRANGIDOS PELA PARCERIA</w:t>
      </w:r>
    </w:p>
    <w:tbl>
      <w:tblPr>
        <w:tblW w:w="84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1"/>
        <w:gridCol w:w="2409"/>
      </w:tblGrid>
      <w:tr w:rsidR="00AB7D98" w:rsidRPr="00E804B9" w14:paraId="1F5BBAE1" w14:textId="77777777" w:rsidTr="00BF6218">
        <w:trPr>
          <w:tblHeader/>
          <w:tblCellSpacing w:w="15" w:type="dxa"/>
        </w:trPr>
        <w:tc>
          <w:tcPr>
            <w:tcW w:w="6036" w:type="dxa"/>
            <w:vAlign w:val="center"/>
            <w:hideMark/>
          </w:tcPr>
          <w:p w14:paraId="0FF5A994" w14:textId="77777777" w:rsidR="00AB7D98" w:rsidRPr="00E804B9" w:rsidRDefault="00AB7D98" w:rsidP="00BF6218">
            <w:pPr>
              <w:rPr>
                <w:b/>
                <w:bCs/>
              </w:rPr>
            </w:pPr>
            <w:r w:rsidRPr="00E804B9">
              <w:rPr>
                <w:b/>
                <w:bCs/>
              </w:rPr>
              <w:t>Receita Prevista</w:t>
            </w:r>
          </w:p>
        </w:tc>
        <w:tc>
          <w:tcPr>
            <w:tcW w:w="2364" w:type="dxa"/>
            <w:vAlign w:val="center"/>
            <w:hideMark/>
          </w:tcPr>
          <w:p w14:paraId="5E773C93" w14:textId="77777777" w:rsidR="00AB7D98" w:rsidRPr="00E804B9" w:rsidRDefault="00AB7D98" w:rsidP="00BF6218">
            <w:pPr>
              <w:rPr>
                <w:b/>
                <w:bCs/>
              </w:rPr>
            </w:pPr>
            <w:r w:rsidRPr="00E804B9">
              <w:rPr>
                <w:b/>
                <w:bCs/>
              </w:rPr>
              <w:t>Valor (R$)</w:t>
            </w:r>
          </w:p>
        </w:tc>
      </w:tr>
      <w:tr w:rsidR="00AB7D98" w:rsidRPr="00E804B9" w14:paraId="1CAB12B8" w14:textId="77777777" w:rsidTr="00BF6218">
        <w:trPr>
          <w:tblCellSpacing w:w="15" w:type="dxa"/>
        </w:trPr>
        <w:tc>
          <w:tcPr>
            <w:tcW w:w="6036" w:type="dxa"/>
            <w:vAlign w:val="center"/>
            <w:hideMark/>
          </w:tcPr>
          <w:p w14:paraId="1D1D1DA9" w14:textId="77777777" w:rsidR="00AB7D98" w:rsidRPr="00E804B9" w:rsidRDefault="00AB7D98" w:rsidP="00BF6218">
            <w:r w:rsidRPr="00E804B9">
              <w:t>Emenda impositiva</w:t>
            </w:r>
            <w:r>
              <w:t xml:space="preserve"> n. 000/2024</w:t>
            </w:r>
          </w:p>
        </w:tc>
        <w:tc>
          <w:tcPr>
            <w:tcW w:w="2364" w:type="dxa"/>
            <w:vAlign w:val="center"/>
            <w:hideMark/>
          </w:tcPr>
          <w:p w14:paraId="0107A0A9" w14:textId="77777777" w:rsidR="00AB7D98" w:rsidRPr="00E804B9" w:rsidRDefault="00AB7D98" w:rsidP="00BF6218">
            <w:r w:rsidRPr="00E804B9">
              <w:t>000,00</w:t>
            </w:r>
          </w:p>
        </w:tc>
      </w:tr>
      <w:tr w:rsidR="00AB7D98" w:rsidRPr="00E804B9" w14:paraId="24392B86" w14:textId="77777777" w:rsidTr="00BF6218">
        <w:trPr>
          <w:tblCellSpacing w:w="15" w:type="dxa"/>
        </w:trPr>
        <w:tc>
          <w:tcPr>
            <w:tcW w:w="6036" w:type="dxa"/>
            <w:vAlign w:val="center"/>
            <w:hideMark/>
          </w:tcPr>
          <w:p w14:paraId="69F9CD79" w14:textId="77777777" w:rsidR="00AB7D98" w:rsidRPr="00E804B9" w:rsidRDefault="00AB7D98" w:rsidP="00BF6218">
            <w:r w:rsidRPr="00E804B9">
              <w:t>Emenda impositiva</w:t>
            </w:r>
            <w:r>
              <w:t xml:space="preserve"> n. 000/2024</w:t>
            </w:r>
          </w:p>
        </w:tc>
        <w:tc>
          <w:tcPr>
            <w:tcW w:w="2364" w:type="dxa"/>
            <w:vAlign w:val="center"/>
            <w:hideMark/>
          </w:tcPr>
          <w:p w14:paraId="2F4C7BE1" w14:textId="77777777" w:rsidR="00AB7D98" w:rsidRPr="00E804B9" w:rsidRDefault="00AB7D98" w:rsidP="00BF6218">
            <w:r>
              <w:t>000,00</w:t>
            </w:r>
          </w:p>
        </w:tc>
      </w:tr>
      <w:tr w:rsidR="00AB7D98" w:rsidRPr="00E804B9" w14:paraId="50F71583" w14:textId="77777777" w:rsidTr="00BF6218">
        <w:trPr>
          <w:tblCellSpacing w:w="15" w:type="dxa"/>
        </w:trPr>
        <w:tc>
          <w:tcPr>
            <w:tcW w:w="6036" w:type="dxa"/>
            <w:vAlign w:val="center"/>
          </w:tcPr>
          <w:p w14:paraId="404783C7" w14:textId="77777777" w:rsidR="00AB7D98" w:rsidRPr="00E804B9" w:rsidRDefault="00AB7D98" w:rsidP="00BF6218"/>
        </w:tc>
        <w:tc>
          <w:tcPr>
            <w:tcW w:w="2364" w:type="dxa"/>
            <w:vAlign w:val="center"/>
          </w:tcPr>
          <w:p w14:paraId="129749CE" w14:textId="77777777" w:rsidR="00AB7D98" w:rsidRDefault="00AB7D98" w:rsidP="00BF6218"/>
        </w:tc>
      </w:tr>
      <w:tr w:rsidR="00AB7D98" w:rsidRPr="00E804B9" w14:paraId="1CFFAB4C" w14:textId="77777777" w:rsidTr="00BF6218">
        <w:trPr>
          <w:tblCellSpacing w:w="15" w:type="dxa"/>
        </w:trPr>
        <w:tc>
          <w:tcPr>
            <w:tcW w:w="6036" w:type="dxa"/>
            <w:vAlign w:val="center"/>
          </w:tcPr>
          <w:p w14:paraId="32012CD7" w14:textId="77777777" w:rsidR="00AB7D98" w:rsidRPr="00E804B9" w:rsidRDefault="00AB7D98" w:rsidP="00BF6218">
            <w:r w:rsidRPr="00E804B9">
              <w:rPr>
                <w:b/>
                <w:bCs/>
              </w:rPr>
              <w:t>Total</w:t>
            </w:r>
          </w:p>
        </w:tc>
        <w:tc>
          <w:tcPr>
            <w:tcW w:w="2364" w:type="dxa"/>
            <w:vAlign w:val="center"/>
          </w:tcPr>
          <w:p w14:paraId="7221FD4F" w14:textId="77777777" w:rsidR="00AB7D98" w:rsidRPr="00E804B9" w:rsidRDefault="00AB7D98" w:rsidP="00BF6218">
            <w:r w:rsidRPr="00E804B9">
              <w:t>000,00</w:t>
            </w:r>
          </w:p>
        </w:tc>
      </w:tr>
    </w:tbl>
    <w:p w14:paraId="175B5628" w14:textId="77777777" w:rsidR="00AB7D98" w:rsidRPr="00E804B9" w:rsidRDefault="00AB7D98" w:rsidP="00AB7D98">
      <w:pPr>
        <w:rPr>
          <w:vanish/>
        </w:rPr>
      </w:pPr>
    </w:p>
    <w:tbl>
      <w:tblPr>
        <w:tblW w:w="84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1"/>
        <w:gridCol w:w="2409"/>
      </w:tblGrid>
      <w:tr w:rsidR="00AB7D98" w:rsidRPr="00E804B9" w14:paraId="2CEE90D1" w14:textId="77777777" w:rsidTr="00BF6218">
        <w:trPr>
          <w:tblHeader/>
          <w:tblCellSpacing w:w="15" w:type="dxa"/>
        </w:trPr>
        <w:tc>
          <w:tcPr>
            <w:tcW w:w="6036" w:type="dxa"/>
            <w:vAlign w:val="center"/>
            <w:hideMark/>
          </w:tcPr>
          <w:p w14:paraId="26050451" w14:textId="77777777" w:rsidR="00AB7D98" w:rsidRPr="00E804B9" w:rsidRDefault="00AB7D98" w:rsidP="00BF6218">
            <w:pPr>
              <w:rPr>
                <w:b/>
                <w:bCs/>
              </w:rPr>
            </w:pPr>
            <w:r w:rsidRPr="00E804B9">
              <w:rPr>
                <w:b/>
                <w:bCs/>
              </w:rPr>
              <w:t>Despesa Prevista</w:t>
            </w:r>
          </w:p>
        </w:tc>
        <w:tc>
          <w:tcPr>
            <w:tcW w:w="2364" w:type="dxa"/>
            <w:vAlign w:val="center"/>
            <w:hideMark/>
          </w:tcPr>
          <w:p w14:paraId="29834B5A" w14:textId="77777777" w:rsidR="00AB7D98" w:rsidRPr="00E804B9" w:rsidRDefault="00AB7D98" w:rsidP="00BF6218">
            <w:pPr>
              <w:rPr>
                <w:b/>
                <w:bCs/>
              </w:rPr>
            </w:pPr>
            <w:r w:rsidRPr="00E804B9">
              <w:rPr>
                <w:b/>
                <w:bCs/>
              </w:rPr>
              <w:t>Valor (R$)</w:t>
            </w:r>
          </w:p>
        </w:tc>
      </w:tr>
      <w:tr w:rsidR="00AB7D98" w:rsidRPr="00E804B9" w14:paraId="77CC7280" w14:textId="77777777" w:rsidTr="00BF6218">
        <w:trPr>
          <w:tblCellSpacing w:w="15" w:type="dxa"/>
        </w:trPr>
        <w:tc>
          <w:tcPr>
            <w:tcW w:w="6036" w:type="dxa"/>
            <w:vAlign w:val="center"/>
            <w:hideMark/>
          </w:tcPr>
          <w:p w14:paraId="57366296" w14:textId="77777777" w:rsidR="00AB7D98" w:rsidRPr="00E804B9" w:rsidRDefault="00AB7D98" w:rsidP="00BF6218">
            <w:r w:rsidRPr="00E804B9">
              <w:t xml:space="preserve">Aquisição </w:t>
            </w:r>
            <w:r>
              <w:t>xxxx</w:t>
            </w:r>
          </w:p>
        </w:tc>
        <w:tc>
          <w:tcPr>
            <w:tcW w:w="2364" w:type="dxa"/>
            <w:vAlign w:val="center"/>
            <w:hideMark/>
          </w:tcPr>
          <w:p w14:paraId="5C710B54" w14:textId="77777777" w:rsidR="00AB7D98" w:rsidRPr="00E804B9" w:rsidRDefault="00AB7D98" w:rsidP="00BF6218">
            <w:r w:rsidRPr="00E804B9">
              <w:t>000,00</w:t>
            </w:r>
          </w:p>
        </w:tc>
      </w:tr>
      <w:tr w:rsidR="00AB7D98" w:rsidRPr="00E804B9" w14:paraId="7AB0A8F7" w14:textId="77777777" w:rsidTr="00BF6218">
        <w:trPr>
          <w:tblCellSpacing w:w="15" w:type="dxa"/>
        </w:trPr>
        <w:tc>
          <w:tcPr>
            <w:tcW w:w="6036" w:type="dxa"/>
            <w:vAlign w:val="center"/>
            <w:hideMark/>
          </w:tcPr>
          <w:p w14:paraId="7951824C" w14:textId="77777777" w:rsidR="00AB7D98" w:rsidRPr="00E804B9" w:rsidRDefault="00AB7D98" w:rsidP="00BF6218">
            <w:r w:rsidRPr="00E804B9">
              <w:t xml:space="preserve">Compra de </w:t>
            </w:r>
            <w:r>
              <w:t>xxxxx</w:t>
            </w:r>
          </w:p>
        </w:tc>
        <w:tc>
          <w:tcPr>
            <w:tcW w:w="2364" w:type="dxa"/>
            <w:vAlign w:val="center"/>
            <w:hideMark/>
          </w:tcPr>
          <w:p w14:paraId="470089BB" w14:textId="77777777" w:rsidR="00AB7D98" w:rsidRPr="00E804B9" w:rsidRDefault="00AB7D98" w:rsidP="00BF6218">
            <w:r w:rsidRPr="00E804B9">
              <w:t>000,00</w:t>
            </w:r>
          </w:p>
        </w:tc>
      </w:tr>
      <w:tr w:rsidR="00AB7D98" w:rsidRPr="00E804B9" w14:paraId="0C446E91" w14:textId="77777777" w:rsidTr="00BF6218">
        <w:trPr>
          <w:tblCellSpacing w:w="15" w:type="dxa"/>
        </w:trPr>
        <w:tc>
          <w:tcPr>
            <w:tcW w:w="6036" w:type="dxa"/>
            <w:vAlign w:val="center"/>
            <w:hideMark/>
          </w:tcPr>
          <w:p w14:paraId="664F0A5B" w14:textId="77777777" w:rsidR="00AB7D98" w:rsidRPr="00E804B9" w:rsidRDefault="00AB7D98" w:rsidP="00BF6218">
            <w:r>
              <w:t>xxxx</w:t>
            </w:r>
          </w:p>
        </w:tc>
        <w:tc>
          <w:tcPr>
            <w:tcW w:w="2364" w:type="dxa"/>
            <w:vAlign w:val="center"/>
            <w:hideMark/>
          </w:tcPr>
          <w:p w14:paraId="014D445E" w14:textId="77777777" w:rsidR="00AB7D98" w:rsidRPr="00E804B9" w:rsidRDefault="00AB7D98" w:rsidP="00BF6218">
            <w:r w:rsidRPr="00E804B9">
              <w:t>000,00</w:t>
            </w:r>
          </w:p>
        </w:tc>
      </w:tr>
      <w:tr w:rsidR="00AB7D98" w:rsidRPr="00E804B9" w14:paraId="0B56F315" w14:textId="77777777" w:rsidTr="00BF6218">
        <w:trPr>
          <w:tblCellSpacing w:w="15" w:type="dxa"/>
        </w:trPr>
        <w:tc>
          <w:tcPr>
            <w:tcW w:w="6036" w:type="dxa"/>
            <w:vAlign w:val="center"/>
            <w:hideMark/>
          </w:tcPr>
          <w:p w14:paraId="38526ECB" w14:textId="77777777" w:rsidR="00AB7D98" w:rsidRPr="00E804B9" w:rsidRDefault="00AB7D98" w:rsidP="00BF6218">
            <w:r>
              <w:t>xxxxx</w:t>
            </w:r>
          </w:p>
        </w:tc>
        <w:tc>
          <w:tcPr>
            <w:tcW w:w="2364" w:type="dxa"/>
            <w:vAlign w:val="center"/>
            <w:hideMark/>
          </w:tcPr>
          <w:p w14:paraId="4D7136FA" w14:textId="77777777" w:rsidR="00AB7D98" w:rsidRPr="00E804B9" w:rsidRDefault="00AB7D98" w:rsidP="00BF6218">
            <w:r w:rsidRPr="00E804B9">
              <w:t>000,00</w:t>
            </w:r>
          </w:p>
        </w:tc>
      </w:tr>
      <w:tr w:rsidR="00AB7D98" w:rsidRPr="00E804B9" w14:paraId="5D3568DD" w14:textId="77777777" w:rsidTr="00BF6218">
        <w:trPr>
          <w:tblCellSpacing w:w="15" w:type="dxa"/>
        </w:trPr>
        <w:tc>
          <w:tcPr>
            <w:tcW w:w="6036" w:type="dxa"/>
            <w:vAlign w:val="center"/>
            <w:hideMark/>
          </w:tcPr>
          <w:p w14:paraId="21B83370" w14:textId="77777777" w:rsidR="00AB7D98" w:rsidRPr="00E804B9" w:rsidRDefault="00AB7D98" w:rsidP="00BF6218">
            <w:r w:rsidRPr="00E804B9">
              <w:rPr>
                <w:b/>
                <w:bCs/>
              </w:rPr>
              <w:t>Total</w:t>
            </w:r>
          </w:p>
        </w:tc>
        <w:tc>
          <w:tcPr>
            <w:tcW w:w="2364" w:type="dxa"/>
            <w:vAlign w:val="center"/>
            <w:hideMark/>
          </w:tcPr>
          <w:p w14:paraId="329A1C1E" w14:textId="77777777" w:rsidR="00AB7D98" w:rsidRPr="00E804B9" w:rsidRDefault="00AB7D98" w:rsidP="00BF6218">
            <w:r w:rsidRPr="00E804B9">
              <w:t>000,00</w:t>
            </w:r>
          </w:p>
        </w:tc>
      </w:tr>
    </w:tbl>
    <w:p w14:paraId="6504C870" w14:textId="77777777" w:rsidR="00AB7D98" w:rsidRPr="00E804B9" w:rsidRDefault="00AB7D98" w:rsidP="00AB7D98">
      <w:r>
        <w:pict w14:anchorId="71997F38">
          <v:rect id="_x0000_i1040" style="width:0;height:1.5pt" o:hralign="center" o:hrstd="t" o:hr="t" fillcolor="#a0a0a0" stroked="f"/>
        </w:pict>
      </w:r>
    </w:p>
    <w:p w14:paraId="038A6EF2" w14:textId="77777777" w:rsidR="00AB7D98" w:rsidRPr="00E804B9" w:rsidRDefault="00AB7D98" w:rsidP="00AB7D98">
      <w:r w:rsidRPr="00E804B9">
        <w:rPr>
          <w:b/>
          <w:bCs/>
        </w:rPr>
        <w:t>7. FORMA DE EXECUÇÃO DAS ATIVIDADES OU DOS PROJETOS E DE CUMPRIMENTO DAS METAS A ELES ATRELADAS</w:t>
      </w:r>
    </w:p>
    <w:p w14:paraId="70CEEFDC" w14:textId="77777777" w:rsidR="00AB7D98" w:rsidRDefault="00AB7D98" w:rsidP="00AB7D98">
      <w:pPr>
        <w:ind w:firstLine="1134"/>
        <w:jc w:val="both"/>
        <w:rPr>
          <w:color w:val="FF0000"/>
        </w:rPr>
      </w:pPr>
      <w:r w:rsidRPr="001D3818">
        <w:rPr>
          <w:color w:val="FF0000"/>
        </w:rPr>
        <w:t>O tópico "FORMA DE EXECUÇÃO DAS ATIVIDADES OU DOS PROJETOS E DE CUMPRIMENTO DAS METAS A ELES ATRELADAS" deve descrever como as ações planejadas serão implementadas e monitoradas para garantir o cumprimento das metas estabelecidas. Explique como as atividades serão realizadas, como será feita a verificação do progresso e os ajustes necessários ao longo da execução</w:t>
      </w:r>
      <w:r>
        <w:rPr>
          <w:color w:val="FF0000"/>
        </w:rPr>
        <w:t>.</w:t>
      </w:r>
    </w:p>
    <w:p w14:paraId="1049A9E4" w14:textId="4DD4C2BB" w:rsidR="00E804B9" w:rsidRPr="00E804B9" w:rsidRDefault="00AB7D98" w:rsidP="00AB7D98">
      <w:pPr>
        <w:jc w:val="both"/>
      </w:pPr>
      <w:r>
        <w:rPr>
          <w:color w:val="FF0000"/>
        </w:rPr>
        <w:t xml:space="preserve">Exemplo: </w:t>
      </w:r>
      <w:r w:rsidRPr="001D3818">
        <w:rPr>
          <w:color w:val="FF0000"/>
        </w:rPr>
        <w:t>As atividades pedagógicas serão desenvolvidas por uma equipe de professores especializados, seguindo metodologias inclusivas adaptadas às necessidades de cada educando. Os atendimentos de reabilitação ocorrerão nas salas de fisioterapia e fonoaudiologia, garantindo assistência contínua. Um cronograma mensal será elaborado para organizar as oficinas profissionalizantes, assegurando que todos os alunos tenham acesso às capacitações.</w:t>
      </w:r>
      <w:r>
        <w:rPr>
          <w:color w:val="FF0000"/>
        </w:rPr>
        <w:t xml:space="preserve"> </w:t>
      </w:r>
      <w:r w:rsidRPr="001D3818">
        <w:rPr>
          <w:color w:val="FF0000"/>
        </w:rPr>
        <w:t xml:space="preserve">O acompanhamento do cumprimento das metas será realizado por meio de relatórios trimestrais elaborados pela equipe técnica. Indicadores como taxa de frequência dos </w:t>
      </w:r>
      <w:r w:rsidRPr="001D3818">
        <w:rPr>
          <w:color w:val="FF0000"/>
        </w:rPr>
        <w:lastRenderedPageBreak/>
        <w:t>educandos, evolução nos atendimentos clínicos e participação nas oficinas serão analisados periodicamente. Reuniões mensais serão realizadas para avaliar o progresso e propor melhorias quando necessário</w:t>
      </w:r>
      <w:r w:rsidR="00000000">
        <w:pict w14:anchorId="05CC1C77">
          <v:rect id="_x0000_i1031" style="width:0;height:1.5pt" o:hralign="center" o:hrstd="t" o:hr="t" fillcolor="#a0a0a0" stroked="f"/>
        </w:pict>
      </w:r>
    </w:p>
    <w:p w14:paraId="732BC47D" w14:textId="77777777" w:rsidR="00E804B9" w:rsidRPr="00E804B9" w:rsidRDefault="00E804B9" w:rsidP="006F1093">
      <w:pPr>
        <w:jc w:val="both"/>
      </w:pPr>
      <w:r w:rsidRPr="00E804B9">
        <w:rPr>
          <w:b/>
          <w:bCs/>
        </w:rPr>
        <w:t>8. DEFINIÇÃO DOS PARÂMETROS A SEREM UTILIZADOS PARA A AFERIÇÃO DO CUMPRIMENTO DAS METAS</w:t>
      </w:r>
    </w:p>
    <w:p w14:paraId="267DD019" w14:textId="71994A13" w:rsidR="00AB7D98" w:rsidRDefault="00AB7D98" w:rsidP="00AB7D98">
      <w:pPr>
        <w:ind w:firstLine="1134"/>
        <w:jc w:val="both"/>
      </w:pPr>
      <w:r w:rsidRPr="00AB7D98">
        <w:rPr>
          <w:color w:val="FF0000"/>
        </w:rPr>
        <w:t>O tópico "DEFINIÇÃO DOS PARÂMETROS A SEREM UTILIZADOS PARA A AFERIÇÃO DO CUMPRIMENTO DAS METAS" deve apresentar os critérios e indicadores que serão utilizados para medir o sucesso das atividades e verificar se os objetivos foram alcançados.</w:t>
      </w:r>
      <w:r>
        <w:rPr>
          <w:color w:val="FF0000"/>
        </w:rPr>
        <w:t xml:space="preserve"> </w:t>
      </w:r>
      <w:r w:rsidRPr="00AB7D98">
        <w:rPr>
          <w:color w:val="FF0000"/>
        </w:rPr>
        <w:t>Os parâmetros são ferramentas para medir se as metas estabelecidas estão sendo cumpridas. Eles podem ser quantitativos (números, estatísticas) ou qualitativos (avaliações, impactos percebidos).</w:t>
      </w:r>
      <w:r>
        <w:rPr>
          <w:color w:val="FF0000"/>
        </w:rPr>
        <w:t xml:space="preserve"> </w:t>
      </w:r>
      <w:r w:rsidRPr="00AB7D98">
        <w:rPr>
          <w:color w:val="FF0000"/>
        </w:rPr>
        <w:t xml:space="preserve">A definição deve ser baseada em </w:t>
      </w:r>
      <w:r w:rsidRPr="00AB7D98">
        <w:rPr>
          <w:b/>
          <w:bCs/>
          <w:color w:val="FF0000"/>
        </w:rPr>
        <w:t>indicadores mensuráveis</w:t>
      </w:r>
      <w:r w:rsidRPr="00AB7D98">
        <w:rPr>
          <w:color w:val="FF0000"/>
        </w:rPr>
        <w:t xml:space="preserve"> e alinhada com cada meta do projeto.</w:t>
      </w:r>
    </w:p>
    <w:p w14:paraId="711DEC9D" w14:textId="13DC2162" w:rsidR="00E804B9" w:rsidRPr="00AB7D98" w:rsidRDefault="00AB7D98" w:rsidP="00AB7D98">
      <w:pPr>
        <w:jc w:val="both"/>
        <w:rPr>
          <w:color w:val="FF0000"/>
        </w:rPr>
      </w:pPr>
      <w:r w:rsidRPr="00AB7D98">
        <w:rPr>
          <w:color w:val="FF0000"/>
        </w:rPr>
        <w:t>Exemp</w:t>
      </w:r>
      <w:r>
        <w:rPr>
          <w:color w:val="FF0000"/>
        </w:rPr>
        <w:t>l</w:t>
      </w:r>
      <w:r w:rsidRPr="00AB7D98">
        <w:rPr>
          <w:color w:val="FF0000"/>
        </w:rPr>
        <w:t xml:space="preserve">o: </w:t>
      </w:r>
      <w:r w:rsidR="00E804B9" w:rsidRPr="00AB7D98">
        <w:rPr>
          <w:color w:val="FF0000"/>
        </w:rPr>
        <w:t>Serão avaliados os seguintes indicadores:</w:t>
      </w:r>
    </w:p>
    <w:p w14:paraId="21F98958" w14:textId="77777777" w:rsidR="00FF36EE" w:rsidRPr="00AB7D98" w:rsidRDefault="00FF36EE" w:rsidP="00AB7D98">
      <w:pPr>
        <w:numPr>
          <w:ilvl w:val="0"/>
          <w:numId w:val="4"/>
        </w:numPr>
        <w:jc w:val="both"/>
        <w:rPr>
          <w:color w:val="FF0000"/>
        </w:rPr>
      </w:pPr>
      <w:r w:rsidRPr="00AB7D98">
        <w:rPr>
          <w:b/>
          <w:bCs/>
          <w:color w:val="FF0000"/>
        </w:rPr>
        <w:t>Atendimento Educacional:</w:t>
      </w:r>
      <w:r w:rsidRPr="00AB7D98">
        <w:rPr>
          <w:color w:val="FF0000"/>
        </w:rPr>
        <w:t xml:space="preserve"> Avaliação do desenvolvimento pedagógico dos educandos por meio de registros e relatórios.</w:t>
      </w:r>
    </w:p>
    <w:p w14:paraId="7D16AC90" w14:textId="77777777" w:rsidR="00FF36EE" w:rsidRPr="00AB7D98" w:rsidRDefault="00FF36EE" w:rsidP="00AB7D98">
      <w:pPr>
        <w:numPr>
          <w:ilvl w:val="0"/>
          <w:numId w:val="4"/>
        </w:numPr>
        <w:jc w:val="both"/>
        <w:rPr>
          <w:color w:val="FF0000"/>
        </w:rPr>
      </w:pPr>
      <w:r w:rsidRPr="00AB7D98">
        <w:rPr>
          <w:b/>
          <w:bCs/>
          <w:color w:val="FF0000"/>
        </w:rPr>
        <w:t>Reabilitação:</w:t>
      </w:r>
      <w:r w:rsidRPr="00AB7D98">
        <w:rPr>
          <w:color w:val="FF0000"/>
        </w:rPr>
        <w:t xml:space="preserve"> Comparação dos relatórios clínicos antes e depois dos atendimentos.</w:t>
      </w:r>
    </w:p>
    <w:p w14:paraId="69E707F9" w14:textId="77777777" w:rsidR="00FF36EE" w:rsidRPr="00AB7D98" w:rsidRDefault="00FF36EE" w:rsidP="00AB7D98">
      <w:pPr>
        <w:numPr>
          <w:ilvl w:val="0"/>
          <w:numId w:val="4"/>
        </w:numPr>
        <w:jc w:val="both"/>
        <w:rPr>
          <w:color w:val="FF0000"/>
        </w:rPr>
      </w:pPr>
      <w:r w:rsidRPr="00AB7D98">
        <w:rPr>
          <w:b/>
          <w:bCs/>
          <w:color w:val="FF0000"/>
        </w:rPr>
        <w:t>Inclusão Social:</w:t>
      </w:r>
      <w:r w:rsidRPr="00AB7D98">
        <w:rPr>
          <w:color w:val="FF0000"/>
        </w:rPr>
        <w:t xml:space="preserve"> Número de alunos capacitados e inseridos no mercado de trabalho.</w:t>
      </w:r>
    </w:p>
    <w:p w14:paraId="5F29B871" w14:textId="77777777" w:rsidR="00FF36EE" w:rsidRPr="00AB7D98" w:rsidRDefault="00FF36EE" w:rsidP="00AB7D98">
      <w:pPr>
        <w:numPr>
          <w:ilvl w:val="0"/>
          <w:numId w:val="4"/>
        </w:numPr>
        <w:jc w:val="both"/>
        <w:rPr>
          <w:color w:val="FF0000"/>
        </w:rPr>
      </w:pPr>
      <w:r w:rsidRPr="00AB7D98">
        <w:rPr>
          <w:b/>
          <w:bCs/>
          <w:color w:val="FF0000"/>
        </w:rPr>
        <w:t>Assistência Social:</w:t>
      </w:r>
      <w:r w:rsidRPr="00AB7D98">
        <w:rPr>
          <w:color w:val="FF0000"/>
        </w:rPr>
        <w:t xml:space="preserve"> Nível de engajamento dos familiares e satisfação dos usuários.</w:t>
      </w:r>
    </w:p>
    <w:p w14:paraId="5E95B0D9" w14:textId="4E238B6B" w:rsidR="00FF36EE" w:rsidRPr="00AB7D98" w:rsidRDefault="00FF36EE" w:rsidP="00AB7D98">
      <w:pPr>
        <w:numPr>
          <w:ilvl w:val="0"/>
          <w:numId w:val="4"/>
        </w:numPr>
        <w:jc w:val="both"/>
        <w:rPr>
          <w:color w:val="FF0000"/>
        </w:rPr>
      </w:pPr>
      <w:r w:rsidRPr="00AB7D98">
        <w:rPr>
          <w:b/>
          <w:bCs/>
          <w:color w:val="FF0000"/>
        </w:rPr>
        <w:t>Infraestrutura:</w:t>
      </w:r>
      <w:r w:rsidRPr="00AB7D98">
        <w:rPr>
          <w:color w:val="FF0000"/>
        </w:rPr>
        <w:t xml:space="preserve"> Melhorias e adequações realizadas na unidade</w:t>
      </w:r>
      <w:r w:rsidR="00AB7D98" w:rsidRPr="00AB7D98">
        <w:rPr>
          <w:color w:val="FF0000"/>
        </w:rPr>
        <w:t>.</w:t>
      </w:r>
    </w:p>
    <w:p w14:paraId="05B2C8AC" w14:textId="77777777" w:rsidR="00E804B9" w:rsidRPr="00E804B9" w:rsidRDefault="00000000" w:rsidP="00E804B9">
      <w:r>
        <w:pict w14:anchorId="211AE162">
          <v:rect id="_x0000_i1033" style="width:0;height:1.5pt" o:hralign="center" o:hrstd="t" o:hr="t" fillcolor="#a0a0a0" stroked="f"/>
        </w:pict>
      </w:r>
    </w:p>
    <w:p w14:paraId="36C912AD" w14:textId="77777777" w:rsidR="00E804B9" w:rsidRPr="00E804B9" w:rsidRDefault="00E804B9" w:rsidP="006F1093">
      <w:pPr>
        <w:jc w:val="both"/>
      </w:pPr>
      <w:r w:rsidRPr="00E804B9">
        <w:rPr>
          <w:b/>
          <w:bCs/>
        </w:rPr>
        <w:t>9. JUSTIFICATIVA QUANTO AO INTERESSE PÚBLICO</w:t>
      </w:r>
    </w:p>
    <w:p w14:paraId="1C407354" w14:textId="72275400" w:rsidR="00E804B9" w:rsidRPr="00E804B9" w:rsidRDefault="00AB7D98" w:rsidP="00AB7D98">
      <w:pPr>
        <w:ind w:firstLine="1134"/>
        <w:jc w:val="both"/>
      </w:pPr>
      <w:r w:rsidRPr="00AB7D98">
        <w:rPr>
          <w:rFonts w:cstheme="minorHAnsi"/>
          <w:color w:val="FF0000"/>
        </w:rPr>
        <w:t>O tópico "JUSTIFICATIVA QUANTO AO INTERESSE PÚBLICO" deve explicar por que a parceria é essencial para a sociedade, destacando os benefícios sociais, educacionais e econômicos que serão gerados.</w:t>
      </w:r>
      <w:r w:rsidRPr="00AB7D98">
        <w:rPr>
          <w:rFonts w:cstheme="minorHAnsi"/>
          <w:color w:val="FF0000"/>
        </w:rPr>
        <w:t xml:space="preserve"> </w:t>
      </w:r>
      <w:r w:rsidRPr="00AB7D98">
        <w:rPr>
          <w:rFonts w:cstheme="minorHAnsi"/>
          <w:color w:val="FF0000"/>
        </w:rPr>
        <w:t>A justificativa deve responder às seguintes perguntas de forma clara e objetiva:</w:t>
      </w:r>
      <w:r w:rsidRPr="00AB7D98">
        <w:rPr>
          <w:rFonts w:cstheme="minorHAnsi"/>
          <w:color w:val="FF0000"/>
        </w:rPr>
        <w:t xml:space="preserve"> </w:t>
      </w:r>
      <w:r w:rsidRPr="00AB7D98">
        <w:rPr>
          <w:rFonts w:ascii="Segoe UI Symbol" w:hAnsi="Segoe UI Symbol" w:cs="Segoe UI Symbol"/>
          <w:color w:val="FF0000"/>
        </w:rPr>
        <w:t>✔</w:t>
      </w:r>
      <w:r w:rsidRPr="00AB7D98">
        <w:rPr>
          <w:rFonts w:cstheme="minorHAnsi"/>
          <w:color w:val="FF0000"/>
        </w:rPr>
        <w:t xml:space="preserve"> </w:t>
      </w:r>
      <w:r w:rsidRPr="00AB7D98">
        <w:rPr>
          <w:rFonts w:cstheme="minorHAnsi"/>
          <w:b/>
          <w:bCs/>
          <w:color w:val="FF0000"/>
        </w:rPr>
        <w:t>Qual problema social a parceria busca resolver?</w:t>
      </w:r>
      <w:r w:rsidRPr="00AB7D98">
        <w:rPr>
          <w:rFonts w:cstheme="minorHAnsi"/>
          <w:color w:val="FF0000"/>
        </w:rPr>
        <w:t xml:space="preserve"> (ex.: falta de atendimento especializado, inclusão de pessoas com deficiência, acesso a serviços essenciais).</w:t>
      </w:r>
      <w:r w:rsidRPr="00AB7D98">
        <w:rPr>
          <w:rFonts w:cstheme="minorHAnsi"/>
          <w:color w:val="FF0000"/>
        </w:rPr>
        <w:t xml:space="preserve"> </w:t>
      </w:r>
      <w:r w:rsidRPr="00AB7D98">
        <w:rPr>
          <w:rFonts w:ascii="Segoe UI Symbol" w:hAnsi="Segoe UI Symbol" w:cs="Segoe UI Symbol"/>
          <w:color w:val="FF0000"/>
        </w:rPr>
        <w:t>✔</w:t>
      </w:r>
      <w:r w:rsidRPr="00AB7D98">
        <w:rPr>
          <w:rFonts w:cstheme="minorHAnsi"/>
          <w:color w:val="FF0000"/>
        </w:rPr>
        <w:t xml:space="preserve"> </w:t>
      </w:r>
      <w:r w:rsidRPr="00AB7D98">
        <w:rPr>
          <w:rFonts w:cstheme="minorHAnsi"/>
          <w:b/>
          <w:bCs/>
          <w:color w:val="FF0000"/>
        </w:rPr>
        <w:t>Quem será beneficiado e de que forma?</w:t>
      </w:r>
      <w:r w:rsidRPr="00AB7D98">
        <w:rPr>
          <w:rFonts w:cstheme="minorHAnsi"/>
          <w:color w:val="FF0000"/>
        </w:rPr>
        <w:t xml:space="preserve"> (ex.: crianças, adolescentes e adultos com deficiência intelectual terão melhor qualidade de vida).</w:t>
      </w:r>
      <w:r w:rsidRPr="00AB7D98">
        <w:rPr>
          <w:rFonts w:cstheme="minorHAnsi"/>
          <w:color w:val="FF0000"/>
        </w:rPr>
        <w:t xml:space="preserve"> </w:t>
      </w:r>
      <w:r w:rsidRPr="00AB7D98">
        <w:rPr>
          <w:rFonts w:ascii="Segoe UI Symbol" w:hAnsi="Segoe UI Symbol" w:cs="Segoe UI Symbol"/>
          <w:color w:val="FF0000"/>
        </w:rPr>
        <w:t>✔</w:t>
      </w:r>
      <w:r w:rsidRPr="00AB7D98">
        <w:rPr>
          <w:rFonts w:cstheme="minorHAnsi"/>
          <w:color w:val="FF0000"/>
        </w:rPr>
        <w:t xml:space="preserve"> </w:t>
      </w:r>
      <w:r w:rsidRPr="00AB7D98">
        <w:rPr>
          <w:rFonts w:cstheme="minorHAnsi"/>
          <w:b/>
          <w:bCs/>
          <w:color w:val="FF0000"/>
        </w:rPr>
        <w:t>Qual o impacto positivo esperado?</w:t>
      </w:r>
      <w:r w:rsidRPr="00AB7D98">
        <w:rPr>
          <w:rFonts w:cstheme="minorHAnsi"/>
          <w:color w:val="FF0000"/>
        </w:rPr>
        <w:t xml:space="preserve"> (ex.: inclusão social, melhoria na educação, maior autonomia dos atendidos, redução de desigualdades).</w:t>
      </w:r>
      <w:r w:rsidRPr="00AB7D98">
        <w:rPr>
          <w:color w:val="FF0000"/>
        </w:rPr>
        <w:t xml:space="preserve"> </w:t>
      </w:r>
      <w:r w:rsidR="00000000">
        <w:pict w14:anchorId="1F452D0B">
          <v:rect id="_x0000_i1034" style="width:0;height:1.5pt" o:hralign="center" o:hrstd="t" o:hr="t" fillcolor="#a0a0a0" stroked="f"/>
        </w:pict>
      </w:r>
    </w:p>
    <w:p w14:paraId="6F952C0A" w14:textId="77777777" w:rsidR="00E804B9" w:rsidRDefault="00E804B9" w:rsidP="00E804B9">
      <w:pPr>
        <w:rPr>
          <w:b/>
          <w:bCs/>
        </w:rPr>
      </w:pPr>
      <w:r w:rsidRPr="00E804B9">
        <w:rPr>
          <w:b/>
          <w:bCs/>
        </w:rPr>
        <w:t>10. CRONOGRAMA DE EXECUÇÃO</w:t>
      </w:r>
    </w:p>
    <w:p w14:paraId="44304857" w14:textId="77777777" w:rsidR="00AB7D98" w:rsidRDefault="00870711" w:rsidP="00AB7D98">
      <w:pPr>
        <w:ind w:firstLine="1134"/>
        <w:jc w:val="both"/>
        <w:rPr>
          <w:color w:val="FF0000"/>
        </w:rPr>
      </w:pPr>
      <w:r w:rsidRPr="00870711">
        <w:t>O Cronograma de desembolso se d</w:t>
      </w:r>
      <w:r>
        <w:t>ará</w:t>
      </w:r>
      <w:r w:rsidRPr="00870711">
        <w:t xml:space="preserve"> no pagamento do valor de R$</w:t>
      </w:r>
      <w:r w:rsidR="00AB7D98">
        <w:t xml:space="preserve"> 0</w:t>
      </w:r>
      <w:r w:rsidRPr="00870711">
        <w:t xml:space="preserve">00,00, </w:t>
      </w:r>
      <w:r w:rsidR="00AB7D98" w:rsidRPr="000323C7">
        <w:rPr>
          <w:color w:val="FF0000"/>
        </w:rPr>
        <w:t>1 (uma) única parcela ou em X (xxxx) parcelas iguais e sucessivas.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759"/>
      </w:tblGrid>
      <w:tr w:rsidR="00AB7D98" w:rsidRPr="00E804B9" w14:paraId="4B7794F2" w14:textId="77777777" w:rsidTr="00AB7D98">
        <w:trPr>
          <w:tblHeader/>
          <w:tblCellSpacing w:w="15" w:type="dxa"/>
          <w:jc w:val="center"/>
        </w:trPr>
        <w:tc>
          <w:tcPr>
            <w:tcW w:w="2058" w:type="dxa"/>
            <w:vAlign w:val="center"/>
            <w:hideMark/>
          </w:tcPr>
          <w:p w14:paraId="0B541B08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Atividade</w:t>
            </w:r>
          </w:p>
        </w:tc>
        <w:tc>
          <w:tcPr>
            <w:tcW w:w="0" w:type="auto"/>
            <w:vAlign w:val="center"/>
            <w:hideMark/>
          </w:tcPr>
          <w:p w14:paraId="349DCB30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1</w:t>
            </w:r>
          </w:p>
        </w:tc>
        <w:tc>
          <w:tcPr>
            <w:tcW w:w="0" w:type="auto"/>
            <w:vAlign w:val="center"/>
            <w:hideMark/>
          </w:tcPr>
          <w:p w14:paraId="2488BCA4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2</w:t>
            </w:r>
          </w:p>
        </w:tc>
        <w:tc>
          <w:tcPr>
            <w:tcW w:w="0" w:type="auto"/>
            <w:vAlign w:val="center"/>
            <w:hideMark/>
          </w:tcPr>
          <w:p w14:paraId="2CB9AF01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3</w:t>
            </w:r>
          </w:p>
        </w:tc>
        <w:tc>
          <w:tcPr>
            <w:tcW w:w="0" w:type="auto"/>
            <w:vAlign w:val="center"/>
            <w:hideMark/>
          </w:tcPr>
          <w:p w14:paraId="6A7B8184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4</w:t>
            </w:r>
          </w:p>
        </w:tc>
        <w:tc>
          <w:tcPr>
            <w:tcW w:w="0" w:type="auto"/>
            <w:vAlign w:val="center"/>
            <w:hideMark/>
          </w:tcPr>
          <w:p w14:paraId="1F24A216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5</w:t>
            </w:r>
          </w:p>
        </w:tc>
        <w:tc>
          <w:tcPr>
            <w:tcW w:w="0" w:type="auto"/>
            <w:vAlign w:val="center"/>
            <w:hideMark/>
          </w:tcPr>
          <w:p w14:paraId="5B6AE681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6</w:t>
            </w:r>
          </w:p>
        </w:tc>
        <w:tc>
          <w:tcPr>
            <w:tcW w:w="0" w:type="auto"/>
            <w:vAlign w:val="center"/>
            <w:hideMark/>
          </w:tcPr>
          <w:p w14:paraId="2F19CBC4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7</w:t>
            </w:r>
          </w:p>
        </w:tc>
        <w:tc>
          <w:tcPr>
            <w:tcW w:w="0" w:type="auto"/>
            <w:vAlign w:val="center"/>
            <w:hideMark/>
          </w:tcPr>
          <w:p w14:paraId="0BAADD12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8</w:t>
            </w:r>
          </w:p>
        </w:tc>
        <w:tc>
          <w:tcPr>
            <w:tcW w:w="0" w:type="auto"/>
            <w:vAlign w:val="center"/>
            <w:hideMark/>
          </w:tcPr>
          <w:p w14:paraId="34EFBE3A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9</w:t>
            </w:r>
          </w:p>
        </w:tc>
        <w:tc>
          <w:tcPr>
            <w:tcW w:w="0" w:type="auto"/>
            <w:vAlign w:val="center"/>
            <w:hideMark/>
          </w:tcPr>
          <w:p w14:paraId="6C6183DF" w14:textId="77777777" w:rsidR="00AB7D98" w:rsidRPr="00E804B9" w:rsidRDefault="00AB7D98" w:rsidP="00BF6218">
            <w:pPr>
              <w:jc w:val="center"/>
              <w:rPr>
                <w:b/>
                <w:bCs/>
              </w:rPr>
            </w:pPr>
            <w:r w:rsidRPr="00E804B9">
              <w:rPr>
                <w:b/>
                <w:bCs/>
              </w:rPr>
              <w:t>Mês 10</w:t>
            </w:r>
          </w:p>
        </w:tc>
      </w:tr>
      <w:tr w:rsidR="00AB7D98" w:rsidRPr="00E804B9" w14:paraId="631CE801" w14:textId="77777777" w:rsidTr="00AB7D98">
        <w:trPr>
          <w:tblCellSpacing w:w="15" w:type="dxa"/>
          <w:jc w:val="center"/>
        </w:trPr>
        <w:tc>
          <w:tcPr>
            <w:tcW w:w="2058" w:type="dxa"/>
            <w:vAlign w:val="center"/>
            <w:hideMark/>
          </w:tcPr>
          <w:p w14:paraId="4599D996" w14:textId="795F5597" w:rsidR="00AB7D98" w:rsidRPr="00E804B9" w:rsidRDefault="00AB7D98" w:rsidP="00BF6218">
            <w:r>
              <w:t>xxxxx</w:t>
            </w:r>
          </w:p>
        </w:tc>
        <w:tc>
          <w:tcPr>
            <w:tcW w:w="0" w:type="auto"/>
            <w:vAlign w:val="center"/>
            <w:hideMark/>
          </w:tcPr>
          <w:p w14:paraId="3A3D28E2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57563453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21224645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3AEE910B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6D3F33E0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2CB61342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600DA09E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05D7BED8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40C11818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4AC63054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</w:tr>
      <w:tr w:rsidR="00AB7D98" w:rsidRPr="00E804B9" w14:paraId="5002E269" w14:textId="77777777" w:rsidTr="00AB7D98">
        <w:trPr>
          <w:tblCellSpacing w:w="15" w:type="dxa"/>
          <w:jc w:val="center"/>
        </w:trPr>
        <w:tc>
          <w:tcPr>
            <w:tcW w:w="2058" w:type="dxa"/>
            <w:vAlign w:val="center"/>
            <w:hideMark/>
          </w:tcPr>
          <w:p w14:paraId="66FD5DDB" w14:textId="07C5C79D" w:rsidR="00AB7D98" w:rsidRPr="00E804B9" w:rsidRDefault="00AB7D98" w:rsidP="00BF6218">
            <w:r>
              <w:t>xxxxx</w:t>
            </w:r>
          </w:p>
        </w:tc>
        <w:tc>
          <w:tcPr>
            <w:tcW w:w="0" w:type="auto"/>
            <w:vAlign w:val="center"/>
            <w:hideMark/>
          </w:tcPr>
          <w:p w14:paraId="21067F31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114A2C1B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658ACF37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193C4ECB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39A7851B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6AAA41F6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20B15C73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4F3478B3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2B074B76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51E6BEF0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</w:tr>
      <w:tr w:rsidR="00AB7D98" w:rsidRPr="00E804B9" w14:paraId="535DDD3F" w14:textId="77777777" w:rsidTr="00AB7D98">
        <w:trPr>
          <w:tblCellSpacing w:w="15" w:type="dxa"/>
          <w:jc w:val="center"/>
        </w:trPr>
        <w:tc>
          <w:tcPr>
            <w:tcW w:w="2058" w:type="dxa"/>
            <w:vAlign w:val="center"/>
            <w:hideMark/>
          </w:tcPr>
          <w:p w14:paraId="19B4BE4C" w14:textId="03D102E9" w:rsidR="00AB7D98" w:rsidRPr="00E804B9" w:rsidRDefault="00AB7D98" w:rsidP="00BF6218">
            <w:r>
              <w:t>xxxx</w:t>
            </w:r>
          </w:p>
        </w:tc>
        <w:tc>
          <w:tcPr>
            <w:tcW w:w="0" w:type="auto"/>
            <w:vAlign w:val="center"/>
            <w:hideMark/>
          </w:tcPr>
          <w:p w14:paraId="45F52F84" w14:textId="77777777" w:rsidR="00AB7D98" w:rsidRPr="00E804B9" w:rsidRDefault="00AB7D98" w:rsidP="00BF621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A2CC6D9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52D56240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5F270EE9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7873DC6E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0FDC555C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12C36565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6D15854B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6DA77186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4BBB1572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</w:tr>
      <w:tr w:rsidR="00AB7D98" w:rsidRPr="00E804B9" w14:paraId="522B04C8" w14:textId="77777777" w:rsidTr="00AB7D98">
        <w:trPr>
          <w:tblCellSpacing w:w="15" w:type="dxa"/>
          <w:jc w:val="center"/>
        </w:trPr>
        <w:tc>
          <w:tcPr>
            <w:tcW w:w="2058" w:type="dxa"/>
            <w:vAlign w:val="center"/>
            <w:hideMark/>
          </w:tcPr>
          <w:p w14:paraId="52FD8F27" w14:textId="1D2B57CA" w:rsidR="00AB7D98" w:rsidRPr="00E804B9" w:rsidRDefault="00AB7D98" w:rsidP="00BF6218">
            <w:r>
              <w:t>xxxx</w:t>
            </w:r>
          </w:p>
        </w:tc>
        <w:tc>
          <w:tcPr>
            <w:tcW w:w="0" w:type="auto"/>
            <w:vAlign w:val="center"/>
            <w:hideMark/>
          </w:tcPr>
          <w:p w14:paraId="6469C021" w14:textId="77777777" w:rsidR="00AB7D98" w:rsidRPr="00E804B9" w:rsidRDefault="00AB7D98" w:rsidP="00BF621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7FCA095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41A951DD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17B66E0B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4CA85EE8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724DCBFC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2D977D5B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27B0DACF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46C70D5E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5D58A4A4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</w:tr>
      <w:tr w:rsidR="00AB7D98" w:rsidRPr="00E804B9" w14:paraId="0FA16354" w14:textId="77777777" w:rsidTr="00AB7D98">
        <w:trPr>
          <w:tblCellSpacing w:w="15" w:type="dxa"/>
          <w:jc w:val="center"/>
        </w:trPr>
        <w:tc>
          <w:tcPr>
            <w:tcW w:w="2058" w:type="dxa"/>
            <w:vAlign w:val="center"/>
            <w:hideMark/>
          </w:tcPr>
          <w:p w14:paraId="576344D9" w14:textId="166E10E6" w:rsidR="00AB7D98" w:rsidRPr="00E804B9" w:rsidRDefault="00AB7D98" w:rsidP="00BF6218">
            <w:r>
              <w:t>xxxx</w:t>
            </w:r>
          </w:p>
        </w:tc>
        <w:tc>
          <w:tcPr>
            <w:tcW w:w="0" w:type="auto"/>
            <w:vAlign w:val="center"/>
            <w:hideMark/>
          </w:tcPr>
          <w:p w14:paraId="16550AA8" w14:textId="77777777" w:rsidR="00AB7D98" w:rsidRPr="00E804B9" w:rsidRDefault="00AB7D98" w:rsidP="00BF621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7868FFE" w14:textId="77777777" w:rsidR="00AB7D98" w:rsidRPr="00E804B9" w:rsidRDefault="00AB7D98" w:rsidP="00BF621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04EEF9E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4F4B7343" w14:textId="77777777" w:rsidR="00AB7D98" w:rsidRPr="00E804B9" w:rsidRDefault="00AB7D98" w:rsidP="00BF621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C91BCA4" w14:textId="77777777" w:rsidR="00AB7D98" w:rsidRPr="00E804B9" w:rsidRDefault="00AB7D98" w:rsidP="00BF621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DFE9741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4AFD4A84" w14:textId="77777777" w:rsidR="00AB7D98" w:rsidRPr="00E804B9" w:rsidRDefault="00AB7D98" w:rsidP="00BF621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22082BE" w14:textId="77777777" w:rsidR="00AB7D98" w:rsidRPr="00E804B9" w:rsidRDefault="00AB7D98" w:rsidP="00BF621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444963A" w14:textId="77777777" w:rsidR="00AB7D98" w:rsidRPr="00E804B9" w:rsidRDefault="00AB7D98" w:rsidP="00BF6218">
            <w:pPr>
              <w:jc w:val="center"/>
            </w:pPr>
            <w:r w:rsidRPr="00E804B9">
              <w:t>X</w:t>
            </w:r>
          </w:p>
        </w:tc>
        <w:tc>
          <w:tcPr>
            <w:tcW w:w="0" w:type="auto"/>
            <w:vAlign w:val="center"/>
            <w:hideMark/>
          </w:tcPr>
          <w:p w14:paraId="36441BCB" w14:textId="77777777" w:rsidR="00AB7D98" w:rsidRPr="00E804B9" w:rsidRDefault="00AB7D98" w:rsidP="00BF6218">
            <w:pPr>
              <w:jc w:val="center"/>
            </w:pPr>
          </w:p>
        </w:tc>
      </w:tr>
    </w:tbl>
    <w:p w14:paraId="291DC300" w14:textId="7B92A77C" w:rsidR="00E804B9" w:rsidRPr="00E804B9" w:rsidRDefault="00AB7D98" w:rsidP="00AB7D98">
      <w:pPr>
        <w:ind w:firstLine="1134"/>
        <w:jc w:val="both"/>
      </w:pPr>
      <w:r>
        <w:t xml:space="preserve"> </w:t>
      </w:r>
      <w:r w:rsidR="00000000">
        <w:pict w14:anchorId="3BDDD191">
          <v:rect id="_x0000_i1035" style="width:0;height:1.5pt" o:hralign="center" o:hrstd="t" o:hr="t" fillcolor="#a0a0a0" stroked="f"/>
        </w:pict>
      </w:r>
    </w:p>
    <w:p w14:paraId="1A873F4F" w14:textId="24EA3D8C" w:rsidR="00E804B9" w:rsidRDefault="008F165D" w:rsidP="00E804B9">
      <w:pPr>
        <w:rPr>
          <w:b/>
          <w:bCs/>
        </w:rPr>
      </w:pPr>
      <w:r>
        <w:rPr>
          <w:b/>
          <w:bCs/>
        </w:rPr>
        <w:t>Capinzal – SC, xx de fevereiro de 2025.</w:t>
      </w:r>
    </w:p>
    <w:p w14:paraId="64E33560" w14:textId="77777777" w:rsidR="008F165D" w:rsidRDefault="008F165D" w:rsidP="00E804B9">
      <w:pPr>
        <w:rPr>
          <w:b/>
          <w:bCs/>
        </w:rPr>
      </w:pPr>
    </w:p>
    <w:p w14:paraId="0112A948" w14:textId="77777777" w:rsidR="008F165D" w:rsidRDefault="008F165D" w:rsidP="00E804B9">
      <w:pPr>
        <w:rPr>
          <w:b/>
          <w:bCs/>
        </w:rPr>
      </w:pPr>
    </w:p>
    <w:p w14:paraId="707ED19E" w14:textId="4D712552" w:rsidR="008F165D" w:rsidRDefault="00AB7D98" w:rsidP="008F165D">
      <w:pPr>
        <w:spacing w:after="0"/>
        <w:jc w:val="center"/>
        <w:rPr>
          <w:b/>
          <w:bCs/>
        </w:rPr>
      </w:pPr>
      <w:r>
        <w:rPr>
          <w:b/>
          <w:bCs/>
        </w:rPr>
        <w:t>NOME DO PRESIDENTE</w:t>
      </w:r>
    </w:p>
    <w:p w14:paraId="4FEA215B" w14:textId="0FF31738" w:rsidR="005C3AD7" w:rsidRDefault="005C3AD7" w:rsidP="008F165D">
      <w:pPr>
        <w:spacing w:after="0"/>
        <w:jc w:val="center"/>
        <w:rPr>
          <w:b/>
          <w:bCs/>
        </w:rPr>
      </w:pPr>
      <w:r>
        <w:rPr>
          <w:b/>
          <w:bCs/>
        </w:rPr>
        <w:t>Presidente</w:t>
      </w:r>
    </w:p>
    <w:p w14:paraId="5BDDFFF0" w14:textId="236E6CC2" w:rsidR="008F165D" w:rsidRDefault="008F165D" w:rsidP="008F165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Associação </w:t>
      </w:r>
      <w:r w:rsidR="00AB7D98">
        <w:rPr>
          <w:b/>
          <w:bCs/>
        </w:rPr>
        <w:t>XXXXXXXX</w:t>
      </w:r>
    </w:p>
    <w:sectPr w:rsidR="008F165D" w:rsidSect="0087071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13D"/>
    <w:multiLevelType w:val="multilevel"/>
    <w:tmpl w:val="AB28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841A4"/>
    <w:multiLevelType w:val="multilevel"/>
    <w:tmpl w:val="C71C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70FEC"/>
    <w:multiLevelType w:val="hybridMultilevel"/>
    <w:tmpl w:val="22486C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115E5"/>
    <w:multiLevelType w:val="multilevel"/>
    <w:tmpl w:val="4442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F7AD6"/>
    <w:multiLevelType w:val="multilevel"/>
    <w:tmpl w:val="6EB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92A8A"/>
    <w:multiLevelType w:val="multilevel"/>
    <w:tmpl w:val="3C84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54746"/>
    <w:multiLevelType w:val="multilevel"/>
    <w:tmpl w:val="0C3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D597A"/>
    <w:multiLevelType w:val="multilevel"/>
    <w:tmpl w:val="CF8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6426F"/>
    <w:multiLevelType w:val="multilevel"/>
    <w:tmpl w:val="A236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530082">
    <w:abstractNumId w:val="5"/>
  </w:num>
  <w:num w:numId="2" w16cid:durableId="260459253">
    <w:abstractNumId w:val="0"/>
  </w:num>
  <w:num w:numId="3" w16cid:durableId="926303329">
    <w:abstractNumId w:val="2"/>
  </w:num>
  <w:num w:numId="4" w16cid:durableId="1147088567">
    <w:abstractNumId w:val="4"/>
  </w:num>
  <w:num w:numId="5" w16cid:durableId="1253080164">
    <w:abstractNumId w:val="3"/>
  </w:num>
  <w:num w:numId="6" w16cid:durableId="1996640820">
    <w:abstractNumId w:val="6"/>
  </w:num>
  <w:num w:numId="7" w16cid:durableId="760372199">
    <w:abstractNumId w:val="1"/>
  </w:num>
  <w:num w:numId="8" w16cid:durableId="401024878">
    <w:abstractNumId w:val="7"/>
  </w:num>
  <w:num w:numId="9" w16cid:durableId="155091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B9"/>
    <w:rsid w:val="000323C7"/>
    <w:rsid w:val="00195565"/>
    <w:rsid w:val="00293585"/>
    <w:rsid w:val="00431074"/>
    <w:rsid w:val="005C3AD7"/>
    <w:rsid w:val="0061316B"/>
    <w:rsid w:val="006F1093"/>
    <w:rsid w:val="008611F7"/>
    <w:rsid w:val="008662E3"/>
    <w:rsid w:val="00870711"/>
    <w:rsid w:val="008F165D"/>
    <w:rsid w:val="0090457E"/>
    <w:rsid w:val="009D547F"/>
    <w:rsid w:val="00A57E90"/>
    <w:rsid w:val="00AB7D98"/>
    <w:rsid w:val="00B47FA3"/>
    <w:rsid w:val="00E73619"/>
    <w:rsid w:val="00E7375E"/>
    <w:rsid w:val="00E804B9"/>
    <w:rsid w:val="00EC122A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A2E3"/>
  <w15:chartTrackingRefBased/>
  <w15:docId w15:val="{891B495F-5A12-470D-A80D-4BAB5C4E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0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0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04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0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04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0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0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0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0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0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04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04B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04B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04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04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4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04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0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0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0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0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0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04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04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04B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0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04B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04B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804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04B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rsid w:val="006F1093"/>
    <w:pPr>
      <w:spacing w:before="45" w:after="45" w:line="240" w:lineRule="atLeast"/>
      <w:ind w:left="45" w:right="45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pt-BR"/>
      <w14:ligatures w14:val="none"/>
    </w:rPr>
  </w:style>
  <w:style w:type="paragraph" w:customStyle="1" w:styleId="style9">
    <w:name w:val="style9"/>
    <w:basedOn w:val="Normal"/>
    <w:rsid w:val="006F1093"/>
    <w:pPr>
      <w:spacing w:before="27" w:after="27" w:line="240" w:lineRule="auto"/>
      <w:ind w:left="27" w:right="27"/>
    </w:pPr>
    <w:rPr>
      <w:rFonts w:ascii="Arial" w:eastAsia="Times New Roman" w:hAnsi="Arial" w:cs="Arial"/>
      <w:color w:val="000000"/>
      <w:kern w:val="0"/>
      <w:sz w:val="16"/>
      <w:szCs w:val="16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F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981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Hyago Padilha</dc:creator>
  <cp:keywords/>
  <dc:description/>
  <cp:lastModifiedBy>Hyago Padilha</cp:lastModifiedBy>
  <cp:revision>6</cp:revision>
  <cp:lastPrinted>2025-02-17T11:45:00Z</cp:lastPrinted>
  <dcterms:created xsi:type="dcterms:W3CDTF">2025-02-17T13:52:00Z</dcterms:created>
  <dcterms:modified xsi:type="dcterms:W3CDTF">2025-02-17T15:10:00Z</dcterms:modified>
</cp:coreProperties>
</file>