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6B78" w14:textId="2218C181" w:rsidR="00060E91" w:rsidRPr="00945131" w:rsidRDefault="00060E91" w:rsidP="00060E91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45131">
        <w:rPr>
          <w:rFonts w:ascii="Arial" w:hAnsi="Arial" w:cs="Arial"/>
          <w:b/>
          <w:bCs/>
          <w:sz w:val="24"/>
          <w:szCs w:val="24"/>
        </w:rPr>
        <w:t>EDITAL Nº 00</w:t>
      </w:r>
      <w:r w:rsidR="00A739DA">
        <w:rPr>
          <w:rFonts w:ascii="Arial" w:hAnsi="Arial" w:cs="Arial"/>
          <w:b/>
          <w:bCs/>
          <w:sz w:val="24"/>
          <w:szCs w:val="24"/>
        </w:rPr>
        <w:t>4</w:t>
      </w:r>
      <w:r w:rsidRPr="00945131">
        <w:rPr>
          <w:rFonts w:ascii="Arial" w:hAnsi="Arial" w:cs="Arial"/>
          <w:b/>
          <w:bCs/>
          <w:sz w:val="24"/>
          <w:szCs w:val="24"/>
        </w:rPr>
        <w:t>, DE 22 DE JANEIRO DE 2025.</w:t>
      </w:r>
    </w:p>
    <w:p w14:paraId="75597C08" w14:textId="78654F6E" w:rsidR="00060E91" w:rsidRPr="00945131" w:rsidRDefault="00060E91" w:rsidP="00060E91">
      <w:pPr>
        <w:spacing w:before="300" w:after="300"/>
        <w:ind w:left="3686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>Dispõe sobre divulgação do nome das Entidades beneficiadas com as Emendas Parlamentares Individuais incluídas no orçamento municipal para execução no exercício de 2025, fixa prazos para apresentação da documentação e do Plano de Trabalho.</w:t>
      </w:r>
    </w:p>
    <w:p w14:paraId="60B41243" w14:textId="386C5E59" w:rsidR="00060E91" w:rsidRPr="00945131" w:rsidRDefault="00060E91" w:rsidP="00060E91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 xml:space="preserve">O </w:t>
      </w:r>
      <w:r w:rsidRPr="00945131">
        <w:rPr>
          <w:rFonts w:ascii="Arial" w:hAnsi="Arial" w:cs="Arial"/>
          <w:b/>
          <w:bCs/>
          <w:sz w:val="24"/>
          <w:szCs w:val="24"/>
        </w:rPr>
        <w:t>PREFEITO DE CAPINZAL</w:t>
      </w:r>
      <w:r w:rsidRPr="00945131">
        <w:rPr>
          <w:rFonts w:ascii="Arial" w:hAnsi="Arial" w:cs="Arial"/>
          <w:sz w:val="24"/>
          <w:szCs w:val="24"/>
        </w:rPr>
        <w:t xml:space="preserve">, 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no uso das suas atribuições que lhe são conferidas pela Lei Orgânica do Município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>, na Lei Municipal nº 3.5</w:t>
      </w:r>
      <w:r w:rsidR="00362B04" w:rsidRPr="00CD56EC">
        <w:rPr>
          <w:rFonts w:ascii="Arial" w:eastAsia="Calibri" w:hAnsi="Arial" w:cs="Arial"/>
          <w:sz w:val="24"/>
          <w:szCs w:val="24"/>
          <w:lang w:val="pt-PT"/>
        </w:rPr>
        <w:t>4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>2/202</w:t>
      </w:r>
      <w:r w:rsidR="00D016AF">
        <w:rPr>
          <w:rFonts w:ascii="Arial" w:eastAsia="Calibri" w:hAnsi="Arial" w:cs="Arial"/>
          <w:sz w:val="24"/>
          <w:szCs w:val="24"/>
          <w:lang w:val="pt-PT"/>
        </w:rPr>
        <w:t>4</w:t>
      </w:r>
      <w:r w:rsidR="00362B04" w:rsidRPr="00CD56EC">
        <w:rPr>
          <w:rFonts w:ascii="Arial" w:eastAsia="Calibri" w:hAnsi="Arial" w:cs="Arial"/>
          <w:sz w:val="24"/>
          <w:szCs w:val="24"/>
          <w:lang w:val="pt-PT"/>
        </w:rPr>
        <w:t xml:space="preserve"> (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>Lei de Diretrizes Orçamentárias</w:t>
      </w:r>
      <w:r w:rsidR="00362B04" w:rsidRPr="00CD56EC">
        <w:rPr>
          <w:rFonts w:ascii="Arial" w:eastAsia="Calibri" w:hAnsi="Arial" w:cs="Arial"/>
          <w:sz w:val="24"/>
          <w:szCs w:val="24"/>
          <w:lang w:val="pt-PT"/>
        </w:rPr>
        <w:t>)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 xml:space="preserve"> e a Lei Municipal nº </w:t>
      </w:r>
      <w:r w:rsidR="00362B04" w:rsidRPr="00CD56EC">
        <w:rPr>
          <w:rFonts w:ascii="Arial" w:eastAsia="Calibri" w:hAnsi="Arial" w:cs="Arial"/>
          <w:sz w:val="24"/>
          <w:szCs w:val="24"/>
          <w:lang w:val="pt-PT"/>
        </w:rPr>
        <w:t>3.549/2024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362B04" w:rsidRPr="00CD56EC">
        <w:rPr>
          <w:rFonts w:ascii="Arial" w:eastAsia="Calibri" w:hAnsi="Arial" w:cs="Arial"/>
          <w:sz w:val="24"/>
          <w:szCs w:val="24"/>
          <w:lang w:val="pt-PT"/>
        </w:rPr>
        <w:t>(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>Lei Orçamentária Anual</w:t>
      </w:r>
      <w:r w:rsidR="00362B04" w:rsidRPr="00CD56EC">
        <w:rPr>
          <w:rFonts w:ascii="Arial" w:eastAsia="Calibri" w:hAnsi="Arial" w:cs="Arial"/>
          <w:sz w:val="24"/>
          <w:szCs w:val="24"/>
          <w:lang w:val="pt-PT"/>
        </w:rPr>
        <w:t>)</w:t>
      </w:r>
      <w:r w:rsidRPr="00CD56EC">
        <w:rPr>
          <w:rFonts w:ascii="Arial" w:eastAsia="Calibri" w:hAnsi="Arial" w:cs="Arial"/>
          <w:sz w:val="24"/>
          <w:szCs w:val="24"/>
          <w:lang w:val="pt-PT"/>
        </w:rPr>
        <w:t>,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945131">
        <w:rPr>
          <w:rFonts w:ascii="Arial" w:hAnsi="Arial" w:cs="Arial"/>
          <w:sz w:val="24"/>
          <w:szCs w:val="24"/>
        </w:rPr>
        <w:t xml:space="preserve">torna pública a </w:t>
      </w:r>
      <w:r w:rsidRPr="00945131">
        <w:rPr>
          <w:rFonts w:ascii="Arial" w:hAnsi="Arial" w:cs="Arial"/>
          <w:sz w:val="24"/>
          <w:szCs w:val="24"/>
          <w:u w:val="single"/>
        </w:rPr>
        <w:t>relação prévia</w:t>
      </w:r>
      <w:r w:rsidRPr="00945131">
        <w:rPr>
          <w:rFonts w:ascii="Arial" w:hAnsi="Arial" w:cs="Arial"/>
          <w:sz w:val="24"/>
          <w:szCs w:val="24"/>
        </w:rPr>
        <w:t xml:space="preserve"> de Entidades e Órgãos Públicos beneficiados com recursos financeiros através das Emendas Individuais apresentadas ao orçamento anual para execução no decorrer do exercício de 2025: </w:t>
      </w:r>
    </w:p>
    <w:p w14:paraId="6F8AA225" w14:textId="194C46D2" w:rsidR="00060E91" w:rsidRPr="00945131" w:rsidRDefault="00060E91" w:rsidP="00362B04">
      <w:pPr>
        <w:widowControl w:val="0"/>
        <w:autoSpaceDE w:val="0"/>
        <w:autoSpaceDN w:val="0"/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CONSIDERANDO que a dotação orçamentária prevista na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Lei Orçamentária Anual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estimada para o exercício de 202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5, relativas às Emendas Parlamentares Individuais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,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 xml:space="preserve">corresponde 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ao valor de R$ 2.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321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.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740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,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00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(dois milhões,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trezentos e vinte e um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mil,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setecentos e quarenta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reais),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 xml:space="preserve">o qual deve 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ser aplicado, no mínimo 50% (cinquenta por cento) para as funções de saúde e no máximo 50% (cinquenta por cento) para execução das demais funções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;</w:t>
      </w:r>
    </w:p>
    <w:p w14:paraId="790C09E5" w14:textId="4F0E6F74" w:rsidR="00060E91" w:rsidRPr="00945131" w:rsidRDefault="00060E91" w:rsidP="00060E91">
      <w:pPr>
        <w:widowControl w:val="0"/>
        <w:autoSpaceDE w:val="0"/>
        <w:autoSpaceDN w:val="0"/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45131">
        <w:rPr>
          <w:rFonts w:ascii="Arial" w:eastAsia="Calibri" w:hAnsi="Arial" w:cs="Arial"/>
          <w:spacing w:val="12"/>
          <w:sz w:val="24"/>
          <w:szCs w:val="24"/>
          <w:lang w:val="pt-PT"/>
        </w:rPr>
        <w:t>CONSIDERANDO</w:t>
      </w:r>
      <w:r w:rsidRPr="00945131">
        <w:rPr>
          <w:rFonts w:ascii="Arial" w:eastAsia="Calibri" w:hAnsi="Arial" w:cs="Arial"/>
          <w:spacing w:val="13"/>
          <w:sz w:val="24"/>
          <w:szCs w:val="24"/>
          <w:lang w:val="pt-PT"/>
        </w:rPr>
        <w:t xml:space="preserve"> as </w:t>
      </w:r>
      <w:r w:rsidR="00362B04" w:rsidRPr="00945131">
        <w:rPr>
          <w:rFonts w:ascii="Arial" w:eastAsia="Calibri" w:hAnsi="Arial" w:cs="Arial"/>
          <w:spacing w:val="13"/>
          <w:sz w:val="24"/>
          <w:szCs w:val="24"/>
          <w:lang w:val="pt-PT"/>
        </w:rPr>
        <w:t>120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(cento e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vinte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) Emendas</w:t>
      </w:r>
      <w:r w:rsidR="008319B1">
        <w:rPr>
          <w:rFonts w:ascii="Arial" w:eastAsia="Calibri" w:hAnsi="Arial" w:cs="Arial"/>
          <w:sz w:val="24"/>
          <w:szCs w:val="24"/>
          <w:lang w:val="pt-PT"/>
        </w:rPr>
        <w:t xml:space="preserve"> Parlamentares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Individuais</w:t>
      </w:r>
      <w:r w:rsidR="008319B1">
        <w:rPr>
          <w:rFonts w:ascii="Arial" w:eastAsia="Calibri" w:hAnsi="Arial" w:cs="Arial"/>
          <w:sz w:val="24"/>
          <w:szCs w:val="24"/>
          <w:lang w:val="pt-PT"/>
        </w:rPr>
        <w:t>,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apresentadas pelos Vereadores na Lei Municipal nº 3.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549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/202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4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(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Lei Orçamentária Anual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)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, destinadas a entidades públicas ou privadas, sem fins lucrativos, que preencham as condições previstas na Lei Municipal nº 3.5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42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/202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4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(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>Lei de Diretrizes Orçamentárias</w:t>
      </w:r>
      <w:r w:rsidR="00362B04" w:rsidRPr="00945131">
        <w:rPr>
          <w:rFonts w:ascii="Arial" w:eastAsia="Calibri" w:hAnsi="Arial" w:cs="Arial"/>
          <w:sz w:val="24"/>
          <w:szCs w:val="24"/>
          <w:lang w:val="pt-PT"/>
        </w:rPr>
        <w:t>)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; </w:t>
      </w:r>
    </w:p>
    <w:p w14:paraId="24819CFE" w14:textId="6A812BBB" w:rsidR="00060E91" w:rsidRPr="00945131" w:rsidRDefault="00060E91" w:rsidP="00060E91">
      <w:pPr>
        <w:widowControl w:val="0"/>
        <w:autoSpaceDE w:val="0"/>
        <w:autoSpaceDN w:val="0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 w:rsidRPr="00945131">
        <w:rPr>
          <w:rFonts w:ascii="Arial" w:eastAsia="Calibri" w:hAnsi="Arial" w:cs="Arial"/>
          <w:sz w:val="24"/>
          <w:szCs w:val="24"/>
          <w:lang w:val="pt-PT"/>
        </w:rPr>
        <w:t>CONSIDERANDO que</w:t>
      </w:r>
      <w:r w:rsidRPr="00945131">
        <w:rPr>
          <w:rFonts w:ascii="Arial" w:hAnsi="Arial" w:cs="Arial"/>
          <w:sz w:val="24"/>
          <w:szCs w:val="24"/>
          <w:lang w:val="pt-PT"/>
        </w:rPr>
        <w:t xml:space="preserve"> as </w:t>
      </w:r>
      <w:r w:rsidRPr="00945131">
        <w:rPr>
          <w:rFonts w:ascii="Arial" w:eastAsia="Calibri" w:hAnsi="Arial" w:cs="Arial"/>
          <w:sz w:val="24"/>
          <w:szCs w:val="24"/>
          <w:lang w:val="pt-PT"/>
        </w:rPr>
        <w:t xml:space="preserve">entidades beneficiadas com as Emendas Indiciduais </w:t>
      </w:r>
      <w:r w:rsidRPr="00945131">
        <w:rPr>
          <w:rFonts w:ascii="Arial" w:hAnsi="Arial" w:cs="Arial"/>
          <w:sz w:val="24"/>
          <w:szCs w:val="24"/>
          <w:lang w:val="pt-PT"/>
        </w:rPr>
        <w:t xml:space="preserve">deverão apresentar, </w:t>
      </w:r>
      <w:r w:rsidRPr="00D225F1">
        <w:rPr>
          <w:rFonts w:ascii="Arial" w:hAnsi="Arial" w:cs="Arial"/>
          <w:b/>
          <w:bCs/>
          <w:sz w:val="24"/>
          <w:szCs w:val="24"/>
          <w:u w:val="single"/>
          <w:lang w:val="pt-PT"/>
        </w:rPr>
        <w:t>nos primeiros 60 (sessenta) dias do exercício financeiro de 20</w:t>
      </w:r>
      <w:r w:rsidR="00362B04" w:rsidRPr="00D225F1">
        <w:rPr>
          <w:rFonts w:ascii="Arial" w:hAnsi="Arial" w:cs="Arial"/>
          <w:b/>
          <w:bCs/>
          <w:sz w:val="24"/>
          <w:szCs w:val="24"/>
          <w:u w:val="single"/>
          <w:lang w:val="pt-PT"/>
        </w:rPr>
        <w:t>25</w:t>
      </w:r>
      <w:r w:rsidRPr="00945131">
        <w:rPr>
          <w:rFonts w:ascii="Arial" w:hAnsi="Arial" w:cs="Arial"/>
          <w:sz w:val="24"/>
          <w:szCs w:val="24"/>
          <w:lang w:val="pt-PT"/>
        </w:rPr>
        <w:t xml:space="preserve">, </w:t>
      </w:r>
      <w:r w:rsidR="00362B04" w:rsidRPr="00B46D76">
        <w:rPr>
          <w:rFonts w:ascii="Arial" w:hAnsi="Arial" w:cs="Arial"/>
          <w:sz w:val="24"/>
          <w:szCs w:val="24"/>
          <w:lang w:val="pt-PT"/>
        </w:rPr>
        <w:t>para a</w:t>
      </w:r>
      <w:r w:rsidRPr="00B46D76">
        <w:rPr>
          <w:rFonts w:ascii="Arial" w:hAnsi="Arial" w:cs="Arial"/>
          <w:sz w:val="24"/>
          <w:szCs w:val="24"/>
          <w:lang w:val="pt-PT"/>
        </w:rPr>
        <w:t xml:space="preserve"> Secretaria Municipal da Administração e Finanças, o Plano</w:t>
      </w:r>
      <w:r w:rsidRPr="00945131">
        <w:rPr>
          <w:rFonts w:ascii="Arial" w:hAnsi="Arial" w:cs="Arial"/>
          <w:sz w:val="24"/>
          <w:szCs w:val="24"/>
          <w:lang w:val="pt-PT"/>
        </w:rPr>
        <w:t xml:space="preserve"> de Trabalho que indique a finalidade e o cronograma de aplicação dos recursos, juntamente apresente os documentos exigidos pela legislação, </w:t>
      </w:r>
      <w:r w:rsidRPr="00CD56EC">
        <w:rPr>
          <w:rFonts w:ascii="Arial" w:hAnsi="Arial" w:cs="Arial"/>
          <w:sz w:val="24"/>
          <w:szCs w:val="24"/>
          <w:u w:val="single"/>
          <w:lang w:val="pt-PT"/>
        </w:rPr>
        <w:t>para análise da legalidade e viabilidade técnica das Emendas</w:t>
      </w:r>
      <w:r w:rsidRPr="00945131">
        <w:rPr>
          <w:rFonts w:ascii="Arial" w:hAnsi="Arial" w:cs="Arial"/>
          <w:sz w:val="24"/>
          <w:szCs w:val="24"/>
          <w:lang w:val="pt-PT"/>
        </w:rPr>
        <w:t>;</w:t>
      </w:r>
    </w:p>
    <w:p w14:paraId="57F315C5" w14:textId="77777777" w:rsidR="00B46D76" w:rsidRDefault="00B46D76" w:rsidP="00060E91">
      <w:pPr>
        <w:pStyle w:val="PargrafodaLista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2DCD783B" w14:textId="4FB2568D" w:rsidR="00060E91" w:rsidRPr="00A739DA" w:rsidRDefault="00CD56EC" w:rsidP="00CD56EC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A739DA">
        <w:rPr>
          <w:rFonts w:ascii="Arial" w:hAnsi="Arial" w:cs="Arial"/>
          <w:b/>
          <w:bCs/>
          <w:sz w:val="24"/>
          <w:szCs w:val="24"/>
        </w:rPr>
        <w:lastRenderedPageBreak/>
        <w:t xml:space="preserve">1 – </w:t>
      </w:r>
      <w:r w:rsidR="00060E91" w:rsidRPr="00A739DA">
        <w:rPr>
          <w:rFonts w:ascii="Arial" w:hAnsi="Arial" w:cs="Arial"/>
          <w:b/>
          <w:bCs/>
          <w:sz w:val="24"/>
          <w:szCs w:val="24"/>
        </w:rPr>
        <w:t>DAS ENTIDADES/ORGÃOS BENEFICIÁRIOS DAS EMENDAS INDIVIDUAIS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782"/>
        <w:gridCol w:w="4104"/>
        <w:gridCol w:w="1559"/>
      </w:tblGrid>
      <w:tr w:rsidR="00107541" w:rsidRPr="00945131" w14:paraId="03ABCB81" w14:textId="77777777" w:rsidTr="00107541">
        <w:trPr>
          <w:trHeight w:val="30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130CD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7541">
              <w:rPr>
                <w:rFonts w:ascii="Arial" w:hAnsi="Arial" w:cs="Arial"/>
                <w:b/>
                <w:bCs/>
                <w:color w:val="000000"/>
              </w:rPr>
              <w:t>EMENDA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DFBA6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7541">
              <w:rPr>
                <w:rFonts w:ascii="Arial" w:hAnsi="Arial" w:cs="Arial"/>
                <w:b/>
                <w:bCs/>
                <w:color w:val="000000"/>
              </w:rPr>
              <w:t>ENTIDADE BENEFICIADA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FF647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7541">
              <w:rPr>
                <w:rFonts w:ascii="Arial" w:hAnsi="Arial" w:cs="Arial"/>
                <w:b/>
                <w:bCs/>
                <w:color w:val="000000"/>
              </w:rPr>
              <w:t>OBJETO DA EMENDA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BD77D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7541">
              <w:rPr>
                <w:rFonts w:ascii="Arial" w:hAnsi="Arial" w:cs="Arial"/>
                <w:b/>
                <w:bCs/>
                <w:color w:val="000000"/>
              </w:rPr>
              <w:t xml:space="preserve"> VALOR </w:t>
            </w:r>
          </w:p>
        </w:tc>
      </w:tr>
      <w:tr w:rsidR="00107541" w:rsidRPr="00945131" w14:paraId="552C29CD" w14:textId="77777777" w:rsidTr="00D016AF">
        <w:trPr>
          <w:trHeight w:val="843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72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23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F2F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custeio para contratação de prestação de serviços de médico neurologista com especialização em autismo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C3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5D852550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12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D1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EF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destinado à aquisição de veículo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61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10.985,00 </w:t>
            </w:r>
          </w:p>
        </w:tc>
      </w:tr>
      <w:tr w:rsidR="00107541" w:rsidRPr="00945131" w14:paraId="2BF586A1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4C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45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17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a Despesas de CUSTEIO para aquisição de Kit Bebês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E0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4982BA65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7A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89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Fundação Municipal de Esportes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280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destinado à aquisição de uniformes e materiais esportivos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CD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18.000,00 </w:t>
            </w:r>
          </w:p>
        </w:tc>
      </w:tr>
      <w:tr w:rsidR="00107541" w:rsidRPr="00945131" w14:paraId="2BF8266A" w14:textId="77777777" w:rsidTr="00107541">
        <w:trPr>
          <w:trHeight w:val="1571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79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51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5D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aplicado em despesas médicas, exames médicos, aquisição de equipamentos (Cadeiras de rodas; Cadeiras de banho; Muletas; Andadores; Botas ortopédicas e outros acessórios) e atendimentos profissionais de 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16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28.000,00 </w:t>
            </w:r>
          </w:p>
        </w:tc>
      </w:tr>
      <w:tr w:rsidR="00107541" w:rsidRPr="00945131" w14:paraId="36E464DF" w14:textId="77777777" w:rsidTr="00107541">
        <w:trPr>
          <w:trHeight w:val="9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A9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52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4B7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recursos destinados à reforma do posto de saúde do loteamento Parizotto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CC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100.985,56 </w:t>
            </w:r>
          </w:p>
        </w:tc>
      </w:tr>
      <w:tr w:rsidR="00107541" w:rsidRPr="00945131" w14:paraId="322B0054" w14:textId="77777777" w:rsidTr="00107541">
        <w:trPr>
          <w:trHeight w:val="12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30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18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C4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à reforma/construção da capela mortuária na localidade de Capitel Santo Antônio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90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30.000,00 </w:t>
            </w:r>
          </w:p>
        </w:tc>
      </w:tr>
      <w:tr w:rsidR="00107541" w:rsidRPr="00945131" w14:paraId="48BBE68E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7B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39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Esportiva Vila União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1E7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custeio para construção de vestiários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E0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50.000,00 </w:t>
            </w:r>
          </w:p>
        </w:tc>
      </w:tr>
      <w:tr w:rsidR="00107541" w:rsidRPr="00945131" w14:paraId="04DF1218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F0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009/2024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F5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Grupo de Estudos e Apoio a Adoção 25 de Maio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CBDD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 destinado à aquisição de equipamentos como projetor, cama elástica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AB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6C3DF1C8" w14:textId="77777777" w:rsidTr="00107541">
        <w:trPr>
          <w:trHeight w:val="9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FB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8F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18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07541">
              <w:rPr>
                <w:rFonts w:ascii="Arial" w:hAnsi="Arial" w:cs="Arial"/>
                <w:color w:val="000000"/>
              </w:rPr>
              <w:t>recursos  destinado</w:t>
            </w:r>
            <w:proofErr w:type="gramEnd"/>
            <w:r w:rsidRPr="00107541">
              <w:rPr>
                <w:rFonts w:ascii="Arial" w:hAnsi="Arial" w:cs="Arial"/>
                <w:color w:val="000000"/>
              </w:rPr>
              <w:t xml:space="preserve"> ao Custeio/Despesas de Capacitação profissional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892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01B4EA35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F5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5D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1620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destinado a aquisição de veículo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74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15.985,00 </w:t>
            </w:r>
          </w:p>
        </w:tc>
      </w:tr>
      <w:tr w:rsidR="00107541" w:rsidRPr="00945131" w14:paraId="2039E72D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4D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D4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Artesãos de Capinzal                                                           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5F26" w14:textId="5E609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 à Despesa de custeio para aquisição de Kits de maternidade e Kit Higiene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3A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75758B07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D1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04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Fundação Municipal de Esportes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7D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para aquisição de uniformes e materiais esportivos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FB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6E249311" w14:textId="77777777" w:rsidTr="00107541">
        <w:trPr>
          <w:trHeight w:val="142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F0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014/2024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A7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Consórcio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Itermunicipal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Abrigo Casa Lar - CIALAR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5BE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 às Despesas de capital para aquisição de equipamentos, moveis, computadores, eletrodomésticos, equipamentos de tecnologia, e utensílios de cozinha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12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20.000,00 </w:t>
            </w:r>
          </w:p>
        </w:tc>
      </w:tr>
      <w:tr w:rsidR="00107541" w:rsidRPr="00945131" w14:paraId="6B9853DB" w14:textId="77777777" w:rsidTr="00107541">
        <w:trPr>
          <w:trHeight w:val="9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01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Emenda n. 015/2024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7A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Centro de Múltiplo Uso do Loteamento Santa Maria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DB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destinado à aquisição de cercas, coifa para cozinha, cortina de ar e ar condicionado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57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2865D420" w14:textId="77777777" w:rsidTr="00107541">
        <w:trPr>
          <w:trHeight w:val="2522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94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8E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FAC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Custeio de despesas com alimentação durante a participação na competição esportiva, pagamento da inscrição, despesas com deslocamento (aéreo, terrestre ou outro meio), garantindo o acesso ao local do evento e a mobilidade necessária, gastos com hospedagem, materiais esportivos necessários e taxas eventuais, todas diretamente relacionadas à participação e desempenho nas competições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42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CAF0205" w14:textId="77777777" w:rsidTr="00107541">
        <w:trPr>
          <w:trHeight w:val="12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83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55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Desportiva Moretti de Futsal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ED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07541">
              <w:rPr>
                <w:rFonts w:ascii="Arial" w:hAnsi="Arial" w:cs="Arial"/>
                <w:color w:val="000000"/>
              </w:rPr>
              <w:t>recurso  destinado</w:t>
            </w:r>
            <w:proofErr w:type="gramEnd"/>
            <w:r w:rsidRPr="00107541">
              <w:rPr>
                <w:rFonts w:ascii="Arial" w:hAnsi="Arial" w:cs="Arial"/>
                <w:color w:val="000000"/>
              </w:rPr>
              <w:t xml:space="preserve"> à aquisição de artigos e materiais esportivos (bolas de futsal, redes para goleiras, cones e colchonetes, etc.)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8E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7D2118B2" w14:textId="77777777" w:rsidTr="00107541">
        <w:trPr>
          <w:trHeight w:val="761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1B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04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Hospital Nossa Senhora das Dores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350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despesas de Capital para aquisição de equipamentos, móveis, utensílios e instrumentos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20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80.000,00 </w:t>
            </w:r>
          </w:p>
        </w:tc>
      </w:tr>
      <w:tr w:rsidR="00107541" w:rsidRPr="00945131" w14:paraId="5788B44F" w14:textId="77777777" w:rsidTr="00107541">
        <w:trPr>
          <w:trHeight w:val="169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2E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019/2024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DC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3F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07541">
              <w:rPr>
                <w:rFonts w:ascii="Arial" w:hAnsi="Arial" w:cs="Arial"/>
                <w:color w:val="000000"/>
              </w:rPr>
              <w:t>recursos deverá</w:t>
            </w:r>
            <w:proofErr w:type="gramEnd"/>
            <w:r w:rsidRPr="00107541">
              <w:rPr>
                <w:rFonts w:ascii="Arial" w:hAnsi="Arial" w:cs="Arial"/>
                <w:color w:val="000000"/>
              </w:rPr>
              <w:t xml:space="preserve"> ser aplicado em despesas médicas, exames médicos, aquisição de equipamentos (Cadeiras de rodas; cadeiras de banho; Muletas; Andadores; Botas ortopédicas e outros acessórios) e atendimentos profissionais de saúde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C88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20.000,00 </w:t>
            </w:r>
          </w:p>
        </w:tc>
      </w:tr>
      <w:tr w:rsidR="00107541" w:rsidRPr="00945131" w14:paraId="37B4F397" w14:textId="77777777" w:rsidTr="00107541">
        <w:trPr>
          <w:trHeight w:val="87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46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86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00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07541">
              <w:rPr>
                <w:rFonts w:ascii="Arial" w:hAnsi="Arial" w:cs="Arial"/>
                <w:color w:val="000000"/>
              </w:rPr>
              <w:t>recurso  destinado</w:t>
            </w:r>
            <w:proofErr w:type="gramEnd"/>
            <w:r w:rsidRPr="00107541">
              <w:rPr>
                <w:rFonts w:ascii="Arial" w:hAnsi="Arial" w:cs="Arial"/>
                <w:color w:val="000000"/>
              </w:rPr>
              <w:t xml:space="preserve"> ao pagamento de exames laboratoriais, fisioterapias e outros tipos de exames para a população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D4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28.985,00 </w:t>
            </w:r>
          </w:p>
        </w:tc>
      </w:tr>
      <w:tr w:rsidR="00107541" w:rsidRPr="00945131" w14:paraId="055FA0D9" w14:textId="77777777" w:rsidTr="00107541">
        <w:trPr>
          <w:trHeight w:val="1076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8E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A7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66D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a aquisição de roupas de inverno, destinadas à doação para pessoas em situação de vulnerabilidade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C5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6CDD24F7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AB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08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Academicos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de Capinzal - ACAP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70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aplicado no custeio do transporte de acadêmicos/alunos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F0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66DF21F6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51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DF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F80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o custeio de médico neurologista com especialização em autismo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85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0383CD27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1D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AD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3FC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a aquisição de um veículo/automóvel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6C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50.000,00 </w:t>
            </w:r>
          </w:p>
        </w:tc>
      </w:tr>
      <w:tr w:rsidR="00107541" w:rsidRPr="00945131" w14:paraId="31D38026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E7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025/2024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A3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Desportiva Capinzal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186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recurso será utilizado para a aquisição de materiais e equipamentos esportivos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A3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A31D200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F6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FB1" w14:textId="3302E791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Consórcio </w:t>
            </w:r>
            <w:r w:rsidRPr="00945131">
              <w:rPr>
                <w:rFonts w:ascii="Arial" w:hAnsi="Arial" w:cs="Arial"/>
                <w:color w:val="000000"/>
              </w:rPr>
              <w:t>Intermunicipal</w:t>
            </w:r>
            <w:r w:rsidRPr="00107541">
              <w:rPr>
                <w:rFonts w:ascii="Arial" w:hAnsi="Arial" w:cs="Arial"/>
                <w:color w:val="000000"/>
              </w:rPr>
              <w:t xml:space="preserve"> Abrigo Casa Lar - CIALAR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163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a aquisição de móveis e equipamentos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CE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35662AEE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2C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29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Grupo de Escoteiro Trem do Vale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A137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recurso será utilizado para a aquisição de barracas, tendas, rádios amadores e materiais diversos para acampamento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40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8.985,00 </w:t>
            </w:r>
          </w:p>
        </w:tc>
      </w:tr>
      <w:tr w:rsidR="00107541" w:rsidRPr="00945131" w14:paraId="6F0E0E27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84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648" w14:textId="13B54694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945131">
              <w:rPr>
                <w:rFonts w:ascii="Arial" w:hAnsi="Arial" w:cs="Arial"/>
                <w:color w:val="000000"/>
              </w:rPr>
              <w:t>Associação</w:t>
            </w:r>
            <w:r w:rsidRPr="00107541">
              <w:rPr>
                <w:rFonts w:ascii="Arial" w:hAnsi="Arial" w:cs="Arial"/>
                <w:color w:val="000000"/>
              </w:rPr>
              <w:t xml:space="preserve"> de Proteção Animal e Ambiental de Capinzal e Ouro - FAUNAMIGA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97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custeio destinado à realização de exames, aquisição de ração, consultas e castração de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86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4683A4A2" w14:textId="77777777" w:rsidTr="00107541">
        <w:trPr>
          <w:trHeight w:val="23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1D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029/2024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9C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C4B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custear despesas com alimentação durante a participação em competições esportivas, pagamento de inscrições, deslocamento (aéreo, terrestre ou outro meio), garantindo o acesso ao local do evento e a mobilidade necessária, bem como gastos com hospedagem, materiais esportivos e taxas eventuais, todas diretamente relacionadas à participação e desempenho nas competições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99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20CABDAC" w14:textId="77777777" w:rsidTr="00107541">
        <w:trPr>
          <w:trHeight w:val="559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19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5B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07541">
              <w:rPr>
                <w:rFonts w:ascii="Arial" w:hAnsi="Arial" w:cs="Arial"/>
                <w:color w:val="000000"/>
              </w:rPr>
              <w:t>Rotary  Club</w:t>
            </w:r>
            <w:proofErr w:type="gramEnd"/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3E0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 será utilizado para a aquisição de equipamentos facilitadores de mobilidade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DE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85B08E0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CC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981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Hospital Nossa Senhora das Dores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CDB4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07541">
              <w:rPr>
                <w:rFonts w:ascii="Arial" w:hAnsi="Arial" w:cs="Arial"/>
                <w:color w:val="000000"/>
              </w:rPr>
              <w:t>ecurso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deverá ser aplicado na aquisição de equipamentos e materiais permanentes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4F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80.000,00 </w:t>
            </w:r>
          </w:p>
        </w:tc>
      </w:tr>
      <w:tr w:rsidR="00107541" w:rsidRPr="00945131" w14:paraId="3A6C1913" w14:textId="77777777" w:rsidTr="00107541">
        <w:trPr>
          <w:trHeight w:val="2019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77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68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7284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recurso deverá ser aplicado na realização de exames essenciais, como mamografias, ultrassonografias e ressonâncias, além da aquisição de equipamentos médicos e materiais de apoio para os pacientes, incluindo cadeiras de rodas, cadeiras de banho, muletas, andadores e botas ortopédicas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8A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20.000,00 </w:t>
            </w:r>
          </w:p>
        </w:tc>
      </w:tr>
      <w:tr w:rsidR="00107541" w:rsidRPr="00945131" w14:paraId="294F16A2" w14:textId="77777777" w:rsidTr="00107541">
        <w:trPr>
          <w:trHeight w:val="9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F8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F7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C5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pagamento de exames laboratoriais, fisioterapias e outros tipos de exames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0D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28.985,00 </w:t>
            </w:r>
          </w:p>
        </w:tc>
      </w:tr>
      <w:tr w:rsidR="00107541" w:rsidRPr="00945131" w14:paraId="61D5DD24" w14:textId="77777777" w:rsidTr="00107541">
        <w:trPr>
          <w:trHeight w:val="9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D2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EE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Comercial e Industrial do Baixo Vale do Rio do Peixe - ACIRP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C2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aplicados em despesas de capital para a aquisição de equipamentos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EA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5A17280D" w14:textId="77777777" w:rsidTr="00080456">
        <w:trPr>
          <w:trHeight w:val="1312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B1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035/2024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E9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2C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deverão ser aplicados em despesas de custeio para participação em competições nacionais, estaduais e internacionais, incluindo deslocamento, inscrição de atletas, hospedagens e alimentação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3B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2E49C677" w14:textId="77777777" w:rsidTr="00107541">
        <w:trPr>
          <w:trHeight w:val="1581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7A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4A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77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recursos deverão ser aplicados em despesas de custeio para a aquisição de kits e materiais escolares, incluindo mochilas e estojos, destinados à doação para crianças e adolescentes em situação de vulnerabilidade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AB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90F2163" w14:textId="77777777" w:rsidTr="00107541">
        <w:trPr>
          <w:trHeight w:val="84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55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A8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Acadêmicos de Capinzal - ACAP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8F4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pela presente Emenda Impositiva. Despesas de custeio para transporte de acadêmicos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81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1F177180" w14:textId="77777777" w:rsidTr="00107541">
        <w:trPr>
          <w:trHeight w:val="142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B4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F1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Haecon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>-do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ACD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por esta Emenda Impositiva, que serão aplicados em despesas de custeio para a elevação e iluminação do octógono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79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1FBB0BC1" w14:textId="77777777" w:rsidTr="00107541">
        <w:trPr>
          <w:trHeight w:val="12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D9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039/2024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4546" w14:textId="77777777" w:rsidR="00107541" w:rsidRPr="00107541" w:rsidRDefault="00107541" w:rsidP="00107541">
            <w:pPr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9D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na aquisição de estrutura metálica para elevação e adequação da cobertura, bem como na contratação de mão de obra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E0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1F673574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13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CC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A5E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serão aplicados na aquisição de um veículo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0A3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864476B" w14:textId="77777777" w:rsidTr="00107541">
        <w:trPr>
          <w:trHeight w:val="8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9A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C3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452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pela presente Emenda Impositiva, para Despesas do Loteamento Recanto dos Pássaros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03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7FAD1051" w14:textId="77777777" w:rsidTr="00107541">
        <w:trPr>
          <w:trHeight w:val="838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F8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4E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Comunitária de Segurança Pública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CD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serão aplicados na aquisição de coturnos para o efetivo de Capinzal e de lanternas táticas LED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E9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4D202377" w14:textId="77777777" w:rsidTr="00107541">
        <w:trPr>
          <w:trHeight w:val="1134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EF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14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Coral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Italia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Mia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DF0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aplicados em despesas de custeio, incluindo a aquisição de uniformes, alimentação, transporte, manutenção e participação em eventos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31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7D84429C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03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C4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Los Pepes Moto Clube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78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destinados a despesas para a construção da sede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A2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77C18E61" w14:textId="77777777" w:rsidTr="00107541">
        <w:trPr>
          <w:trHeight w:val="9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8F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3F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Lions Clube de Capinzal e Ouro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AE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aplicados em despesas de capital para a aquisição de uma cadeira de rodas motorizada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18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10.999,00 </w:t>
            </w:r>
          </w:p>
        </w:tc>
      </w:tr>
      <w:tr w:rsidR="00107541" w:rsidRPr="00945131" w14:paraId="79041EA1" w14:textId="77777777" w:rsidTr="00107541">
        <w:trPr>
          <w:trHeight w:val="1028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FB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34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Fundação Municipal de Esportes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3109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serão aplicados na aquisição de materiais esportivos, uniformes, transporte, alimentação, taxas e emolumentos federativos, além de serviços de 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B8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7.986,56 </w:t>
            </w:r>
          </w:p>
        </w:tc>
      </w:tr>
      <w:tr w:rsidR="00107541" w:rsidRPr="00945131" w14:paraId="3D0C2EC1" w14:textId="77777777" w:rsidTr="00107541">
        <w:trPr>
          <w:trHeight w:val="1554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F9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047/2024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DE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F46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deverão ser aplicados em despesas médicas, realização de exames, aquisição de equipamentos (cadeiras de rodas, cadeiras de banho, muletas, andadores, botas ortopédicas e outros acessórios) e atendimentos profissionais de 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07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28.985,56 </w:t>
            </w:r>
          </w:p>
        </w:tc>
      </w:tr>
      <w:tr w:rsidR="00107541" w:rsidRPr="00945131" w14:paraId="1F1B7459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B0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2D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0CC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deverão ser aplicados em despesas e custeio relacionados à 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50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100.000,00 </w:t>
            </w:r>
          </w:p>
        </w:tc>
      </w:tr>
      <w:tr w:rsidR="00107541" w:rsidRPr="00945131" w14:paraId="1E85B90D" w14:textId="77777777" w:rsidTr="00107541">
        <w:trPr>
          <w:trHeight w:val="1403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CE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049/2024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16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60DD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deverão ser aplicados no custeio de despesas com alimentação durante a participação em competições esportivas, pagamento de inscrições, despesas com deslocamento (aéreo, terrestre ou outro meio)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5F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56FD5EE4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F2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E5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Equipe Oeste Racing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3B1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recursos deverão ser aplicados na manutenção de cercas, banheiros, limpeza, organização de eventos de corrida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65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745CD9A5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14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86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284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brinquedos para doar às pessoas em situação de vulnerabilidade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AD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8.495,00 </w:t>
            </w:r>
          </w:p>
        </w:tc>
      </w:tr>
      <w:tr w:rsidR="00107541" w:rsidRPr="00945131" w14:paraId="75870C5D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2F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0D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9AE8" w14:textId="14C75C49" w:rsidR="00107541" w:rsidRPr="00107541" w:rsidRDefault="0094513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945131">
              <w:rPr>
                <w:rFonts w:ascii="Arial" w:hAnsi="Arial" w:cs="Arial"/>
                <w:color w:val="000000"/>
              </w:rPr>
              <w:t>a</w:t>
            </w:r>
            <w:r w:rsidR="00107541" w:rsidRPr="00107541">
              <w:rPr>
                <w:rFonts w:ascii="Arial" w:hAnsi="Arial" w:cs="Arial"/>
                <w:color w:val="000000"/>
              </w:rPr>
              <w:t>quisição de um veículo/automóvel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CF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534C14FD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8C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BC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FB6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aquisição de um veículo/automóvel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58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4CBB2A4E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98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F5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de Proteção Animal e Ambiental -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Faunamiga</w:t>
            </w:r>
            <w:proofErr w:type="spellEnd"/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000" w14:textId="1A12286E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realização </w:t>
            </w:r>
            <w:r w:rsidR="00945131" w:rsidRPr="00945131">
              <w:rPr>
                <w:rFonts w:ascii="Arial" w:hAnsi="Arial" w:cs="Arial"/>
                <w:color w:val="000000"/>
              </w:rPr>
              <w:t>de exames</w:t>
            </w:r>
            <w:r w:rsidRPr="00107541">
              <w:rPr>
                <w:rFonts w:ascii="Arial" w:hAnsi="Arial" w:cs="Arial"/>
                <w:color w:val="000000"/>
              </w:rPr>
              <w:t>, ração, consultas e castração de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73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03CF851E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FC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A2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Centro Comunitário do Loteamento Colina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748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aquisição de expositor, resfriador, freezer e prateleiras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59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566EC2F2" w14:textId="77777777" w:rsidTr="00945131">
        <w:trPr>
          <w:trHeight w:val="622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02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11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Desportiva e Recreativa Ipiranga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C9F4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eletrodomésticos, incluindo geladeira, freezer e ventilador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3E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15.490,56 </w:t>
            </w:r>
          </w:p>
        </w:tc>
      </w:tr>
      <w:tr w:rsidR="00107541" w:rsidRPr="00945131" w14:paraId="4AF62516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BD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62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Hospital Nossa Senhora das Dores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B4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Equipamento e materiais permanentes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07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40.000,00 </w:t>
            </w:r>
          </w:p>
        </w:tc>
      </w:tr>
      <w:tr w:rsidR="00107541" w:rsidRPr="00945131" w14:paraId="2668F50F" w14:textId="77777777" w:rsidTr="00080456">
        <w:trPr>
          <w:trHeight w:val="1737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9C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60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5CD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realização de exames essenciais, como mamografias, ultrassonografias e ressonâncias, além da aquisição de equipamentos médicos e materiais de apoio para os pacientes, incluindo cadeiras de rodas, cadeiras de banho, muletas, andadores e botas ortopédicas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DA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40.000,00 </w:t>
            </w:r>
          </w:p>
        </w:tc>
      </w:tr>
      <w:tr w:rsidR="00107541" w:rsidRPr="00945131" w14:paraId="77D90A60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56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059/2024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9F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686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recursos deverão ser aplicados no custeio de despesas gerais e demandas livres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E4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48.985,56 </w:t>
            </w:r>
          </w:p>
        </w:tc>
      </w:tr>
      <w:tr w:rsidR="00107541" w:rsidRPr="00945131" w14:paraId="5963C3D7" w14:textId="77777777" w:rsidTr="00107541">
        <w:trPr>
          <w:trHeight w:val="3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CE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BB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Desportiva e Recreativa Alto Alegre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2E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materiais esportivos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38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106091C2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DB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061/2024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54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5E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cercamento do parquinho, do Loteamento Recanto dos Pássaros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56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68B9A16B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8F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1F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Clube de Mães Unidas Para Vencer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09B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eletrodomésticos, utensílios de cozinha, buffet térmico, materiais de consumo e na manutenção das atividades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A9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40181338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97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E4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Moradores SUPV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5B2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climatizadores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FE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20.000,00 </w:t>
            </w:r>
          </w:p>
        </w:tc>
      </w:tr>
      <w:tr w:rsidR="00107541" w:rsidRPr="00945131" w14:paraId="3BBE4DFA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04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62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8EF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brinquedos e jogos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03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12.000,00 </w:t>
            </w:r>
          </w:p>
        </w:tc>
      </w:tr>
      <w:tr w:rsidR="00107541" w:rsidRPr="00945131" w14:paraId="6D78FE03" w14:textId="77777777" w:rsidTr="00945131">
        <w:trPr>
          <w:trHeight w:val="265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8E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70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800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com alimentação durante a participação em competições esportivas, pagamento de inscrições, despesas com deslocamento (aéreo, terrestre ou outro meio), garantindo o acesso ao local do evento e a mobilidade necessária, além de gastos com hospedagem, materiais esportivos necessários e taxas eventuais. Todas as despesas deverão estar diretamente relacionadas à participação e desempenho nas competições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67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6F015A1B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76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74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Academicos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de Capinzal - ACAP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D03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do transporte de acadêmicos/alunos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0C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42E67A36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98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29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2A9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cestas básicas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76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6C8DD6A" w14:textId="77777777" w:rsidTr="00945131">
        <w:trPr>
          <w:trHeight w:val="121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AC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02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Grupo de Escoteiro Trem do Vale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E96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barracas, tendas, rádios amadores, e materiais diversos para acampamento, custeio com deslocamento, aquisição de uniformes das atividades da associação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D5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45AC8E1B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32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069/2024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CC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Lions Clube de Capinzal e Ouro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75E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camas ortopédicas, muletas, andadores e cadeiras de rodas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F7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12244BE5" w14:textId="77777777" w:rsidTr="00107541">
        <w:trPr>
          <w:trHeight w:val="171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C5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B5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CE8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médicas, realização de exames, aquisição de equipamentos (cadeiras de rodas, cadeiras de banho, muletas, andadores, botas ortopédicas e outros acessórios) e atendimentos profissionais de 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C8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28.985,56 </w:t>
            </w:r>
          </w:p>
        </w:tc>
      </w:tr>
      <w:tr w:rsidR="00107541" w:rsidRPr="00945131" w14:paraId="5D45168C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E8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60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Coral São Paulo Apóstolo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E74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alimentação, uniforme, maestro e transporte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37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572E3890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78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AC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Coral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Italia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Mia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200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alimentação, uniforme, maestro e transporte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97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6F93100D" w14:textId="77777777" w:rsidTr="00945131">
        <w:trPr>
          <w:trHeight w:val="881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07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A7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Artesãos de Capinzal                                                           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1C1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compra de materiais destinados à execução de oficinas, realização de cursos e manutenção das atividades da entidade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98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644F52AE" w14:textId="77777777" w:rsidTr="00945131">
        <w:trPr>
          <w:trHeight w:val="85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74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074/2024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85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6F8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07541">
              <w:rPr>
                <w:rFonts w:ascii="Arial" w:hAnsi="Arial" w:cs="Arial"/>
                <w:color w:val="000000"/>
              </w:rPr>
              <w:t>estinada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ao Posto de saúde Central manutenção, ampliação, medicamentos, equipamentos entre outros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7C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100.000,00 </w:t>
            </w:r>
          </w:p>
        </w:tc>
      </w:tr>
      <w:tr w:rsidR="00107541" w:rsidRPr="00945131" w14:paraId="0A5120B2" w14:textId="77777777" w:rsidTr="00107541">
        <w:trPr>
          <w:trHeight w:val="142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68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4A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7E7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Capital para construção de muros/cercas para a ASSOCIAÇÃO DE MORADORES UNIDOS SOMOS MAIS, do Loteamento Recanto dos Pássaros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0D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1689732D" w14:textId="77777777" w:rsidTr="00945131">
        <w:trPr>
          <w:trHeight w:val="138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1D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83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Comunitária de Segurança Pública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DB5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aquisição de brinquedos e jogos, compra de alimentação para o projeto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Conseg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Mirim, aquisição de kits de material escolar, lembranças para as crianças, camisetas para voluntários e uniformes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C2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5D404673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44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03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Fundação Municipal de Esportes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B63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custeio para a colocação de carpetes em canchas de bocha, reformas, manutenções e compra de jogos de bocha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35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22ACA2B5" w14:textId="77777777" w:rsidTr="00945131">
        <w:trPr>
          <w:trHeight w:val="1222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30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3B6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Empresarial do Baixo Vale do Rio do Peixe - ACIRP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BF69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equipamentos de tecnologia e informática, mobiliário e utensílios essenciais à manutenção das atividades e ferramentas para suporte às capacitações e projetos comunitários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77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7.985,56 </w:t>
            </w:r>
          </w:p>
        </w:tc>
      </w:tr>
      <w:tr w:rsidR="00107541" w:rsidRPr="00945131" w14:paraId="4E3FA9FF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D1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079/2024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25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4B6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 à aquisição de notebooks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56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32B619B0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CB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2E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Lions Clube de Capinzal e Ouro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15C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cadeiras motorizada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5D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4C44BC9F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3F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10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Los Pepes Moto Clube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DC94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construção da sede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B7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030A10A7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FC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456" w14:textId="56ADDBCB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</w:t>
            </w:r>
            <w:r w:rsidR="00D016AF" w:rsidRPr="00107541">
              <w:rPr>
                <w:rFonts w:ascii="Arial" w:hAnsi="Arial" w:cs="Arial"/>
                <w:color w:val="000000"/>
              </w:rPr>
              <w:t>Acadêmicos</w:t>
            </w:r>
            <w:r w:rsidRPr="00107541">
              <w:rPr>
                <w:rFonts w:ascii="Arial" w:hAnsi="Arial" w:cs="Arial"/>
                <w:color w:val="000000"/>
              </w:rPr>
              <w:t xml:space="preserve"> de Capinzal - ACAP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A86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de transporte de acadêmicos/alunos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7A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04730E2E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CE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60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Coral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Italia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Mia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3547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alimentação, uniforme, maestro e transporte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AB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445845CD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0C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49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ABD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de cursos e oficinas para a população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9A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34E5857E" w14:textId="77777777" w:rsidTr="00945131">
        <w:trPr>
          <w:trHeight w:val="2689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D5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01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BF6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de despesas com alimentação durante a participação na competição esportiva, pagamento da inscrição, despesas com deslocamento (aéreo, terrestre ou outro meio), garantindo o acesso ao local do evento e a mobilidade necessária, gastos com hospedagem, materiais esportivos necessários e taxas eventuais, todas diretamente relacionadas à participação e desempenho nas competições, compra de materiais e equipamentos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BF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3BB7ACC8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D8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086/2024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EB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de Proteção Animal e Ambiental -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Faunamiga</w:t>
            </w:r>
            <w:proofErr w:type="spellEnd"/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391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destinadas realização </w:t>
            </w:r>
            <w:proofErr w:type="gramStart"/>
            <w:r w:rsidRPr="00107541">
              <w:rPr>
                <w:rFonts w:ascii="Arial" w:hAnsi="Arial" w:cs="Arial"/>
                <w:color w:val="000000"/>
              </w:rPr>
              <w:t>de  exames</w:t>
            </w:r>
            <w:proofErr w:type="gramEnd"/>
            <w:r w:rsidRPr="00107541">
              <w:rPr>
                <w:rFonts w:ascii="Arial" w:hAnsi="Arial" w:cs="Arial"/>
                <w:color w:val="000000"/>
              </w:rPr>
              <w:t>, ração, consultas e castração de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9E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6B66CB0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60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E6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Desportiva Capinzal - AGN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33F2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aplicados em projetos e apoio voltados ao desenvolvimento do esporte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52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15.000,00 </w:t>
            </w:r>
          </w:p>
        </w:tc>
      </w:tr>
      <w:tr w:rsidR="00107541" w:rsidRPr="00945131" w14:paraId="40905DA6" w14:textId="77777777" w:rsidTr="00945131">
        <w:trPr>
          <w:trHeight w:val="1378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C4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0E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Empresarial do Baixo Vale do Rio do Peixe - ACIRP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4E4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equipamentos de tecnologia e informática, mobiliário e utensílios essenciais à manutenção das atividades e ferramentas para suporte às capacitações e projetos comunitários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BA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5.982,56 </w:t>
            </w:r>
          </w:p>
        </w:tc>
      </w:tr>
      <w:tr w:rsidR="00107541" w:rsidRPr="00945131" w14:paraId="158CDA29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FC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089/2024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E4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BD8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repasse dos recursos à capela mortuária de Lindemberg, para a aquisição de climatizadores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57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18.000,00 </w:t>
            </w:r>
          </w:p>
        </w:tc>
      </w:tr>
      <w:tr w:rsidR="00107541" w:rsidRPr="00945131" w14:paraId="610DFF02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5A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Emenda n. 090/2024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85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Moradores do Alto São Roque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C55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destinados a despesas de capital para a aquisição de um cortador de grama e outros equipamentos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AA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54484EE5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BD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1C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Escola Municipal Construindo Sonhos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CA3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uma lavadora de alta pressão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4A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682BE524" w14:textId="77777777" w:rsidTr="00945131">
        <w:trPr>
          <w:trHeight w:val="2162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D5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7F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DAC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deverá ser aplicado na realização de exames essenciais, como mamografias, ultrassonografias e ressonâncias, além da aquisição de equipamentos médicos, aquisição de equipamentos fisioterapêuticos e materiais de apoio, além do atendimento de demandas relacionadas e materiais de apoio para os pacientes, incluindo cadeiras de rodas, cadeiras de banho, muletas, andadores e botas ortopédicas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98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64.492,78 </w:t>
            </w:r>
          </w:p>
        </w:tc>
      </w:tr>
      <w:tr w:rsidR="00107541" w:rsidRPr="00945131" w14:paraId="29F45CE4" w14:textId="77777777" w:rsidTr="00945131">
        <w:trPr>
          <w:trHeight w:val="3438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E4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7A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712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materiais para atividades de terapias de habilitação e reabilitação em saúde, incluindo fisioterapia, psicologia, terapia ocupacional, fonoaudiologia, atendimento médico psiquiátrico, psicomotricidade e estimulação precoce. Também estão previstos a reforma do toldo e a instalação de barra de apoio para garantir o acesso de cadeirantes e demais usuários/pacientes, além de profissionais, aos atendimentos clínicos realizados pela APAE. Por fim, parte dos recursos será destinada à aquisição de mobiliário complementar para o arquivamento físico de prontuários e relatórios anuais do 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52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64.492,78 </w:t>
            </w:r>
          </w:p>
        </w:tc>
      </w:tr>
      <w:tr w:rsidR="00107541" w:rsidRPr="00945131" w14:paraId="54EB6BB4" w14:textId="77777777" w:rsidTr="00945131">
        <w:trPr>
          <w:trHeight w:val="2537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EE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094/2024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C1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B571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 à aquisição de despesas com alimentação durante a participação na competição esportiva, pagamento da inscrição, despesas com deslocamento (aéreo, terrestre ou outro meio), garantindo o acesso ao local do evento e a mobilidade necessária, gastos com hospedagem, materiais esportivos necessários e taxas eventuais, todas diretamente relacionadas à participação e desempenho nas competições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BA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005668FB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C2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D9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de Proteção Animal e Ambiental -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Faunamiga</w:t>
            </w:r>
            <w:proofErr w:type="spellEnd"/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8B0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destinadas realização </w:t>
            </w:r>
            <w:proofErr w:type="gramStart"/>
            <w:r w:rsidRPr="00107541">
              <w:rPr>
                <w:rFonts w:ascii="Arial" w:hAnsi="Arial" w:cs="Arial"/>
                <w:color w:val="000000"/>
              </w:rPr>
              <w:t>de  exames</w:t>
            </w:r>
            <w:proofErr w:type="gramEnd"/>
            <w:r w:rsidRPr="00107541">
              <w:rPr>
                <w:rFonts w:ascii="Arial" w:hAnsi="Arial" w:cs="Arial"/>
                <w:color w:val="000000"/>
              </w:rPr>
              <w:t>, ração, consultas e castração de animais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E5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4C97398E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E3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38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Academicos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 xml:space="preserve"> de Capinzal - ACAP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58D7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de transporte de acadêmicos/alunos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D2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72720B53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9C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B20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79E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 à aquisição de ar condicionado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17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0DA1B18C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8B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5C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B7A4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para aquisição de 01 veículo/automóvel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FB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78E698C6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C9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099/2024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62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Los Pepes Moto Clube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8440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Para despesas de construção da sede e banheiros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2E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3313D303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81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72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1C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Aquisição de cestas básicas para doar às pessoas em situação de vulnerabilidade social.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B0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7E7C3E78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A8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7C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Lions Clube de Capinzal e Ouro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F1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Destinados a aquisição de camas hospitalares.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11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122BB2D8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01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39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Grupo de Escoteiro Trem do Vale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F52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Destinado à aquisição de barracas, tendas, rádios amadores, e materiais diversos para acampamento.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E58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2.000,00 </w:t>
            </w:r>
          </w:p>
        </w:tc>
      </w:tr>
      <w:tr w:rsidR="00107541" w:rsidRPr="00945131" w14:paraId="42E7051E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91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97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009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soprador de folhas para a Associação de Moradores Trabalhando para Todos, do Loteamento Recanto dos Pássaros.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FB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1.000,00 </w:t>
            </w:r>
          </w:p>
        </w:tc>
      </w:tr>
      <w:tr w:rsidR="00107541" w:rsidRPr="00945131" w14:paraId="19042FEE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77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D3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de Moradores Unidos Somos Mais de Capinzal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28C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capital iluminação trevo recanto.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E3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23E9B771" w14:textId="77777777" w:rsidTr="00945131">
        <w:trPr>
          <w:trHeight w:val="2741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DC9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105/2024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71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Haecon</w:t>
            </w:r>
            <w:proofErr w:type="spellEnd"/>
            <w:r w:rsidRPr="00107541">
              <w:rPr>
                <w:rFonts w:ascii="Arial" w:hAnsi="Arial" w:cs="Arial"/>
                <w:color w:val="000000"/>
              </w:rPr>
              <w:t>-do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939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de despesas com alimentação durante a participação na competição esportiva, pagamento da inscrição, despesas com deslocamento (aéreo, terrestre ou outro meio), garantindo o acesso ao local do evento e a mobilidade necessária, gastos com hospedagem, materiais esportivos necessários e taxas eventuais, todas diretamente relacionadas à participação e desempenho nas competições.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E81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16FFB4AA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16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7C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87F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de Capital para construção muretas em torno da Arena Novo Horizonte.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85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47F87F77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F2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46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Secretaria de Infraestrutura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0A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Os recursos serão aplicados na construção de vestiários e banheiros.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77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50.000,00 </w:t>
            </w:r>
          </w:p>
        </w:tc>
      </w:tr>
      <w:tr w:rsidR="00107541" w:rsidRPr="00945131" w14:paraId="7A6DF549" w14:textId="77777777" w:rsidTr="00107541">
        <w:trPr>
          <w:trHeight w:val="171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5E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79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F6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Aplicado em despesas médicas, exames médicos, aquisição de equipamentos (Cadeiras de rodas; Cadeiras de banho; Muletas; Andadores; Botas ortopédicas e outros acessórios).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04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28.985,56 </w:t>
            </w:r>
          </w:p>
        </w:tc>
      </w:tr>
      <w:tr w:rsidR="00107541" w:rsidRPr="00945131" w14:paraId="3A943706" w14:textId="77777777" w:rsidTr="00107541">
        <w:trPr>
          <w:trHeight w:val="57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BC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109/2024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DED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9E9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Destinados ao posto de saúde da Vila 7 de julho.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49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100.000,00 </w:t>
            </w:r>
          </w:p>
        </w:tc>
      </w:tr>
      <w:tr w:rsidR="00107541" w:rsidRPr="00945131" w14:paraId="6843D840" w14:textId="77777777" w:rsidTr="00107541">
        <w:trPr>
          <w:trHeight w:val="85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46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BD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Beneficente Anjos da Guarda - ABAG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E6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Os recursos serão aplicados na aquisição de kits escolares e kits maternidade.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8E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30.000,00 </w:t>
            </w:r>
          </w:p>
        </w:tc>
      </w:tr>
      <w:tr w:rsidR="00107541" w:rsidRPr="00945131" w14:paraId="3DBB5758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EA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111/2024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83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Lions Clube de Capinzal e Ouro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627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cadeira motorizada.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6A3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10.985,56 </w:t>
            </w:r>
          </w:p>
        </w:tc>
      </w:tr>
      <w:tr w:rsidR="00107541" w:rsidRPr="00945131" w14:paraId="1E7BD6F6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36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112/2024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8D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Equipe Oeste </w:t>
            </w:r>
            <w:proofErr w:type="spellStart"/>
            <w:r w:rsidRPr="00107541">
              <w:rPr>
                <w:rFonts w:ascii="Arial" w:hAnsi="Arial" w:cs="Arial"/>
                <w:color w:val="000000"/>
              </w:rPr>
              <w:t>Rancing</w:t>
            </w:r>
            <w:proofErr w:type="spellEnd"/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FC5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Custear despesas manutenção de autódromo de motos e investimentos em cursos profissionais.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CA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30.000,00 </w:t>
            </w:r>
          </w:p>
        </w:tc>
      </w:tr>
      <w:tr w:rsidR="00107541" w:rsidRPr="00945131" w14:paraId="071C279D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43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113/2024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CD4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Fundação Municipal de Esportes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B49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Aquisição de Materiais esportivos, uniformes, transporte, alimentação, taxas e emolumentos federativos e serviços de saúde.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46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20.000,00 </w:t>
            </w:r>
          </w:p>
        </w:tc>
      </w:tr>
      <w:tr w:rsidR="00107541" w:rsidRPr="00945131" w14:paraId="0FF96DBF" w14:textId="77777777" w:rsidTr="00107541">
        <w:trPr>
          <w:trHeight w:val="114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44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114/2024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65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Associação dos Artesãos de Capinzal                                                           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97A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para compra de materiais para execução de oficinas, manutenção das atividades da entidade e Kits higiene para idosos.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BE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5.000,00 </w:t>
            </w:r>
          </w:p>
        </w:tc>
      </w:tr>
      <w:tr w:rsidR="00107541" w:rsidRPr="00945131" w14:paraId="7E884FEC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4C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115/2024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F92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Fundação Municipal de Esportes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F76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Aquisição de equipamentos de refrigeração e manutenção da sede.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6E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25.000,00 </w:t>
            </w:r>
          </w:p>
        </w:tc>
      </w:tr>
      <w:tr w:rsidR="00107541" w:rsidRPr="00945131" w14:paraId="6957117C" w14:textId="77777777" w:rsidTr="00945131">
        <w:trPr>
          <w:trHeight w:val="282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6AC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lastRenderedPageBreak/>
              <w:t>Emenda n. 116/2024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AB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Amigos do Karatê de Capinzal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E08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Custeio de despesas com alimentação durante a participação na competição esportiva, pagamento da inscrição, despesas com deslocamento (aéreo, terrestre ou outro meio), garantindo o acesso ao local do evento e a mobilidade necessária, gastos com hospedagem, materiais esportivos necessários e taxas eventuais, todas diretamente relacionadas à participação e desempenho nas competições.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84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  8.000,00 </w:t>
            </w:r>
          </w:p>
        </w:tc>
      </w:tr>
      <w:tr w:rsidR="00107541" w:rsidRPr="00945131" w14:paraId="4AD17854" w14:textId="77777777" w:rsidTr="00107541">
        <w:trPr>
          <w:trHeight w:val="6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3BF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117/2024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05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Fundo Municipal de Saúde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6F0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e custeio relacionados a saúde.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AE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88.985,56 </w:t>
            </w:r>
          </w:p>
        </w:tc>
      </w:tr>
      <w:tr w:rsidR="00107541" w:rsidRPr="00945131" w14:paraId="0C8DFECE" w14:textId="77777777" w:rsidTr="00107541">
        <w:trPr>
          <w:trHeight w:val="1995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47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118/2024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37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Rede Feminina de Combate ao Câncer - RFCC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903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Despesas médicas, exames médicos, aquisição de equipamentos (Cadeiras de rodas; Cadeiras de banho; Muletas; Andadores; Botas ortopédicas e outros acessórios) e atendimentos profissionais de saúde.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2D5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5B95E876" w14:textId="77777777" w:rsidTr="00107541">
        <w:trPr>
          <w:trHeight w:val="3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E1E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Emenda n. 119/2024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11A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dos Pais e Amigos dos Autistas de Capinzal - AMA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1DE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02B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  <w:tr w:rsidR="00107541" w:rsidRPr="00945131" w14:paraId="704B24FD" w14:textId="77777777" w:rsidTr="00107541">
        <w:trPr>
          <w:trHeight w:val="300"/>
          <w:jc w:val="center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4B7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Emenda n. 120/2024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EE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Associação de Pais e Amigos dos Excepcionais de Capinzal - APAE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CCB" w14:textId="77777777" w:rsidR="00107541" w:rsidRPr="00107541" w:rsidRDefault="00107541" w:rsidP="00107541">
            <w:pPr>
              <w:jc w:val="both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>Destinado à aquisição de veículo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D46" w14:textId="77777777" w:rsidR="00107541" w:rsidRPr="00107541" w:rsidRDefault="00107541" w:rsidP="00107541">
            <w:pPr>
              <w:jc w:val="center"/>
              <w:rPr>
                <w:rFonts w:ascii="Arial" w:hAnsi="Arial" w:cs="Arial"/>
                <w:color w:val="000000"/>
              </w:rPr>
            </w:pPr>
            <w:r w:rsidRPr="00107541">
              <w:rPr>
                <w:rFonts w:ascii="Arial" w:hAnsi="Arial" w:cs="Arial"/>
                <w:color w:val="000000"/>
              </w:rPr>
              <w:t xml:space="preserve"> R$                          10.000,00 </w:t>
            </w:r>
          </w:p>
        </w:tc>
      </w:tr>
    </w:tbl>
    <w:p w14:paraId="71804D0B" w14:textId="77777777" w:rsidR="00060E91" w:rsidRPr="00945131" w:rsidRDefault="00060E91" w:rsidP="00060E91">
      <w:pPr>
        <w:jc w:val="both"/>
        <w:rPr>
          <w:rFonts w:ascii="Arial" w:hAnsi="Arial" w:cs="Arial"/>
          <w:sz w:val="24"/>
          <w:szCs w:val="24"/>
        </w:rPr>
      </w:pPr>
    </w:p>
    <w:p w14:paraId="62188F16" w14:textId="1A8DF13C" w:rsidR="00060E91" w:rsidRPr="00A739DA" w:rsidRDefault="00060E91" w:rsidP="00CD56EC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39DA">
        <w:rPr>
          <w:rFonts w:ascii="Arial" w:hAnsi="Arial" w:cs="Arial"/>
          <w:b/>
          <w:bCs/>
          <w:sz w:val="24"/>
          <w:szCs w:val="24"/>
        </w:rPr>
        <w:t>2</w:t>
      </w:r>
      <w:r w:rsidR="00CD56EC" w:rsidRPr="00A739DA">
        <w:rPr>
          <w:rFonts w:ascii="Arial" w:hAnsi="Arial" w:cs="Arial"/>
          <w:b/>
          <w:bCs/>
          <w:sz w:val="24"/>
          <w:szCs w:val="24"/>
        </w:rPr>
        <w:t xml:space="preserve"> – DOS REQUISITO PARA</w:t>
      </w:r>
      <w:r w:rsidRPr="00A739DA">
        <w:rPr>
          <w:rFonts w:ascii="Arial" w:hAnsi="Arial" w:cs="Arial"/>
          <w:b/>
          <w:bCs/>
          <w:sz w:val="24"/>
          <w:szCs w:val="24"/>
        </w:rPr>
        <w:t xml:space="preserve"> HABILITAÇÃO</w:t>
      </w:r>
    </w:p>
    <w:p w14:paraId="319C446D" w14:textId="135D2F37" w:rsidR="00060E91" w:rsidRPr="00945131" w:rsidRDefault="00060E91" w:rsidP="00CD56EC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>2.1. Para se habilitar ao recebimento de subvenções sociais, as entidades deverão apresentar</w:t>
      </w:r>
      <w:r w:rsidR="00867377">
        <w:rPr>
          <w:rFonts w:ascii="Arial" w:hAnsi="Arial" w:cs="Arial"/>
          <w:sz w:val="24"/>
          <w:szCs w:val="24"/>
        </w:rPr>
        <w:t>, em conformidade com os demais requisitos dispostos na Lei 13.019/2014</w:t>
      </w:r>
      <w:r w:rsidRPr="00945131">
        <w:rPr>
          <w:rFonts w:ascii="Arial" w:hAnsi="Arial" w:cs="Arial"/>
          <w:sz w:val="24"/>
          <w:szCs w:val="24"/>
        </w:rPr>
        <w:t>:</w:t>
      </w:r>
    </w:p>
    <w:p w14:paraId="52F9D400" w14:textId="5FACA6E2" w:rsidR="00060E91" w:rsidRPr="00945131" w:rsidRDefault="00060E91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 xml:space="preserve">I </w:t>
      </w:r>
      <w:r w:rsidR="00C25023">
        <w:rPr>
          <w:rFonts w:ascii="Arial" w:hAnsi="Arial" w:cs="Arial"/>
          <w:sz w:val="24"/>
          <w:szCs w:val="24"/>
        </w:rPr>
        <w:t>–</w:t>
      </w:r>
      <w:r w:rsidRPr="00945131">
        <w:rPr>
          <w:rFonts w:ascii="Arial" w:hAnsi="Arial" w:cs="Arial"/>
          <w:sz w:val="24"/>
          <w:szCs w:val="24"/>
        </w:rPr>
        <w:t xml:space="preserve"> Estatuto </w:t>
      </w:r>
      <w:r w:rsidR="00C25023">
        <w:rPr>
          <w:rFonts w:ascii="Arial" w:hAnsi="Arial" w:cs="Arial"/>
          <w:sz w:val="24"/>
          <w:szCs w:val="24"/>
        </w:rPr>
        <w:t>Social</w:t>
      </w:r>
      <w:r w:rsidRPr="00945131">
        <w:rPr>
          <w:rFonts w:ascii="Arial" w:hAnsi="Arial" w:cs="Arial"/>
          <w:sz w:val="24"/>
          <w:szCs w:val="24"/>
        </w:rPr>
        <w:t>, com as alterações, se houver;</w:t>
      </w:r>
    </w:p>
    <w:p w14:paraId="5546EC00" w14:textId="7523B0E7" w:rsidR="00060E91" w:rsidRPr="00945131" w:rsidRDefault="00060E91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>II – Comprovante do CNPJ emitido pela Receita Federal no ano de 202</w:t>
      </w:r>
      <w:r w:rsidR="00C25023">
        <w:rPr>
          <w:rFonts w:ascii="Arial" w:hAnsi="Arial" w:cs="Arial"/>
          <w:sz w:val="24"/>
          <w:szCs w:val="24"/>
        </w:rPr>
        <w:t>5</w:t>
      </w:r>
      <w:r w:rsidRPr="00945131">
        <w:rPr>
          <w:rFonts w:ascii="Arial" w:hAnsi="Arial" w:cs="Arial"/>
          <w:sz w:val="24"/>
          <w:szCs w:val="24"/>
        </w:rPr>
        <w:t>;</w:t>
      </w:r>
    </w:p>
    <w:p w14:paraId="1CD89A56" w14:textId="3DDA1A50" w:rsidR="00060E91" w:rsidRPr="00945131" w:rsidRDefault="00060E91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 xml:space="preserve">III – Cópia da </w:t>
      </w:r>
      <w:r w:rsidR="00D016AF">
        <w:rPr>
          <w:rFonts w:ascii="Arial" w:hAnsi="Arial" w:cs="Arial"/>
          <w:sz w:val="24"/>
          <w:szCs w:val="24"/>
        </w:rPr>
        <w:t>ata de eleição</w:t>
      </w:r>
      <w:r w:rsidRPr="00945131">
        <w:rPr>
          <w:rFonts w:ascii="Arial" w:hAnsi="Arial" w:cs="Arial"/>
          <w:sz w:val="24"/>
          <w:szCs w:val="24"/>
        </w:rPr>
        <w:t xml:space="preserve"> da atual Diretoria da Entidade;</w:t>
      </w:r>
    </w:p>
    <w:p w14:paraId="3CA5A305" w14:textId="22429EEF" w:rsidR="00060E91" w:rsidRPr="00945131" w:rsidRDefault="00060E91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 xml:space="preserve">IV – Cópia </w:t>
      </w:r>
      <w:r w:rsidR="00D016AF">
        <w:rPr>
          <w:rFonts w:ascii="Arial" w:hAnsi="Arial" w:cs="Arial"/>
          <w:sz w:val="24"/>
          <w:szCs w:val="24"/>
        </w:rPr>
        <w:t>do documento oficial de identificação</w:t>
      </w:r>
      <w:r w:rsidRPr="00945131">
        <w:rPr>
          <w:rFonts w:ascii="Arial" w:hAnsi="Arial" w:cs="Arial"/>
          <w:sz w:val="24"/>
          <w:szCs w:val="24"/>
        </w:rPr>
        <w:t xml:space="preserve"> do Presidente e Tesoureiro; </w:t>
      </w:r>
    </w:p>
    <w:p w14:paraId="396BBF1F" w14:textId="1C00F08F" w:rsidR="00060E91" w:rsidRPr="00945131" w:rsidRDefault="00060E91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B46D76">
        <w:rPr>
          <w:rFonts w:ascii="Arial" w:hAnsi="Arial" w:cs="Arial"/>
          <w:sz w:val="24"/>
          <w:szCs w:val="24"/>
        </w:rPr>
        <w:t xml:space="preserve">V </w:t>
      </w:r>
      <w:r w:rsidR="00867377" w:rsidRPr="00B46D76">
        <w:rPr>
          <w:rFonts w:ascii="Arial" w:hAnsi="Arial" w:cs="Arial"/>
          <w:sz w:val="24"/>
          <w:szCs w:val="24"/>
        </w:rPr>
        <w:t>–</w:t>
      </w:r>
      <w:r w:rsidRPr="00B46D76">
        <w:rPr>
          <w:rFonts w:ascii="Arial" w:hAnsi="Arial" w:cs="Arial"/>
          <w:sz w:val="24"/>
          <w:szCs w:val="24"/>
        </w:rPr>
        <w:t xml:space="preserve"> </w:t>
      </w:r>
      <w:r w:rsidR="00867377" w:rsidRPr="00B46D76">
        <w:rPr>
          <w:rFonts w:ascii="Arial" w:hAnsi="Arial" w:cs="Arial"/>
          <w:sz w:val="24"/>
          <w:szCs w:val="24"/>
        </w:rPr>
        <w:t>Plano</w:t>
      </w:r>
      <w:r w:rsidR="00867377">
        <w:rPr>
          <w:rFonts w:ascii="Arial" w:hAnsi="Arial" w:cs="Arial"/>
          <w:sz w:val="24"/>
          <w:szCs w:val="24"/>
        </w:rPr>
        <w:t xml:space="preserve"> de Trabalho;</w:t>
      </w:r>
    </w:p>
    <w:p w14:paraId="7C4B4360" w14:textId="57C9D667" w:rsidR="00060E91" w:rsidRPr="00945131" w:rsidRDefault="004E7F4D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60E91" w:rsidRPr="00945131">
        <w:rPr>
          <w:rFonts w:ascii="Arial" w:hAnsi="Arial" w:cs="Arial"/>
          <w:sz w:val="24"/>
          <w:szCs w:val="24"/>
        </w:rPr>
        <w:t xml:space="preserve">I </w:t>
      </w:r>
      <w:r w:rsidR="00CD56EC">
        <w:rPr>
          <w:rFonts w:ascii="Arial" w:hAnsi="Arial" w:cs="Arial"/>
          <w:sz w:val="24"/>
          <w:szCs w:val="24"/>
        </w:rPr>
        <w:t>– Informação da c</w:t>
      </w:r>
      <w:r w:rsidR="00CD56EC" w:rsidRPr="00CD56EC">
        <w:rPr>
          <w:rFonts w:ascii="Arial" w:hAnsi="Arial" w:cs="Arial"/>
          <w:sz w:val="24"/>
          <w:szCs w:val="24"/>
        </w:rPr>
        <w:t>onta corrente específica</w:t>
      </w:r>
      <w:r w:rsidR="00CD56EC">
        <w:rPr>
          <w:rFonts w:ascii="Arial" w:hAnsi="Arial" w:cs="Arial"/>
          <w:sz w:val="24"/>
          <w:szCs w:val="24"/>
        </w:rPr>
        <w:t>,</w:t>
      </w:r>
      <w:r w:rsidR="00CD56EC" w:rsidRPr="00CD56EC">
        <w:rPr>
          <w:rFonts w:ascii="Arial" w:hAnsi="Arial" w:cs="Arial"/>
          <w:sz w:val="24"/>
          <w:szCs w:val="24"/>
        </w:rPr>
        <w:t xml:space="preserve"> isenta de tarifa bancária</w:t>
      </w:r>
      <w:r w:rsidR="00CD56EC">
        <w:rPr>
          <w:rFonts w:ascii="Arial" w:hAnsi="Arial" w:cs="Arial"/>
          <w:sz w:val="24"/>
          <w:szCs w:val="24"/>
        </w:rPr>
        <w:t>,</w:t>
      </w:r>
      <w:r w:rsidR="00CD56EC" w:rsidRPr="00CD56EC">
        <w:rPr>
          <w:rFonts w:ascii="Arial" w:hAnsi="Arial" w:cs="Arial"/>
          <w:sz w:val="24"/>
          <w:szCs w:val="24"/>
        </w:rPr>
        <w:t xml:space="preserve"> </w:t>
      </w:r>
      <w:r w:rsidR="00CD56EC">
        <w:rPr>
          <w:rFonts w:ascii="Arial" w:hAnsi="Arial" w:cs="Arial"/>
          <w:sz w:val="24"/>
          <w:szCs w:val="24"/>
        </w:rPr>
        <w:t>em</w:t>
      </w:r>
      <w:r w:rsidR="00CD56EC" w:rsidRPr="00CD56EC">
        <w:rPr>
          <w:rFonts w:ascii="Arial" w:hAnsi="Arial" w:cs="Arial"/>
          <w:sz w:val="24"/>
          <w:szCs w:val="24"/>
        </w:rPr>
        <w:t xml:space="preserve"> instituição financeira pública</w:t>
      </w:r>
      <w:r w:rsidR="00CD56EC">
        <w:rPr>
          <w:rFonts w:ascii="Arial" w:hAnsi="Arial" w:cs="Arial"/>
          <w:sz w:val="24"/>
          <w:szCs w:val="24"/>
        </w:rPr>
        <w:t>;</w:t>
      </w:r>
    </w:p>
    <w:p w14:paraId="6E64C251" w14:textId="009AFCAC" w:rsidR="00060E91" w:rsidRDefault="004E7F4D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060E91" w:rsidRPr="00945131">
        <w:rPr>
          <w:rFonts w:ascii="Arial" w:hAnsi="Arial" w:cs="Arial"/>
          <w:sz w:val="24"/>
          <w:szCs w:val="24"/>
        </w:rPr>
        <w:t xml:space="preserve"> - Comprovação de </w:t>
      </w:r>
      <w:r w:rsidR="00CD56EC">
        <w:rPr>
          <w:rFonts w:ascii="Arial" w:hAnsi="Arial" w:cs="Arial"/>
          <w:sz w:val="24"/>
          <w:szCs w:val="24"/>
        </w:rPr>
        <w:t>r</w:t>
      </w:r>
      <w:r w:rsidR="00060E91" w:rsidRPr="00945131">
        <w:rPr>
          <w:rFonts w:ascii="Arial" w:hAnsi="Arial" w:cs="Arial"/>
          <w:sz w:val="24"/>
          <w:szCs w:val="24"/>
        </w:rPr>
        <w:t>egularidade para com a Fazenda Municipal</w:t>
      </w:r>
      <w:r w:rsidR="001C693D">
        <w:rPr>
          <w:rFonts w:ascii="Arial" w:hAnsi="Arial" w:cs="Arial"/>
          <w:sz w:val="24"/>
          <w:szCs w:val="24"/>
        </w:rPr>
        <w:t>;</w:t>
      </w:r>
    </w:p>
    <w:p w14:paraId="18AF569A" w14:textId="420CAAA6" w:rsidR="001C693D" w:rsidRPr="00945131" w:rsidRDefault="001C693D" w:rsidP="00121C65">
      <w:pPr>
        <w:tabs>
          <w:tab w:val="left" w:pos="993"/>
        </w:tabs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Comprovação de funcionamento no endereço declarado</w:t>
      </w:r>
      <w:r w:rsidR="001A42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42A6">
        <w:rPr>
          <w:rFonts w:ascii="Arial" w:hAnsi="Arial" w:cs="Arial"/>
          <w:sz w:val="24"/>
          <w:szCs w:val="24"/>
        </w:rPr>
        <w:t>ex</w:t>
      </w:r>
      <w:proofErr w:type="spellEnd"/>
      <w:r w:rsidR="001A42A6">
        <w:rPr>
          <w:rFonts w:ascii="Arial" w:hAnsi="Arial" w:cs="Arial"/>
          <w:sz w:val="24"/>
          <w:szCs w:val="24"/>
        </w:rPr>
        <w:t>: alvará de funcionamento, alvará de bombeiros)</w:t>
      </w:r>
      <w:r>
        <w:rPr>
          <w:rFonts w:ascii="Arial" w:hAnsi="Arial" w:cs="Arial"/>
          <w:sz w:val="24"/>
          <w:szCs w:val="24"/>
        </w:rPr>
        <w:t>.</w:t>
      </w:r>
    </w:p>
    <w:p w14:paraId="1229B3D0" w14:textId="77777777" w:rsidR="00CD56EC" w:rsidRDefault="00060E91" w:rsidP="00CD56EC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6D76">
        <w:rPr>
          <w:rFonts w:ascii="Arial" w:hAnsi="Arial" w:cs="Arial"/>
          <w:sz w:val="24"/>
          <w:szCs w:val="24"/>
        </w:rPr>
        <w:lastRenderedPageBreak/>
        <w:t xml:space="preserve">2.2. As Entidades beneficiárias de Emendas Individuais deverão apresentar a documentação completa descrita no item 2 do presente </w:t>
      </w:r>
      <w:r w:rsidR="004E7F4D" w:rsidRPr="00B46D76">
        <w:rPr>
          <w:rFonts w:ascii="Arial" w:hAnsi="Arial" w:cs="Arial"/>
          <w:sz w:val="24"/>
          <w:szCs w:val="24"/>
        </w:rPr>
        <w:t>e</w:t>
      </w:r>
      <w:r w:rsidRPr="00B46D76">
        <w:rPr>
          <w:rFonts w:ascii="Arial" w:hAnsi="Arial" w:cs="Arial"/>
          <w:sz w:val="24"/>
          <w:szCs w:val="24"/>
        </w:rPr>
        <w:t xml:space="preserve">dital, IMPRETERIVELMENTE até o </w:t>
      </w:r>
      <w:r w:rsidR="004E7F4D" w:rsidRPr="00B46D76">
        <w:rPr>
          <w:rFonts w:ascii="Arial" w:hAnsi="Arial" w:cs="Arial"/>
          <w:sz w:val="24"/>
          <w:szCs w:val="24"/>
        </w:rPr>
        <w:t>dia 28 de fevereiro de 2025</w:t>
      </w:r>
      <w:r w:rsidRPr="00B46D76">
        <w:rPr>
          <w:rFonts w:ascii="Arial" w:hAnsi="Arial" w:cs="Arial"/>
          <w:sz w:val="24"/>
          <w:szCs w:val="24"/>
        </w:rPr>
        <w:t xml:space="preserve">, sob pena de serem indeferidas na forma do </w:t>
      </w:r>
      <w:r w:rsidR="004E7F4D" w:rsidRPr="00B46D76">
        <w:rPr>
          <w:rFonts w:ascii="Arial" w:hAnsi="Arial" w:cs="Arial"/>
          <w:sz w:val="24"/>
          <w:szCs w:val="24"/>
        </w:rPr>
        <w:t>Art.</w:t>
      </w:r>
      <w:r w:rsidRPr="00B46D76">
        <w:rPr>
          <w:rFonts w:ascii="Arial" w:hAnsi="Arial" w:cs="Arial"/>
          <w:sz w:val="24"/>
          <w:szCs w:val="24"/>
        </w:rPr>
        <w:t xml:space="preserve"> </w:t>
      </w:r>
      <w:r w:rsidR="00782309" w:rsidRPr="00B46D76">
        <w:rPr>
          <w:rFonts w:ascii="Arial" w:hAnsi="Arial" w:cs="Arial"/>
          <w:sz w:val="24"/>
          <w:szCs w:val="24"/>
        </w:rPr>
        <w:t>47</w:t>
      </w:r>
      <w:r w:rsidRPr="00B46D76">
        <w:rPr>
          <w:rFonts w:ascii="Arial" w:hAnsi="Arial" w:cs="Arial"/>
          <w:sz w:val="24"/>
          <w:szCs w:val="24"/>
        </w:rPr>
        <w:t>, da Lei Municipal nº 3.5</w:t>
      </w:r>
      <w:r w:rsidR="00782309" w:rsidRPr="00B46D76">
        <w:rPr>
          <w:rFonts w:ascii="Arial" w:hAnsi="Arial" w:cs="Arial"/>
          <w:sz w:val="24"/>
          <w:szCs w:val="24"/>
        </w:rPr>
        <w:t>4</w:t>
      </w:r>
      <w:r w:rsidRPr="00B46D76">
        <w:rPr>
          <w:rFonts w:ascii="Arial" w:hAnsi="Arial" w:cs="Arial"/>
          <w:sz w:val="24"/>
          <w:szCs w:val="24"/>
        </w:rPr>
        <w:t>2/202</w:t>
      </w:r>
      <w:r w:rsidR="00782309" w:rsidRPr="00B46D76">
        <w:rPr>
          <w:rFonts w:ascii="Arial" w:hAnsi="Arial" w:cs="Arial"/>
          <w:sz w:val="24"/>
          <w:szCs w:val="24"/>
        </w:rPr>
        <w:t>4</w:t>
      </w:r>
      <w:r w:rsidR="00B46D76" w:rsidRPr="00B46D76">
        <w:rPr>
          <w:rFonts w:ascii="Arial" w:hAnsi="Arial" w:cs="Arial"/>
          <w:sz w:val="24"/>
          <w:szCs w:val="24"/>
        </w:rPr>
        <w:t xml:space="preserve"> (Lei de Diretrizes Orçamentárias)</w:t>
      </w:r>
      <w:r w:rsidRPr="00B46D76">
        <w:rPr>
          <w:rFonts w:ascii="Arial" w:hAnsi="Arial" w:cs="Arial"/>
          <w:sz w:val="24"/>
          <w:szCs w:val="24"/>
        </w:rPr>
        <w:t xml:space="preserve">. </w:t>
      </w:r>
    </w:p>
    <w:p w14:paraId="3E9D89B6" w14:textId="5D066574" w:rsidR="00060E91" w:rsidRPr="00A739DA" w:rsidRDefault="00CD56EC" w:rsidP="00CD56EC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39DA">
        <w:rPr>
          <w:rFonts w:ascii="Arial" w:hAnsi="Arial" w:cs="Arial"/>
          <w:b/>
          <w:bCs/>
          <w:sz w:val="24"/>
          <w:szCs w:val="24"/>
        </w:rPr>
        <w:t xml:space="preserve">3 – </w:t>
      </w:r>
      <w:r w:rsidR="00060E91" w:rsidRPr="00A739DA">
        <w:rPr>
          <w:rFonts w:ascii="Arial" w:hAnsi="Arial" w:cs="Arial"/>
          <w:b/>
          <w:bCs/>
          <w:sz w:val="24"/>
          <w:szCs w:val="24"/>
        </w:rPr>
        <w:t>DA DIVULGAÇÃO.</w:t>
      </w:r>
    </w:p>
    <w:p w14:paraId="192F1F78" w14:textId="77777777" w:rsidR="00060E91" w:rsidRPr="00945131" w:rsidRDefault="00060E91" w:rsidP="00782309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 xml:space="preserve">3.1. A publicidade do presente Edital será viabilizada através do DOM – Diário Oficial do Município, no site Oficial do Município de Capinzal - </w:t>
      </w:r>
      <w:hyperlink r:id="rId7" w:history="1">
        <w:r w:rsidRPr="00945131">
          <w:rPr>
            <w:rStyle w:val="Hyperlink"/>
            <w:rFonts w:ascii="Arial" w:hAnsi="Arial" w:cs="Arial"/>
            <w:sz w:val="24"/>
            <w:szCs w:val="24"/>
          </w:rPr>
          <w:t>www.capinzal.sc.gov.br</w:t>
        </w:r>
      </w:hyperlink>
      <w:r w:rsidRPr="00945131">
        <w:rPr>
          <w:rFonts w:ascii="Arial" w:hAnsi="Arial" w:cs="Arial"/>
          <w:sz w:val="24"/>
          <w:szCs w:val="24"/>
        </w:rPr>
        <w:t xml:space="preserve"> – nas redes/mídias sociais oficiais do Município e no Mural Público da Prefeitura.</w:t>
      </w:r>
    </w:p>
    <w:p w14:paraId="1CBD89FE" w14:textId="4C4AFC08" w:rsidR="00060E91" w:rsidRDefault="00060E91" w:rsidP="00CD56EC">
      <w:pPr>
        <w:spacing w:before="24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 xml:space="preserve">Capinzal </w:t>
      </w:r>
      <w:r w:rsidR="00CD56EC">
        <w:rPr>
          <w:rFonts w:ascii="Arial" w:hAnsi="Arial" w:cs="Arial"/>
          <w:sz w:val="24"/>
          <w:szCs w:val="24"/>
        </w:rPr>
        <w:t>–</w:t>
      </w:r>
      <w:r w:rsidRPr="00945131">
        <w:rPr>
          <w:rFonts w:ascii="Arial" w:hAnsi="Arial" w:cs="Arial"/>
          <w:sz w:val="24"/>
          <w:szCs w:val="24"/>
        </w:rPr>
        <w:t xml:space="preserve"> SC, em </w:t>
      </w:r>
      <w:r w:rsidR="00CD56EC">
        <w:rPr>
          <w:rFonts w:ascii="Arial" w:hAnsi="Arial" w:cs="Arial"/>
          <w:sz w:val="24"/>
          <w:szCs w:val="24"/>
        </w:rPr>
        <w:t>22</w:t>
      </w:r>
      <w:r w:rsidRPr="00945131">
        <w:rPr>
          <w:rFonts w:ascii="Arial" w:hAnsi="Arial" w:cs="Arial"/>
          <w:sz w:val="24"/>
          <w:szCs w:val="24"/>
        </w:rPr>
        <w:t xml:space="preserve"> de </w:t>
      </w:r>
      <w:r w:rsidR="00CD56EC">
        <w:rPr>
          <w:rFonts w:ascii="Arial" w:hAnsi="Arial" w:cs="Arial"/>
          <w:sz w:val="24"/>
          <w:szCs w:val="24"/>
        </w:rPr>
        <w:t>janeiro</w:t>
      </w:r>
      <w:r w:rsidRPr="00945131">
        <w:rPr>
          <w:rFonts w:ascii="Arial" w:hAnsi="Arial" w:cs="Arial"/>
          <w:sz w:val="24"/>
          <w:szCs w:val="24"/>
        </w:rPr>
        <w:t xml:space="preserve"> de 202</w:t>
      </w:r>
      <w:r w:rsidR="00CD56EC">
        <w:rPr>
          <w:rFonts w:ascii="Arial" w:hAnsi="Arial" w:cs="Arial"/>
          <w:sz w:val="24"/>
          <w:szCs w:val="24"/>
        </w:rPr>
        <w:t>5</w:t>
      </w:r>
      <w:r w:rsidRPr="00945131">
        <w:rPr>
          <w:rFonts w:ascii="Arial" w:hAnsi="Arial" w:cs="Arial"/>
          <w:sz w:val="24"/>
          <w:szCs w:val="24"/>
        </w:rPr>
        <w:t>.</w:t>
      </w:r>
    </w:p>
    <w:p w14:paraId="653307D9" w14:textId="77777777" w:rsidR="00CD56EC" w:rsidRDefault="00CD56EC" w:rsidP="00CD56EC">
      <w:pPr>
        <w:spacing w:before="24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57B94AD" w14:textId="77777777" w:rsidR="00CD56EC" w:rsidRDefault="00CD56EC" w:rsidP="00CD56EC">
      <w:pPr>
        <w:spacing w:before="24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540AA13" w14:textId="2D8441C3" w:rsidR="00CD56EC" w:rsidRPr="00CD56EC" w:rsidRDefault="00CD56EC" w:rsidP="00CD56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56EC">
        <w:rPr>
          <w:rFonts w:ascii="Arial" w:hAnsi="Arial" w:cs="Arial"/>
          <w:b/>
          <w:bCs/>
          <w:sz w:val="24"/>
          <w:szCs w:val="24"/>
        </w:rPr>
        <w:t>AGUINALDO PEDRO PAGGI</w:t>
      </w:r>
    </w:p>
    <w:p w14:paraId="148B5EF1" w14:textId="7510BAE9" w:rsidR="00CD56EC" w:rsidRPr="00945131" w:rsidRDefault="00CD56EC" w:rsidP="00CD56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Capinzal</w:t>
      </w:r>
    </w:p>
    <w:p w14:paraId="2E638AA0" w14:textId="77777777" w:rsidR="00060E91" w:rsidRPr="00945131" w:rsidRDefault="00060E91" w:rsidP="00060E9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BC9DC30" w14:textId="77777777" w:rsidR="00060E91" w:rsidRPr="00945131" w:rsidRDefault="00060E91" w:rsidP="00060E9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A1102E4" w14:textId="77777777" w:rsidR="00060E91" w:rsidRPr="00945131" w:rsidRDefault="00060E91" w:rsidP="00060E9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3D5883C" w14:textId="77777777" w:rsidR="00060E91" w:rsidRPr="00945131" w:rsidRDefault="00060E91" w:rsidP="00060E91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1D8361F" w14:textId="77777777" w:rsidR="00060E91" w:rsidRPr="00945131" w:rsidRDefault="00060E91" w:rsidP="00CD56EC">
      <w:pPr>
        <w:jc w:val="center"/>
        <w:rPr>
          <w:rFonts w:ascii="Arial" w:hAnsi="Arial" w:cs="Arial"/>
          <w:sz w:val="24"/>
          <w:szCs w:val="24"/>
        </w:rPr>
      </w:pPr>
      <w:r w:rsidRPr="00945131">
        <w:rPr>
          <w:rFonts w:ascii="Arial" w:hAnsi="Arial" w:cs="Arial"/>
          <w:sz w:val="24"/>
          <w:szCs w:val="24"/>
        </w:rPr>
        <w:t>Registrado e publicado o presente Edital na data supra.</w:t>
      </w:r>
    </w:p>
    <w:p w14:paraId="1EA11250" w14:textId="77777777" w:rsidR="00060E91" w:rsidRPr="00945131" w:rsidRDefault="00060E91" w:rsidP="00CD56EC">
      <w:pPr>
        <w:ind w:left="709"/>
        <w:jc w:val="center"/>
        <w:rPr>
          <w:rFonts w:ascii="Arial" w:hAnsi="Arial" w:cs="Arial"/>
          <w:sz w:val="24"/>
          <w:szCs w:val="24"/>
        </w:rPr>
      </w:pPr>
    </w:p>
    <w:p w14:paraId="4362E5D5" w14:textId="77777777" w:rsidR="00CD56EC" w:rsidRDefault="00CD56EC" w:rsidP="00CD56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1FC198" w14:textId="77777777" w:rsidR="00CD56EC" w:rsidRDefault="00CD56EC" w:rsidP="00CD56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DBE568" w14:textId="77777777" w:rsidR="00CD56EC" w:rsidRDefault="00CD56EC" w:rsidP="00CD56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98B394" w14:textId="77777777" w:rsidR="00CD56EC" w:rsidRDefault="00CD56EC" w:rsidP="00CD56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ECB725" w14:textId="64E4AC70" w:rsidR="00CD56EC" w:rsidRPr="00CD56EC" w:rsidRDefault="00CD56EC" w:rsidP="00CD56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LEANDRO JACÓ PAZA</w:t>
      </w:r>
    </w:p>
    <w:p w14:paraId="43423FF5" w14:textId="3626C018" w:rsidR="00060E91" w:rsidRPr="00945131" w:rsidRDefault="00CD56EC" w:rsidP="003536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da Administração e Finanças</w:t>
      </w:r>
    </w:p>
    <w:sectPr w:rsidR="00060E91" w:rsidRPr="00945131" w:rsidSect="00653D4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D97D" w14:textId="77777777" w:rsidR="00B90EB0" w:rsidRDefault="00B90EB0" w:rsidP="00CD617E">
      <w:r>
        <w:separator/>
      </w:r>
    </w:p>
  </w:endnote>
  <w:endnote w:type="continuationSeparator" w:id="0">
    <w:p w14:paraId="7CF7C9D0" w14:textId="77777777" w:rsidR="00B90EB0" w:rsidRDefault="00B90EB0" w:rsidP="00CD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CD95" w14:textId="17421F2F" w:rsidR="0064451B" w:rsidRPr="00060E91" w:rsidRDefault="0064451B" w:rsidP="0064451B">
    <w:pPr>
      <w:pStyle w:val="Rodap"/>
      <w:pBdr>
        <w:bottom w:val="single" w:sz="6" w:space="1" w:color="auto"/>
      </w:pBdr>
      <w:jc w:val="center"/>
      <w:rPr>
        <w:rFonts w:ascii="Arial" w:hAnsi="Arial" w:cs="Arial"/>
      </w:rPr>
    </w:pPr>
  </w:p>
  <w:p w14:paraId="24BE910A" w14:textId="55678BAA" w:rsidR="00CD617E" w:rsidRPr="00060E91" w:rsidRDefault="00CD617E" w:rsidP="0064451B">
    <w:pPr>
      <w:pStyle w:val="Rodap"/>
      <w:jc w:val="center"/>
      <w:rPr>
        <w:rFonts w:ascii="Arial" w:hAnsi="Arial" w:cs="Arial"/>
        <w:sz w:val="20"/>
        <w:szCs w:val="20"/>
      </w:rPr>
    </w:pPr>
    <w:r w:rsidRPr="00060E91">
      <w:rPr>
        <w:rFonts w:ascii="Arial" w:hAnsi="Arial" w:cs="Arial"/>
        <w:sz w:val="20"/>
        <w:szCs w:val="20"/>
      </w:rPr>
      <w:t>Prefeitura de Capinzal</w:t>
    </w:r>
    <w:r w:rsidR="0064451B" w:rsidRPr="00060E91">
      <w:rPr>
        <w:rFonts w:ascii="Arial" w:hAnsi="Arial" w:cs="Arial"/>
        <w:sz w:val="20"/>
        <w:szCs w:val="20"/>
      </w:rPr>
      <w:t xml:space="preserve"> – </w:t>
    </w:r>
    <w:r w:rsidRPr="00060E91">
      <w:rPr>
        <w:rFonts w:ascii="Arial" w:hAnsi="Arial" w:cs="Arial"/>
        <w:sz w:val="20"/>
        <w:szCs w:val="20"/>
      </w:rPr>
      <w:t>Rua Carmelo Z</w:t>
    </w:r>
    <w:r w:rsidR="0064451B" w:rsidRPr="00060E91">
      <w:rPr>
        <w:rFonts w:ascii="Arial" w:hAnsi="Arial" w:cs="Arial"/>
        <w:sz w:val="20"/>
        <w:szCs w:val="20"/>
      </w:rPr>
      <w:t>o</w:t>
    </w:r>
    <w:r w:rsidRPr="00060E91">
      <w:rPr>
        <w:rFonts w:ascii="Arial" w:hAnsi="Arial" w:cs="Arial"/>
        <w:sz w:val="20"/>
        <w:szCs w:val="20"/>
      </w:rPr>
      <w:t>colli, n. 155, Centro, Capinzal/SC, CEP 89665-000</w:t>
    </w:r>
  </w:p>
  <w:p w14:paraId="063630C1" w14:textId="113D3047" w:rsidR="00CD617E" w:rsidRPr="00060E91" w:rsidRDefault="00CD617E" w:rsidP="00CD617E">
    <w:pPr>
      <w:pStyle w:val="Rodap"/>
      <w:jc w:val="center"/>
      <w:rPr>
        <w:rFonts w:ascii="Arial" w:hAnsi="Arial" w:cs="Arial"/>
        <w:sz w:val="20"/>
        <w:szCs w:val="20"/>
      </w:rPr>
    </w:pPr>
    <w:r w:rsidRPr="00060E91">
      <w:rPr>
        <w:rFonts w:ascii="Arial" w:hAnsi="Arial" w:cs="Arial"/>
        <w:sz w:val="20"/>
        <w:szCs w:val="20"/>
      </w:rPr>
      <w:t xml:space="preserve">Fone: (49) 3555-8700, </w:t>
    </w:r>
    <w:r w:rsidR="0064451B" w:rsidRPr="00060E91">
      <w:rPr>
        <w:rFonts w:ascii="Arial" w:hAnsi="Arial" w:cs="Arial"/>
        <w:sz w:val="20"/>
        <w:szCs w:val="20"/>
      </w:rPr>
      <w:t>www.capinzal.sc.gov.br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05471" w14:textId="77777777" w:rsidR="00B90EB0" w:rsidRDefault="00B90EB0" w:rsidP="00CD617E">
      <w:r>
        <w:separator/>
      </w:r>
    </w:p>
  </w:footnote>
  <w:footnote w:type="continuationSeparator" w:id="0">
    <w:p w14:paraId="498E8192" w14:textId="77777777" w:rsidR="00B90EB0" w:rsidRDefault="00B90EB0" w:rsidP="00CD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515B" w14:textId="46C118BE" w:rsidR="00CD617E" w:rsidRPr="00032188" w:rsidRDefault="006E6018" w:rsidP="00060E91">
    <w:pPr>
      <w:pStyle w:val="Cabealho"/>
      <w:spacing w:after="240"/>
      <w:jc w:val="center"/>
    </w:pPr>
    <w:r w:rsidRPr="006E6018">
      <w:rPr>
        <w:noProof/>
      </w:rPr>
      <w:drawing>
        <wp:inline distT="0" distB="0" distL="0" distR="0" wp14:anchorId="78DF113A" wp14:editId="4CB45E17">
          <wp:extent cx="2452453" cy="990600"/>
          <wp:effectExtent l="0" t="0" r="5080" b="0"/>
          <wp:docPr id="8330149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089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1244" cy="100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2B6E"/>
    <w:multiLevelType w:val="multilevel"/>
    <w:tmpl w:val="881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96653"/>
    <w:multiLevelType w:val="multilevel"/>
    <w:tmpl w:val="AE68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57100"/>
    <w:multiLevelType w:val="multilevel"/>
    <w:tmpl w:val="BE60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62349"/>
    <w:multiLevelType w:val="multilevel"/>
    <w:tmpl w:val="B5F2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F21B0"/>
    <w:multiLevelType w:val="multilevel"/>
    <w:tmpl w:val="49BE50F2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2032296726">
    <w:abstractNumId w:val="0"/>
  </w:num>
  <w:num w:numId="2" w16cid:durableId="1097557953">
    <w:abstractNumId w:val="2"/>
  </w:num>
  <w:num w:numId="3" w16cid:durableId="474566738">
    <w:abstractNumId w:val="3"/>
  </w:num>
  <w:num w:numId="4" w16cid:durableId="759452154">
    <w:abstractNumId w:val="1"/>
  </w:num>
  <w:num w:numId="5" w16cid:durableId="6196074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7E"/>
    <w:rsid w:val="00032188"/>
    <w:rsid w:val="00060E91"/>
    <w:rsid w:val="00080456"/>
    <w:rsid w:val="00107541"/>
    <w:rsid w:val="00117DAB"/>
    <w:rsid w:val="00121C65"/>
    <w:rsid w:val="00126466"/>
    <w:rsid w:val="001A42A6"/>
    <w:rsid w:val="001C693D"/>
    <w:rsid w:val="0035360A"/>
    <w:rsid w:val="00362B04"/>
    <w:rsid w:val="0041022D"/>
    <w:rsid w:val="00463B24"/>
    <w:rsid w:val="004E7F4D"/>
    <w:rsid w:val="0064451B"/>
    <w:rsid w:val="00653D43"/>
    <w:rsid w:val="006B3B78"/>
    <w:rsid w:val="006E6018"/>
    <w:rsid w:val="00727CF9"/>
    <w:rsid w:val="00730AE1"/>
    <w:rsid w:val="00766E24"/>
    <w:rsid w:val="00782309"/>
    <w:rsid w:val="00817D95"/>
    <w:rsid w:val="008319B1"/>
    <w:rsid w:val="00867377"/>
    <w:rsid w:val="00945131"/>
    <w:rsid w:val="00945CEB"/>
    <w:rsid w:val="00A739DA"/>
    <w:rsid w:val="00A81596"/>
    <w:rsid w:val="00B46D76"/>
    <w:rsid w:val="00B90EB0"/>
    <w:rsid w:val="00C0713B"/>
    <w:rsid w:val="00C25023"/>
    <w:rsid w:val="00C555B5"/>
    <w:rsid w:val="00CD56EC"/>
    <w:rsid w:val="00CD617E"/>
    <w:rsid w:val="00D016AF"/>
    <w:rsid w:val="00D225F1"/>
    <w:rsid w:val="00D629BB"/>
    <w:rsid w:val="00E52151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4B29C"/>
  <w15:chartTrackingRefBased/>
  <w15:docId w15:val="{3E4A0950-B0DA-4309-888D-C8864B5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1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D617E"/>
  </w:style>
  <w:style w:type="paragraph" w:styleId="Rodap">
    <w:name w:val="footer"/>
    <w:basedOn w:val="Normal"/>
    <w:link w:val="RodapChar"/>
    <w:uiPriority w:val="99"/>
    <w:unhideWhenUsed/>
    <w:rsid w:val="00CD61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D617E"/>
  </w:style>
  <w:style w:type="character" w:styleId="Hyperlink">
    <w:name w:val="Hyperlink"/>
    <w:basedOn w:val="Fontepargpadro"/>
    <w:uiPriority w:val="99"/>
    <w:semiHidden/>
    <w:unhideWhenUsed/>
    <w:rsid w:val="00060E9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0E9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inzal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4708</Words>
  <Characters>25428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Hyago Padilha</dc:creator>
  <cp:keywords/>
  <dc:description/>
  <cp:lastModifiedBy>Hyago Padilha</cp:lastModifiedBy>
  <cp:revision>11</cp:revision>
  <cp:lastPrinted>2025-01-21T22:13:00Z</cp:lastPrinted>
  <dcterms:created xsi:type="dcterms:W3CDTF">2025-01-21T13:51:00Z</dcterms:created>
  <dcterms:modified xsi:type="dcterms:W3CDTF">2025-01-21T22:19:00Z</dcterms:modified>
</cp:coreProperties>
</file>