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CDB" w:rsidRDefault="00200CDB" w:rsidP="00200CDB">
      <w:pPr>
        <w:tabs>
          <w:tab w:val="left" w:pos="2490"/>
          <w:tab w:val="center" w:pos="4677"/>
        </w:tabs>
        <w:ind w:firstLine="0"/>
        <w:jc w:val="left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EDITAL Nº 024, DE 16 DE AGOSTO DE 2023.</w:t>
      </w:r>
    </w:p>
    <w:p w:rsidR="00200CDB" w:rsidRDefault="00200CDB" w:rsidP="00200CDB">
      <w:pPr>
        <w:pStyle w:val="Recuodecorpodetexto"/>
        <w:ind w:left="4962" w:right="-1" w:firstLine="0"/>
        <w:rPr>
          <w:rFonts w:asciiTheme="minorHAnsi" w:hAnsiTheme="minorHAnsi" w:cstheme="minorHAnsi"/>
        </w:rPr>
      </w:pPr>
    </w:p>
    <w:p w:rsidR="00592159" w:rsidRDefault="00592159" w:rsidP="00200CDB">
      <w:pPr>
        <w:pStyle w:val="Recuodecorpodetexto"/>
        <w:ind w:left="4962" w:right="-1" w:firstLine="0"/>
        <w:rPr>
          <w:rFonts w:asciiTheme="minorHAnsi" w:hAnsiTheme="minorHAnsi" w:cstheme="minorHAnsi"/>
        </w:rPr>
      </w:pPr>
    </w:p>
    <w:p w:rsidR="00200CDB" w:rsidRDefault="00200CDB" w:rsidP="00200CDB">
      <w:pPr>
        <w:pStyle w:val="Recuodecorpodetexto"/>
        <w:ind w:left="4962" w:right="-1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Notifica recursos recebidos do Governo Federal.</w:t>
      </w:r>
    </w:p>
    <w:p w:rsidR="00200CDB" w:rsidRDefault="00200CDB" w:rsidP="00200CDB">
      <w:pPr>
        <w:ind w:right="-1" w:firstLine="567"/>
        <w:rPr>
          <w:rFonts w:asciiTheme="minorHAnsi" w:hAnsiTheme="minorHAnsi" w:cstheme="minorHAnsi"/>
          <w:sz w:val="24"/>
          <w:szCs w:val="24"/>
        </w:rPr>
      </w:pPr>
    </w:p>
    <w:p w:rsidR="00592159" w:rsidRDefault="00592159" w:rsidP="00200CDB">
      <w:pPr>
        <w:ind w:right="-1" w:firstLine="567"/>
        <w:rPr>
          <w:rFonts w:asciiTheme="minorHAnsi" w:hAnsiTheme="minorHAnsi" w:cstheme="minorHAnsi"/>
          <w:sz w:val="24"/>
          <w:szCs w:val="24"/>
        </w:rPr>
      </w:pPr>
    </w:p>
    <w:p w:rsidR="00200CDB" w:rsidRDefault="00200CDB" w:rsidP="00200CDB">
      <w:pPr>
        <w:ind w:firstLine="56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 PREFEITO MUNICIPAL DE CAPINZAL, Estado de Santa Catarina, no uso de suas atribuições legais e em cumprimento ao disposto no art. 2º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da Lei nº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9.452, de 20 de março de 1997 e Decreto Municipal nº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Cs/>
          <w:sz w:val="24"/>
          <w:szCs w:val="24"/>
        </w:rPr>
        <w:t>005, de 09 de janeiro de 2017,</w:t>
      </w:r>
      <w:r>
        <w:rPr>
          <w:rFonts w:asciiTheme="minorHAnsi" w:hAnsiTheme="minorHAnsi" w:cstheme="minorHAnsi"/>
          <w:sz w:val="24"/>
          <w:szCs w:val="24"/>
        </w:rPr>
        <w:t xml:space="preserve"> notifica os partidos políticos, os sindicatos de trabalhadores e as entidades empresariais com sede neste município de Capinzal, da liberação de recursos financeiros provenientes do Governo Federal, a seguir especificados:</w:t>
      </w:r>
    </w:p>
    <w:p w:rsidR="00200CDB" w:rsidRDefault="00200CDB" w:rsidP="00200CDB">
      <w:pPr>
        <w:ind w:firstLine="567"/>
        <w:rPr>
          <w:rFonts w:asciiTheme="minorHAnsi" w:hAnsiTheme="minorHAnsi" w:cstheme="minorHAnsi"/>
          <w:sz w:val="24"/>
          <w:szCs w:val="24"/>
        </w:rPr>
      </w:pPr>
    </w:p>
    <w:tbl>
      <w:tblPr>
        <w:tblpPr w:leftFromText="141" w:rightFromText="141" w:bottomFromText="200" w:vertAnchor="text" w:horzAnchor="margin" w:tblpXSpec="center" w:tblpY="91"/>
        <w:tblOverlap w:val="never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0"/>
        <w:gridCol w:w="1089"/>
        <w:gridCol w:w="3865"/>
        <w:gridCol w:w="1206"/>
      </w:tblGrid>
      <w:tr w:rsidR="00200CDB" w:rsidTr="006C5855">
        <w:trPr>
          <w:trHeight w:val="698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200CDB" w:rsidRDefault="00200CDB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  <w:b/>
              </w:rPr>
            </w:pPr>
          </w:p>
          <w:p w:rsidR="00200CDB" w:rsidRDefault="00200CDB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ÓRGÃO PROVENIENTE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200CDB" w:rsidRDefault="00200CDB">
            <w:pPr>
              <w:spacing w:line="276" w:lineRule="auto"/>
              <w:ind w:firstLine="0"/>
              <w:jc w:val="center"/>
              <w:rPr>
                <w:rFonts w:asciiTheme="minorHAnsi" w:eastAsia="Times New Roman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DATA</w:t>
            </w:r>
          </w:p>
          <w:p w:rsidR="00200CDB" w:rsidRDefault="00200CDB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DO</w:t>
            </w:r>
          </w:p>
          <w:p w:rsidR="00200CDB" w:rsidRDefault="00200CDB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CRÉDITO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200CDB" w:rsidRDefault="00200CDB">
            <w:pPr>
              <w:spacing w:line="276" w:lineRule="auto"/>
              <w:ind w:firstLine="0"/>
              <w:jc w:val="center"/>
              <w:rPr>
                <w:rFonts w:asciiTheme="minorHAnsi" w:eastAsia="Times New Roman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PROGRAMA E/OU</w:t>
            </w:r>
          </w:p>
          <w:p w:rsidR="00200CDB" w:rsidRDefault="00200CDB">
            <w:pPr>
              <w:pStyle w:val="Ttulo5"/>
              <w:spacing w:line="276" w:lineRule="auto"/>
              <w:rPr>
                <w:rFonts w:asciiTheme="minorHAnsi" w:hAnsiTheme="minorHAnsi" w:cstheme="minorHAnsi"/>
                <w:bCs w:val="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 w:val="0"/>
                <w:sz w:val="22"/>
                <w:szCs w:val="22"/>
                <w:lang w:eastAsia="en-US"/>
              </w:rPr>
              <w:t>AÇÃO À QUE SE DESTINA</w:t>
            </w:r>
          </w:p>
          <w:p w:rsidR="00200CDB" w:rsidRDefault="00200CDB">
            <w:pPr>
              <w:spacing w:line="276" w:lineRule="auto"/>
              <w:jc w:val="center"/>
              <w:rPr>
                <w:rFonts w:asciiTheme="minorHAnsi" w:hAnsiTheme="minorHAnsi" w:cstheme="minorHAnsi"/>
                <w:lang w:eastAsia="pt-BR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200CDB" w:rsidRDefault="00200CDB">
            <w:pPr>
              <w:spacing w:line="276" w:lineRule="auto"/>
              <w:ind w:firstLine="0"/>
              <w:jc w:val="center"/>
              <w:rPr>
                <w:rFonts w:asciiTheme="minorHAnsi" w:eastAsia="Times New Roman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VALOR</w:t>
            </w:r>
          </w:p>
          <w:p w:rsidR="00200CDB" w:rsidRDefault="00200CDB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R$</w:t>
            </w:r>
          </w:p>
        </w:tc>
      </w:tr>
      <w:tr w:rsidR="00775496" w:rsidTr="006C5855">
        <w:trPr>
          <w:trHeight w:val="615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96" w:rsidRDefault="00775496" w:rsidP="00775496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Fundo Nacional de Desenvolvimento da Educação - FNDE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96" w:rsidRDefault="00775496" w:rsidP="00A157AE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03/0</w:t>
            </w:r>
            <w:r w:rsidR="00A157AE">
              <w:rPr>
                <w:rFonts w:asciiTheme="minorHAnsi" w:hAnsiTheme="minorHAnsi" w:cstheme="minorHAnsi"/>
              </w:rPr>
              <w:t>7</w:t>
            </w:r>
            <w:r>
              <w:rPr>
                <w:rFonts w:asciiTheme="minorHAnsi" w:hAnsiTheme="minorHAnsi" w:cstheme="minorHAnsi"/>
              </w:rPr>
              <w:t>/23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96" w:rsidRDefault="00775496" w:rsidP="00775496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PNATE - </w:t>
            </w:r>
            <w:r>
              <w:rPr>
                <w:rFonts w:asciiTheme="minorHAnsi" w:hAnsiTheme="minorHAnsi" w:cstheme="minorHAnsi"/>
                <w:shd w:val="clear" w:color="auto" w:fill="FFFFFF"/>
              </w:rPr>
              <w:t>Programa Nacional de Apoio ao Transporte do Escolar – Ensino Médio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96" w:rsidRDefault="00775496" w:rsidP="00A157AE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</w:t>
            </w:r>
            <w:r w:rsidR="00A157AE">
              <w:rPr>
                <w:rFonts w:asciiTheme="minorHAnsi" w:hAnsiTheme="minorHAnsi" w:cstheme="minorHAnsi"/>
              </w:rPr>
              <w:t>143,20</w:t>
            </w:r>
          </w:p>
        </w:tc>
      </w:tr>
      <w:tr w:rsidR="00775496" w:rsidTr="006C5855">
        <w:trPr>
          <w:trHeight w:val="615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96" w:rsidRDefault="00775496" w:rsidP="00775496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Fundo Nacional de Desenvolvimento da Educação - FNDE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96" w:rsidRDefault="00775496" w:rsidP="00A157AE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03/0</w:t>
            </w:r>
            <w:r w:rsidR="00A157AE">
              <w:rPr>
                <w:rFonts w:asciiTheme="minorHAnsi" w:hAnsiTheme="minorHAnsi" w:cstheme="minorHAnsi"/>
              </w:rPr>
              <w:t>7</w:t>
            </w:r>
            <w:r>
              <w:rPr>
                <w:rFonts w:asciiTheme="minorHAnsi" w:hAnsiTheme="minorHAnsi" w:cstheme="minorHAnsi"/>
              </w:rPr>
              <w:t>/23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96" w:rsidRDefault="00775496" w:rsidP="00775496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PNATE - </w:t>
            </w:r>
            <w:r>
              <w:rPr>
                <w:rFonts w:asciiTheme="minorHAnsi" w:hAnsiTheme="minorHAnsi" w:cstheme="minorHAnsi"/>
                <w:shd w:val="clear" w:color="auto" w:fill="FFFFFF"/>
              </w:rPr>
              <w:t>Programa Nacional de Apoio ao Transporte do Escolar – Ensino Infantil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96" w:rsidRDefault="00775496" w:rsidP="00A157AE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</w:t>
            </w:r>
            <w:r w:rsidR="00A157AE">
              <w:rPr>
                <w:rFonts w:asciiTheme="minorHAnsi" w:hAnsiTheme="minorHAnsi" w:cstheme="minorHAnsi"/>
              </w:rPr>
              <w:t>157,14</w:t>
            </w:r>
          </w:p>
        </w:tc>
      </w:tr>
      <w:tr w:rsidR="00775496" w:rsidTr="006C5855">
        <w:trPr>
          <w:trHeight w:val="615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96" w:rsidRDefault="00775496" w:rsidP="00775496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Fundo Nacional de Desenvolvimento da Educação - FNDE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96" w:rsidRDefault="00775496" w:rsidP="00A157AE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03/0</w:t>
            </w:r>
            <w:r w:rsidR="00A157AE">
              <w:rPr>
                <w:rFonts w:asciiTheme="minorHAnsi" w:hAnsiTheme="minorHAnsi" w:cstheme="minorHAnsi"/>
              </w:rPr>
              <w:t>7</w:t>
            </w:r>
            <w:r>
              <w:rPr>
                <w:rFonts w:asciiTheme="minorHAnsi" w:hAnsiTheme="minorHAnsi" w:cstheme="minorHAnsi"/>
              </w:rPr>
              <w:t>/23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96" w:rsidRPr="00A157AE" w:rsidRDefault="00775496" w:rsidP="00775496">
            <w:pPr>
              <w:spacing w:line="276" w:lineRule="auto"/>
              <w:ind w:firstLine="0"/>
              <w:rPr>
                <w:rFonts w:asciiTheme="minorHAnsi" w:hAnsiTheme="minorHAnsi" w:cstheme="minorHAnsi"/>
                <w:shd w:val="clear" w:color="auto" w:fill="FFFFFF"/>
              </w:rPr>
            </w:pPr>
            <w:r>
              <w:rPr>
                <w:rFonts w:asciiTheme="minorHAnsi" w:hAnsiTheme="minorHAnsi" w:cstheme="minorHAnsi"/>
              </w:rPr>
              <w:t xml:space="preserve">PNATE - </w:t>
            </w:r>
            <w:r>
              <w:rPr>
                <w:rFonts w:asciiTheme="minorHAnsi" w:hAnsiTheme="minorHAnsi" w:cstheme="minorHAnsi"/>
                <w:shd w:val="clear" w:color="auto" w:fill="FFFFFF"/>
              </w:rPr>
              <w:t>Programa Nacional de Apoio ao Transporte do Escolar – Ensino Fundamental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96" w:rsidRDefault="00A157AE" w:rsidP="00A157AE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3.569</w:t>
            </w:r>
            <w:r w:rsidR="00775496">
              <w:rPr>
                <w:rFonts w:asciiTheme="minorHAnsi" w:hAnsiTheme="minorHAnsi" w:cstheme="minorHAnsi"/>
              </w:rPr>
              <w:t>,</w:t>
            </w:r>
            <w:r>
              <w:rPr>
                <w:rFonts w:asciiTheme="minorHAnsi" w:hAnsiTheme="minorHAnsi" w:cstheme="minorHAnsi"/>
              </w:rPr>
              <w:t>00</w:t>
            </w:r>
          </w:p>
        </w:tc>
      </w:tr>
      <w:tr w:rsidR="00A157AE" w:rsidTr="006C5855">
        <w:trPr>
          <w:trHeight w:val="615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AE" w:rsidRDefault="00A157AE" w:rsidP="00A157AE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Fundo Nacional de Saúde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AE" w:rsidRDefault="00A157AE" w:rsidP="00A157AE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04/07/23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AE" w:rsidRDefault="00A157AE" w:rsidP="00A157AE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Programa de Incentivo Financeiro à Vigilância em Saúde – Pagamento dos Vencimentos dos Agentes de Combate às Endemias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AE" w:rsidRDefault="00A157AE" w:rsidP="00A157AE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5.016,00</w:t>
            </w:r>
          </w:p>
        </w:tc>
      </w:tr>
      <w:tr w:rsidR="00A157AE" w:rsidTr="006C5855">
        <w:trPr>
          <w:trHeight w:val="615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AE" w:rsidRDefault="00A157AE" w:rsidP="00A157AE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Fundo Nacional de Saúde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AE" w:rsidRDefault="00A157AE" w:rsidP="00A157AE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04/07/23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AE" w:rsidRDefault="00A157AE" w:rsidP="00A157AE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Programa de Incentivo Financeiro à Vigilância em Saúde – Pagamento dos Vencimentos dos Agentes de Combate às Endemias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AE" w:rsidRDefault="00A157AE" w:rsidP="00A157AE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264,00</w:t>
            </w:r>
          </w:p>
        </w:tc>
      </w:tr>
      <w:tr w:rsidR="00A157AE" w:rsidTr="006C5855">
        <w:trPr>
          <w:trHeight w:val="615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AE" w:rsidRDefault="00A157AE" w:rsidP="00A157AE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Fundo Nacional de Saúde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AE" w:rsidRDefault="00A157AE" w:rsidP="005F6B73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05/0</w:t>
            </w:r>
            <w:r w:rsidR="005F6B73">
              <w:rPr>
                <w:rFonts w:asciiTheme="minorHAnsi" w:hAnsiTheme="minorHAnsi" w:cstheme="minorHAnsi"/>
              </w:rPr>
              <w:t>7</w:t>
            </w:r>
            <w:r>
              <w:rPr>
                <w:rFonts w:asciiTheme="minorHAnsi" w:hAnsiTheme="minorHAnsi" w:cstheme="minorHAnsi"/>
              </w:rPr>
              <w:t>/23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AE" w:rsidRDefault="00A157AE" w:rsidP="00A157AE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Programa de Incentivo Financeiro – Atenção à Saúde da População - MAC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AE" w:rsidRDefault="00A157AE" w:rsidP="00A157AE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79.398,28</w:t>
            </w:r>
          </w:p>
        </w:tc>
      </w:tr>
      <w:tr w:rsidR="00A157AE" w:rsidTr="006C5855">
        <w:trPr>
          <w:trHeight w:val="615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7AE" w:rsidRDefault="00A157AE" w:rsidP="00A157AE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Fundo Nacional de Saúde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7AE" w:rsidRDefault="00A157AE" w:rsidP="005F6B73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05/0</w:t>
            </w:r>
            <w:r w:rsidR="005F6B73">
              <w:rPr>
                <w:rFonts w:asciiTheme="minorHAnsi" w:hAnsiTheme="minorHAnsi" w:cstheme="minorHAnsi"/>
              </w:rPr>
              <w:t>7</w:t>
            </w:r>
            <w:r>
              <w:rPr>
                <w:rFonts w:asciiTheme="minorHAnsi" w:hAnsiTheme="minorHAnsi" w:cstheme="minorHAnsi"/>
              </w:rPr>
              <w:t>/23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7AE" w:rsidRDefault="00A157AE" w:rsidP="00A157AE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Programa de Incentivo Financeiro - Ações da Vigilância – Prevenção de Doenças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7AE" w:rsidRDefault="00A157AE" w:rsidP="00A157AE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1.535,66</w:t>
            </w:r>
          </w:p>
        </w:tc>
      </w:tr>
      <w:tr w:rsidR="007B00AD" w:rsidTr="006C5855">
        <w:trPr>
          <w:trHeight w:val="615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AD" w:rsidRDefault="007B00AD" w:rsidP="007B00AD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Fundo Nacional de Assistência Social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AD" w:rsidRDefault="007B00AD" w:rsidP="007B00AD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07/07/23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AD" w:rsidRDefault="007B00AD" w:rsidP="007B00AD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Índice de Gestão Descentralizada 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AD" w:rsidRDefault="007B00AD" w:rsidP="007B00AD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2.800,00</w:t>
            </w:r>
          </w:p>
        </w:tc>
      </w:tr>
      <w:tr w:rsidR="00895515" w:rsidTr="006C5855">
        <w:trPr>
          <w:trHeight w:val="615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15" w:rsidRDefault="00895515" w:rsidP="00895515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Fundo Nacional de Saúde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15" w:rsidRDefault="00895515" w:rsidP="00895515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10/07/23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15" w:rsidRDefault="00895515" w:rsidP="00895515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Piso de Atenção Básica – PAB - Programa de Incentivo Financeiro da APS – Desempenho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15" w:rsidRDefault="00895515" w:rsidP="00895515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10.010,40</w:t>
            </w:r>
          </w:p>
          <w:p w:rsidR="00895515" w:rsidRDefault="00895515" w:rsidP="00895515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</w:rPr>
            </w:pPr>
          </w:p>
        </w:tc>
      </w:tr>
      <w:tr w:rsidR="00895515" w:rsidTr="006C5855">
        <w:trPr>
          <w:trHeight w:val="894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15" w:rsidRDefault="00895515" w:rsidP="00895515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Fundo Nacional de Saúde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15" w:rsidRDefault="00895515" w:rsidP="00895515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10/07/23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15" w:rsidRDefault="00895515" w:rsidP="00895515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Piso de Atenção Básica – PAB - Programa de Incentivo Financeiro da APS – Capacitação Ponderada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15" w:rsidRDefault="0040327E" w:rsidP="0040327E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76.020,99</w:t>
            </w:r>
          </w:p>
        </w:tc>
      </w:tr>
      <w:tr w:rsidR="00895515" w:rsidTr="006C5855">
        <w:trPr>
          <w:trHeight w:val="615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15" w:rsidRDefault="00895515" w:rsidP="00895515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Fundo Nacional de Saúde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15" w:rsidRDefault="00895515" w:rsidP="00EE0707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EE0707">
              <w:rPr>
                <w:rFonts w:asciiTheme="minorHAnsi" w:hAnsiTheme="minorHAnsi" w:cstheme="minorHAnsi"/>
              </w:rPr>
              <w:t>0</w:t>
            </w:r>
            <w:r>
              <w:rPr>
                <w:rFonts w:asciiTheme="minorHAnsi" w:hAnsiTheme="minorHAnsi" w:cstheme="minorHAnsi"/>
              </w:rPr>
              <w:t>/0</w:t>
            </w:r>
            <w:r w:rsidR="00EE0707">
              <w:rPr>
                <w:rFonts w:asciiTheme="minorHAnsi" w:hAnsiTheme="minorHAnsi" w:cstheme="minorHAnsi"/>
              </w:rPr>
              <w:t>7</w:t>
            </w:r>
            <w:r>
              <w:rPr>
                <w:rFonts w:asciiTheme="minorHAnsi" w:hAnsiTheme="minorHAnsi" w:cstheme="minorHAnsi"/>
              </w:rPr>
              <w:t>/23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15" w:rsidRDefault="00895515" w:rsidP="00895515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Piso de Atenção Básica – PAB – Programa de Informatização das APS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15" w:rsidRDefault="00895515" w:rsidP="00895515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1.700,00</w:t>
            </w:r>
          </w:p>
        </w:tc>
      </w:tr>
      <w:tr w:rsidR="00895515" w:rsidTr="006C5855">
        <w:trPr>
          <w:trHeight w:val="615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15" w:rsidRDefault="00895515" w:rsidP="00895515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Fundo Nacional de Saúde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15" w:rsidRDefault="00895515" w:rsidP="00D20C74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D20C74">
              <w:rPr>
                <w:rFonts w:asciiTheme="minorHAnsi" w:hAnsiTheme="minorHAnsi" w:cstheme="minorHAnsi"/>
              </w:rPr>
              <w:t>0</w:t>
            </w:r>
            <w:r>
              <w:rPr>
                <w:rFonts w:asciiTheme="minorHAnsi" w:hAnsiTheme="minorHAnsi" w:cstheme="minorHAnsi"/>
              </w:rPr>
              <w:t>/0</w:t>
            </w:r>
            <w:r w:rsidR="00D20C74">
              <w:rPr>
                <w:rFonts w:asciiTheme="minorHAnsi" w:hAnsiTheme="minorHAnsi" w:cstheme="minorHAnsi"/>
              </w:rPr>
              <w:t>7</w:t>
            </w:r>
            <w:r>
              <w:rPr>
                <w:rFonts w:asciiTheme="minorHAnsi" w:hAnsiTheme="minorHAnsi" w:cstheme="minorHAnsi"/>
              </w:rPr>
              <w:t>/23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15" w:rsidRDefault="00895515" w:rsidP="00895515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Piso de Atenção Básica - PAB – Agentes Comunitários de Saúde - ACS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15" w:rsidRDefault="00895515" w:rsidP="00895515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60.720,00</w:t>
            </w:r>
          </w:p>
        </w:tc>
      </w:tr>
      <w:tr w:rsidR="00786D8A" w:rsidTr="006C5855">
        <w:trPr>
          <w:trHeight w:val="615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8A" w:rsidRDefault="00786D8A" w:rsidP="00FB2F7F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Emenda Parlamentar</w:t>
            </w:r>
            <w:r w:rsidR="00416F46">
              <w:rPr>
                <w:rFonts w:asciiTheme="minorHAnsi" w:hAnsiTheme="minorHAnsi" w:cstheme="minorHAnsi"/>
              </w:rPr>
              <w:t xml:space="preserve"> nº 39320002</w:t>
            </w:r>
            <w:r>
              <w:rPr>
                <w:rFonts w:asciiTheme="minorHAnsi" w:hAnsiTheme="minorHAnsi" w:cstheme="minorHAnsi"/>
              </w:rPr>
              <w:t xml:space="preserve"> d</w:t>
            </w:r>
            <w:r w:rsidR="00FB2F7F">
              <w:rPr>
                <w:rFonts w:asciiTheme="minorHAnsi" w:hAnsiTheme="minorHAnsi" w:cstheme="minorHAnsi"/>
              </w:rPr>
              <w:t>a Deputada Federal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FB2F7F">
              <w:rPr>
                <w:rFonts w:asciiTheme="minorHAnsi" w:hAnsiTheme="minorHAnsi" w:cstheme="minorHAnsi"/>
              </w:rPr>
              <w:t>C</w:t>
            </w:r>
            <w:r>
              <w:rPr>
                <w:rFonts w:asciiTheme="minorHAnsi" w:hAnsiTheme="minorHAnsi" w:cstheme="minorHAnsi"/>
              </w:rPr>
              <w:t>aroline De Ton</w:t>
            </w:r>
            <w:r w:rsidR="00865700">
              <w:rPr>
                <w:rFonts w:asciiTheme="minorHAnsi" w:hAnsiTheme="minorHAnsi" w:cstheme="minorHAnsi"/>
              </w:rPr>
              <w:t>i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8A" w:rsidRDefault="00786D8A" w:rsidP="00786D8A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10/07/23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8A" w:rsidRDefault="00FB2F7F" w:rsidP="00786D8A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Incremento Temporário ao Custeio dos Serviços de Atenção Primária à Saúde para cumprimento de metas.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8A" w:rsidRDefault="00FB2F7F" w:rsidP="00786D8A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300.000,00</w:t>
            </w:r>
          </w:p>
        </w:tc>
      </w:tr>
      <w:tr w:rsidR="00FB2F7F" w:rsidTr="006C5855">
        <w:trPr>
          <w:trHeight w:val="615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7F" w:rsidRDefault="00FB2F7F" w:rsidP="00FB2F7F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Emenda Parlamentar nº 28550023 do Deputado Federal Pedro Uczai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7F" w:rsidRDefault="00FB2F7F" w:rsidP="00FB2F7F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10/07/23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7F" w:rsidRDefault="00FB2F7F" w:rsidP="00FB2F7F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Incremento Temporário ao Custeio dos Serviços de Atenção Primária à Saúde para cumprimento de metas.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7F" w:rsidRDefault="00FB2F7F" w:rsidP="00FB2F7F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300.000,00</w:t>
            </w:r>
          </w:p>
        </w:tc>
      </w:tr>
      <w:tr w:rsidR="00FB2F7F" w:rsidTr="006C5855">
        <w:trPr>
          <w:trHeight w:val="615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F7F" w:rsidRDefault="00FB2F7F" w:rsidP="00FB2F7F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Fundo Nacional de Desenvolvimento da Educação – FNDE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F7F" w:rsidRDefault="00B07DBE" w:rsidP="00B07DBE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</w:t>
            </w:r>
            <w:r w:rsidR="00FB2F7F">
              <w:rPr>
                <w:rFonts w:asciiTheme="minorHAnsi" w:hAnsiTheme="minorHAnsi" w:cstheme="minorHAnsi"/>
              </w:rPr>
              <w:t>/0</w:t>
            </w:r>
            <w:r>
              <w:rPr>
                <w:rFonts w:asciiTheme="minorHAnsi" w:hAnsiTheme="minorHAnsi" w:cstheme="minorHAnsi"/>
              </w:rPr>
              <w:t>7</w:t>
            </w:r>
            <w:r w:rsidR="00FB2F7F">
              <w:rPr>
                <w:rFonts w:asciiTheme="minorHAnsi" w:hAnsiTheme="minorHAnsi" w:cstheme="minorHAnsi"/>
              </w:rPr>
              <w:t>/23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F7F" w:rsidRDefault="00FB2F7F" w:rsidP="00FB2F7F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PNAE – Merenda Escolar – Pré Escola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F7F" w:rsidRDefault="00FB2F7F" w:rsidP="00FB2F7F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8.956,80</w:t>
            </w:r>
          </w:p>
        </w:tc>
      </w:tr>
      <w:tr w:rsidR="00FB2F7F" w:rsidTr="006C5855">
        <w:trPr>
          <w:trHeight w:val="615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F7F" w:rsidRDefault="00FB2F7F" w:rsidP="00FB2F7F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Fundo Nacional de Desenvolvimento da Educação - FNDE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F7F" w:rsidRDefault="00B07DBE" w:rsidP="00B07DBE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</w:t>
            </w:r>
            <w:r w:rsidR="00FB2F7F">
              <w:rPr>
                <w:rFonts w:asciiTheme="minorHAnsi" w:hAnsiTheme="minorHAnsi" w:cstheme="minorHAnsi"/>
              </w:rPr>
              <w:t>/0</w:t>
            </w:r>
            <w:r>
              <w:rPr>
                <w:rFonts w:asciiTheme="minorHAnsi" w:hAnsiTheme="minorHAnsi" w:cstheme="minorHAnsi"/>
              </w:rPr>
              <w:t>7</w:t>
            </w:r>
            <w:r w:rsidR="00FB2F7F">
              <w:rPr>
                <w:rFonts w:asciiTheme="minorHAnsi" w:hAnsiTheme="minorHAnsi" w:cstheme="minorHAnsi"/>
              </w:rPr>
              <w:t>/23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F7F" w:rsidRDefault="00FB2F7F" w:rsidP="00FB2F7F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PNAE - Merenda Escolar – AEE 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F7F" w:rsidRDefault="00FB2F7F" w:rsidP="00FB2F7F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1.006,40</w:t>
            </w:r>
          </w:p>
        </w:tc>
      </w:tr>
      <w:tr w:rsidR="00FB2F7F" w:rsidTr="006C5855">
        <w:trPr>
          <w:trHeight w:val="615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F7F" w:rsidRDefault="00FB2F7F" w:rsidP="00FB2F7F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Fundo Nacional de Desenvolvimento da Educação – FNDE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F7F" w:rsidRDefault="00B07DBE" w:rsidP="00B07DBE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</w:t>
            </w:r>
            <w:r w:rsidR="00FB2F7F">
              <w:rPr>
                <w:rFonts w:asciiTheme="minorHAnsi" w:hAnsiTheme="minorHAnsi" w:cstheme="minorHAnsi"/>
              </w:rPr>
              <w:t>/0</w:t>
            </w:r>
            <w:r>
              <w:rPr>
                <w:rFonts w:asciiTheme="minorHAnsi" w:hAnsiTheme="minorHAnsi" w:cstheme="minorHAnsi"/>
              </w:rPr>
              <w:t>7</w:t>
            </w:r>
            <w:r w:rsidR="00FB2F7F">
              <w:rPr>
                <w:rFonts w:asciiTheme="minorHAnsi" w:hAnsiTheme="minorHAnsi" w:cstheme="minorHAnsi"/>
              </w:rPr>
              <w:t>/23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F7F" w:rsidRDefault="00FB2F7F" w:rsidP="00FB2F7F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PNAE – Merenda Escolar - Creche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F7F" w:rsidRDefault="00FB2F7F" w:rsidP="00FB2F7F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18.056,60</w:t>
            </w:r>
          </w:p>
        </w:tc>
      </w:tr>
      <w:tr w:rsidR="00FB2F7F" w:rsidTr="006C5855">
        <w:trPr>
          <w:trHeight w:val="615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F7F" w:rsidRDefault="00FB2F7F" w:rsidP="00FB2F7F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Fundo Nacional de Desenvolvimento da Educação - FNDE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F7F" w:rsidRDefault="00B07DBE" w:rsidP="00B07DBE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</w:t>
            </w:r>
            <w:r w:rsidR="00FB2F7F">
              <w:rPr>
                <w:rFonts w:asciiTheme="minorHAnsi" w:hAnsiTheme="minorHAnsi" w:cstheme="minorHAnsi"/>
              </w:rPr>
              <w:t>/0</w:t>
            </w:r>
            <w:r>
              <w:rPr>
                <w:rFonts w:asciiTheme="minorHAnsi" w:hAnsiTheme="minorHAnsi" w:cstheme="minorHAnsi"/>
              </w:rPr>
              <w:t>7</w:t>
            </w:r>
            <w:r w:rsidR="00FB2F7F">
              <w:rPr>
                <w:rFonts w:asciiTheme="minorHAnsi" w:hAnsiTheme="minorHAnsi" w:cstheme="minorHAnsi"/>
              </w:rPr>
              <w:t>/23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F7F" w:rsidRDefault="00FB2F7F" w:rsidP="00FB2F7F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PNAE - Merenda Escolar – Ensino Fundamental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F7F" w:rsidRDefault="00FB2F7F" w:rsidP="00FB2F7F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20.150,00</w:t>
            </w:r>
          </w:p>
        </w:tc>
      </w:tr>
      <w:tr w:rsidR="007E68CF" w:rsidTr="006C5855">
        <w:trPr>
          <w:trHeight w:val="615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CF" w:rsidRDefault="007E68CF" w:rsidP="007E68CF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Fundo Nacional de Saúde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CF" w:rsidRDefault="007E68CF" w:rsidP="007E68CF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19/07/23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CF" w:rsidRDefault="007E68CF" w:rsidP="007E68CF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Programa de Incentivo Financeiro à Vigilância em Saúde – Despesas Diversas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CF" w:rsidRDefault="007E68CF" w:rsidP="007E68CF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3.915,95</w:t>
            </w:r>
          </w:p>
        </w:tc>
      </w:tr>
      <w:tr w:rsidR="006C5855" w:rsidTr="006C5855">
        <w:trPr>
          <w:trHeight w:val="615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5" w:rsidRDefault="006C5855" w:rsidP="006C5855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Ministério do Desenvolvimento Regional – MDR</w:t>
            </w:r>
          </w:p>
          <w:p w:rsidR="006C5855" w:rsidRDefault="006C5855" w:rsidP="006C5855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5" w:rsidRDefault="006C5855" w:rsidP="007014A7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14/07/23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5" w:rsidRDefault="006C5855" w:rsidP="006C5855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Avançar Cidades – Contrato de Financiamento nº 0505122-77/2020 – Programa Pró Transporte</w:t>
            </w:r>
          </w:p>
          <w:p w:rsidR="006C5855" w:rsidRDefault="006C5855" w:rsidP="006C5855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5" w:rsidRDefault="006C5855" w:rsidP="006C5855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106.292,26</w:t>
            </w:r>
          </w:p>
        </w:tc>
      </w:tr>
      <w:tr w:rsidR="00E73D31" w:rsidTr="006C5855">
        <w:trPr>
          <w:trHeight w:val="615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31" w:rsidRDefault="00E73D31" w:rsidP="00E73D31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Fundo Nacional de Desenvolvimento da Educação - FNDE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31" w:rsidRDefault="00E73D31" w:rsidP="007014A7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17/07/23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31" w:rsidRDefault="00E73D31" w:rsidP="00E73D31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Salário Educação 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31" w:rsidRDefault="00E73D31" w:rsidP="00E73D31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201.782,80</w:t>
            </w:r>
          </w:p>
        </w:tc>
      </w:tr>
      <w:tr w:rsidR="00E73D31" w:rsidTr="006C5855">
        <w:trPr>
          <w:trHeight w:val="615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D31" w:rsidRDefault="00E73D31" w:rsidP="00E73D31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Fundo Nacional de Saúde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D31" w:rsidRDefault="00E73D31" w:rsidP="007014A7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26/07/23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D31" w:rsidRDefault="00E73D31" w:rsidP="00E73D31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Programa de Incentivo Financeiro à Assistência Farmacêutica 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D31" w:rsidRDefault="00E73D31" w:rsidP="00E73D31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11.233,60</w:t>
            </w:r>
          </w:p>
        </w:tc>
      </w:tr>
      <w:tr w:rsidR="00E73D31" w:rsidTr="006C5855">
        <w:trPr>
          <w:trHeight w:val="615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31" w:rsidRDefault="00087F62" w:rsidP="009669D7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Ministério da Cultura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31" w:rsidRDefault="00E73D31" w:rsidP="007014A7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26/07/23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31" w:rsidRDefault="00087F62" w:rsidP="00E73D31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Transferência Setor Cultural – Lei Complementar nº 195/2022 – Art. 5º - Audiovisual – Paulo Gustavo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31" w:rsidRDefault="00087F62" w:rsidP="00E73D31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152.115,96</w:t>
            </w:r>
          </w:p>
        </w:tc>
      </w:tr>
      <w:tr w:rsidR="00F439CD" w:rsidTr="006C5855">
        <w:trPr>
          <w:trHeight w:val="615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CD" w:rsidRDefault="00F439CD" w:rsidP="00F439CD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Ministério da Cultura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CD" w:rsidRDefault="00F439CD" w:rsidP="007014A7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27/07/23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CD" w:rsidRDefault="00F439CD" w:rsidP="00F439CD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Transferência Setor Cultural – Lei Complementar nº 195/2022 – Art. 8º - Demais Setores – Paulo Gustavo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CD" w:rsidRDefault="00F439CD" w:rsidP="00F439CD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61.620,11</w:t>
            </w:r>
          </w:p>
        </w:tc>
      </w:tr>
      <w:tr w:rsidR="00F439CD" w:rsidTr="006C5855">
        <w:trPr>
          <w:trHeight w:val="615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9CD" w:rsidRDefault="00F439CD" w:rsidP="00F439CD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Fundo Nacional de Assistência Social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9CD" w:rsidRDefault="00F439CD" w:rsidP="007014A7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="007014A7">
              <w:rPr>
                <w:rFonts w:asciiTheme="minorHAnsi" w:hAnsiTheme="minorHAnsi" w:cstheme="minorHAnsi"/>
              </w:rPr>
              <w:t>8</w:t>
            </w:r>
            <w:r>
              <w:rPr>
                <w:rFonts w:asciiTheme="minorHAnsi" w:hAnsiTheme="minorHAnsi" w:cstheme="minorHAnsi"/>
              </w:rPr>
              <w:t>/0</w:t>
            </w:r>
            <w:r w:rsidR="007014A7">
              <w:rPr>
                <w:rFonts w:asciiTheme="minorHAnsi" w:hAnsiTheme="minorHAnsi" w:cstheme="minorHAnsi"/>
              </w:rPr>
              <w:t>7</w:t>
            </w:r>
            <w:r>
              <w:rPr>
                <w:rFonts w:asciiTheme="minorHAnsi" w:hAnsiTheme="minorHAnsi" w:cstheme="minorHAnsi"/>
              </w:rPr>
              <w:t>/23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9CD" w:rsidRDefault="00F439CD" w:rsidP="00F439CD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Índice de Gestão Descentralizada 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9CD" w:rsidRDefault="00F439CD" w:rsidP="00F439CD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2.800,00</w:t>
            </w:r>
          </w:p>
        </w:tc>
      </w:tr>
      <w:tr w:rsidR="00F439CD" w:rsidTr="006C5855">
        <w:trPr>
          <w:trHeight w:val="615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9CD" w:rsidRDefault="00F439CD" w:rsidP="00F439CD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Fundo Nacional de Assistência Social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9CD" w:rsidRDefault="007014A7" w:rsidP="007014A7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31</w:t>
            </w:r>
            <w:r w:rsidR="00F439CD">
              <w:rPr>
                <w:rFonts w:asciiTheme="minorHAnsi" w:hAnsiTheme="minorHAnsi" w:cstheme="minorHAnsi"/>
              </w:rPr>
              <w:t>/0</w:t>
            </w:r>
            <w:r>
              <w:rPr>
                <w:rFonts w:asciiTheme="minorHAnsi" w:hAnsiTheme="minorHAnsi" w:cstheme="minorHAnsi"/>
              </w:rPr>
              <w:t>7</w:t>
            </w:r>
            <w:r w:rsidR="00F439CD">
              <w:rPr>
                <w:rFonts w:asciiTheme="minorHAnsi" w:hAnsiTheme="minorHAnsi" w:cstheme="minorHAnsi"/>
              </w:rPr>
              <w:t>/23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9CD" w:rsidRDefault="00F439CD" w:rsidP="00F439CD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Piso de Alta Complexidade I – Criança e Adolescente 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9CD" w:rsidRDefault="007014A7" w:rsidP="00F439CD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3.965,55</w:t>
            </w:r>
          </w:p>
        </w:tc>
      </w:tr>
      <w:tr w:rsidR="00F439CD" w:rsidTr="006C5855">
        <w:trPr>
          <w:trHeight w:val="615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9CD" w:rsidRDefault="00F439CD" w:rsidP="00F439CD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Fundo Nacional de Assistência Social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9CD" w:rsidRDefault="00066BBA" w:rsidP="00066BBA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31</w:t>
            </w:r>
            <w:r w:rsidR="00F439CD">
              <w:rPr>
                <w:rFonts w:asciiTheme="minorHAnsi" w:hAnsiTheme="minorHAnsi" w:cstheme="minorHAnsi"/>
              </w:rPr>
              <w:t>/0</w:t>
            </w:r>
            <w:r>
              <w:rPr>
                <w:rFonts w:asciiTheme="minorHAnsi" w:hAnsiTheme="minorHAnsi" w:cstheme="minorHAnsi"/>
              </w:rPr>
              <w:t>7</w:t>
            </w:r>
            <w:r w:rsidR="00F439CD">
              <w:rPr>
                <w:rFonts w:asciiTheme="minorHAnsi" w:hAnsiTheme="minorHAnsi" w:cstheme="minorHAnsi"/>
              </w:rPr>
              <w:t>/23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9CD" w:rsidRDefault="00F439CD" w:rsidP="00F439CD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Piso de Transição de Média Complexidade 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9CD" w:rsidRDefault="00066BBA" w:rsidP="00066BBA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1.472</w:t>
            </w:r>
            <w:r w:rsidR="00F439CD">
              <w:rPr>
                <w:rFonts w:asciiTheme="minorHAnsi" w:hAnsiTheme="minorHAnsi" w:cstheme="minorHAnsi"/>
              </w:rPr>
              <w:t>,</w:t>
            </w:r>
            <w:r>
              <w:rPr>
                <w:rFonts w:asciiTheme="minorHAnsi" w:hAnsiTheme="minorHAnsi" w:cstheme="minorHAnsi"/>
              </w:rPr>
              <w:t>63</w:t>
            </w:r>
          </w:p>
        </w:tc>
      </w:tr>
      <w:tr w:rsidR="00F439CD" w:rsidTr="006C5855">
        <w:trPr>
          <w:trHeight w:val="615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9CD" w:rsidRDefault="00F439CD" w:rsidP="00F439CD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Fundo Nacional de Assistência Social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9CD" w:rsidRDefault="003F2529" w:rsidP="003F2529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31</w:t>
            </w:r>
            <w:r w:rsidR="00F439CD">
              <w:rPr>
                <w:rFonts w:asciiTheme="minorHAnsi" w:hAnsiTheme="minorHAnsi" w:cstheme="minorHAnsi"/>
              </w:rPr>
              <w:t>/0</w:t>
            </w:r>
            <w:r>
              <w:rPr>
                <w:rFonts w:asciiTheme="minorHAnsi" w:hAnsiTheme="minorHAnsi" w:cstheme="minorHAnsi"/>
              </w:rPr>
              <w:t>7</w:t>
            </w:r>
            <w:r w:rsidR="00F439CD">
              <w:rPr>
                <w:rFonts w:asciiTheme="minorHAnsi" w:hAnsiTheme="minorHAnsi" w:cstheme="minorHAnsi"/>
              </w:rPr>
              <w:t>/23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9CD" w:rsidRDefault="00F439CD" w:rsidP="00F439CD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Piso Fixo de Média Complexidade 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9CD" w:rsidRDefault="00F439CD" w:rsidP="003F2529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1.74</w:t>
            </w:r>
            <w:r w:rsidR="003F2529">
              <w:rPr>
                <w:rFonts w:asciiTheme="minorHAnsi" w:hAnsiTheme="minorHAnsi" w:cstheme="minorHAnsi"/>
              </w:rPr>
              <w:t>4</w:t>
            </w:r>
            <w:r>
              <w:rPr>
                <w:rFonts w:asciiTheme="minorHAnsi" w:hAnsiTheme="minorHAnsi" w:cstheme="minorHAnsi"/>
              </w:rPr>
              <w:t>,8</w:t>
            </w:r>
            <w:r w:rsidR="003F2529">
              <w:rPr>
                <w:rFonts w:asciiTheme="minorHAnsi" w:hAnsiTheme="minorHAnsi" w:cstheme="minorHAnsi"/>
              </w:rPr>
              <w:t>4</w:t>
            </w:r>
          </w:p>
        </w:tc>
      </w:tr>
      <w:tr w:rsidR="00F439CD" w:rsidTr="006C5855">
        <w:trPr>
          <w:trHeight w:val="615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9CD" w:rsidRDefault="00F439CD" w:rsidP="00F439CD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Fundo Nacional de Assistência Social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9CD" w:rsidRDefault="003F2529" w:rsidP="003F2529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31</w:t>
            </w:r>
            <w:r w:rsidR="00F439CD">
              <w:rPr>
                <w:rFonts w:asciiTheme="minorHAnsi" w:hAnsiTheme="minorHAnsi" w:cstheme="minorHAnsi"/>
              </w:rPr>
              <w:t>/0</w:t>
            </w:r>
            <w:r>
              <w:rPr>
                <w:rFonts w:asciiTheme="minorHAnsi" w:hAnsiTheme="minorHAnsi" w:cstheme="minorHAnsi"/>
              </w:rPr>
              <w:t>7</w:t>
            </w:r>
            <w:r w:rsidR="00F439CD">
              <w:rPr>
                <w:rFonts w:asciiTheme="minorHAnsi" w:hAnsiTheme="minorHAnsi" w:cstheme="minorHAnsi"/>
              </w:rPr>
              <w:t>/23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9CD" w:rsidRDefault="00F439CD" w:rsidP="00F439CD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Piso Fixo de Média Complexidade </w:t>
            </w:r>
            <w:r w:rsidR="00C637AF">
              <w:rPr>
                <w:rFonts w:asciiTheme="minorHAnsi" w:hAnsiTheme="minorHAnsi" w:cstheme="minorHAnsi"/>
              </w:rPr>
              <w:t>- PAEFI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9CD" w:rsidRDefault="00F439CD" w:rsidP="003F2529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5.15</w:t>
            </w:r>
            <w:r w:rsidR="003F2529">
              <w:rPr>
                <w:rFonts w:asciiTheme="minorHAnsi" w:hAnsiTheme="minorHAnsi" w:cstheme="minorHAnsi"/>
              </w:rPr>
              <w:t>5</w:t>
            </w:r>
            <w:r>
              <w:rPr>
                <w:rFonts w:asciiTheme="minorHAnsi" w:hAnsiTheme="minorHAnsi" w:cstheme="minorHAnsi"/>
              </w:rPr>
              <w:t>,</w:t>
            </w:r>
            <w:r w:rsidR="003F2529">
              <w:rPr>
                <w:rFonts w:asciiTheme="minorHAnsi" w:hAnsiTheme="minorHAnsi" w:cstheme="minorHAnsi"/>
              </w:rPr>
              <w:t>21</w:t>
            </w:r>
          </w:p>
        </w:tc>
      </w:tr>
      <w:tr w:rsidR="00C637AF" w:rsidTr="006C5855">
        <w:trPr>
          <w:trHeight w:val="615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AF" w:rsidRDefault="00C637AF" w:rsidP="00C637AF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Fundo Nacional de Assistência Social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AF" w:rsidRDefault="00C637AF" w:rsidP="00C637AF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31/07/23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AF" w:rsidRDefault="00C637AF" w:rsidP="00C637AF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Piso Básico Fixo de Média Complexidade 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AF" w:rsidRDefault="00C637AF" w:rsidP="00C637AF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5.874,70</w:t>
            </w:r>
          </w:p>
        </w:tc>
      </w:tr>
      <w:tr w:rsidR="00C637AF" w:rsidTr="006C5855">
        <w:trPr>
          <w:trHeight w:val="615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7AF" w:rsidRDefault="00C637AF" w:rsidP="00C637AF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Fundo Nacional de Assistência Social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7AF" w:rsidRDefault="00E01745" w:rsidP="00E01745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31</w:t>
            </w:r>
            <w:r w:rsidR="00C637AF">
              <w:rPr>
                <w:rFonts w:asciiTheme="minorHAnsi" w:hAnsiTheme="minorHAnsi" w:cstheme="minorHAnsi"/>
              </w:rPr>
              <w:t>/0</w:t>
            </w:r>
            <w:r>
              <w:rPr>
                <w:rFonts w:asciiTheme="minorHAnsi" w:hAnsiTheme="minorHAnsi" w:cstheme="minorHAnsi"/>
              </w:rPr>
              <w:t>7</w:t>
            </w:r>
            <w:r w:rsidR="00C637AF">
              <w:rPr>
                <w:rFonts w:asciiTheme="minorHAnsi" w:hAnsiTheme="minorHAnsi" w:cstheme="minorHAnsi"/>
              </w:rPr>
              <w:t>/23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7AF" w:rsidRDefault="00C637AF" w:rsidP="00C637AF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Serviço de Convivência e Fortalecimento de Vínculos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7AF" w:rsidRDefault="00C637AF" w:rsidP="00E01745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4.5</w:t>
            </w:r>
            <w:r w:rsidR="00E01745">
              <w:rPr>
                <w:rFonts w:asciiTheme="minorHAnsi" w:hAnsiTheme="minorHAnsi" w:cstheme="minorHAnsi"/>
              </w:rPr>
              <w:t>79</w:t>
            </w:r>
            <w:r>
              <w:rPr>
                <w:rFonts w:asciiTheme="minorHAnsi" w:hAnsiTheme="minorHAnsi" w:cstheme="minorHAnsi"/>
              </w:rPr>
              <w:t>,</w:t>
            </w:r>
            <w:r w:rsidR="00E01745">
              <w:rPr>
                <w:rFonts w:asciiTheme="minorHAnsi" w:hAnsiTheme="minorHAnsi" w:cstheme="minorHAnsi"/>
              </w:rPr>
              <w:t>58</w:t>
            </w:r>
          </w:p>
        </w:tc>
      </w:tr>
      <w:tr w:rsidR="00C637AF" w:rsidTr="006C5855">
        <w:trPr>
          <w:trHeight w:val="615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7AF" w:rsidRDefault="00C637AF" w:rsidP="00C637AF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Fundo Nacional de Assistência Social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7AF" w:rsidRDefault="003D651D" w:rsidP="003D651D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31</w:t>
            </w:r>
            <w:r w:rsidR="00C637AF">
              <w:rPr>
                <w:rFonts w:asciiTheme="minorHAnsi" w:hAnsiTheme="minorHAnsi" w:cstheme="minorHAnsi"/>
              </w:rPr>
              <w:t>/0</w:t>
            </w:r>
            <w:r>
              <w:rPr>
                <w:rFonts w:asciiTheme="minorHAnsi" w:hAnsiTheme="minorHAnsi" w:cstheme="minorHAnsi"/>
              </w:rPr>
              <w:t>7</w:t>
            </w:r>
            <w:r w:rsidR="00C637AF">
              <w:rPr>
                <w:rFonts w:asciiTheme="minorHAnsi" w:hAnsiTheme="minorHAnsi" w:cstheme="minorHAnsi"/>
              </w:rPr>
              <w:t>/23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7AF" w:rsidRDefault="00C637AF" w:rsidP="00C637AF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Serviço de Convivência e Fortalecimento de Vínculos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7AF" w:rsidRDefault="00C637AF" w:rsidP="003D651D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4.5</w:t>
            </w:r>
            <w:r w:rsidR="003D651D">
              <w:rPr>
                <w:rFonts w:asciiTheme="minorHAnsi" w:hAnsiTheme="minorHAnsi" w:cstheme="minorHAnsi"/>
              </w:rPr>
              <w:t>62,75</w:t>
            </w:r>
          </w:p>
        </w:tc>
      </w:tr>
    </w:tbl>
    <w:p w:rsidR="006C5855" w:rsidRDefault="006C5855" w:rsidP="00200CDB">
      <w:pPr>
        <w:pStyle w:val="SemEspaamento"/>
        <w:rPr>
          <w:rFonts w:asciiTheme="minorHAnsi" w:hAnsiTheme="minorHAnsi" w:cstheme="minorHAnsi"/>
          <w:sz w:val="24"/>
          <w:szCs w:val="24"/>
        </w:rPr>
      </w:pPr>
    </w:p>
    <w:p w:rsidR="00200CDB" w:rsidRDefault="00200CDB" w:rsidP="00200CDB">
      <w:pPr>
        <w:pStyle w:val="SemEspaamento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>
        <w:rPr>
          <w:rFonts w:asciiTheme="minorHAnsi" w:hAnsiTheme="minorHAnsi" w:cstheme="minorHAnsi"/>
          <w:sz w:val="24"/>
          <w:szCs w:val="24"/>
        </w:rPr>
        <w:t>Capinzal - SC, 1</w:t>
      </w:r>
      <w:r w:rsidR="003D651D">
        <w:rPr>
          <w:rFonts w:asciiTheme="minorHAnsi" w:hAnsiTheme="minorHAnsi" w:cstheme="minorHAnsi"/>
          <w:sz w:val="24"/>
          <w:szCs w:val="24"/>
        </w:rPr>
        <w:t>6</w:t>
      </w:r>
      <w:r>
        <w:rPr>
          <w:rFonts w:asciiTheme="minorHAnsi" w:hAnsiTheme="minorHAnsi" w:cstheme="minorHAnsi"/>
          <w:sz w:val="24"/>
          <w:szCs w:val="24"/>
        </w:rPr>
        <w:t xml:space="preserve"> de </w:t>
      </w:r>
      <w:r w:rsidR="003D651D">
        <w:rPr>
          <w:rFonts w:asciiTheme="minorHAnsi" w:hAnsiTheme="minorHAnsi" w:cstheme="minorHAnsi"/>
          <w:sz w:val="24"/>
          <w:szCs w:val="24"/>
        </w:rPr>
        <w:t>agosto</w:t>
      </w:r>
      <w:r>
        <w:rPr>
          <w:rFonts w:asciiTheme="minorHAnsi" w:hAnsiTheme="minorHAnsi" w:cstheme="minorHAnsi"/>
          <w:sz w:val="24"/>
          <w:szCs w:val="24"/>
        </w:rPr>
        <w:t xml:space="preserve"> de 2023.</w:t>
      </w:r>
    </w:p>
    <w:p w:rsidR="00200CDB" w:rsidRDefault="00200CDB" w:rsidP="00200CDB">
      <w:pPr>
        <w:pStyle w:val="Corpodetexto"/>
        <w:ind w:firstLine="993"/>
        <w:rPr>
          <w:rFonts w:asciiTheme="minorHAnsi" w:hAnsiTheme="minorHAnsi" w:cstheme="minorHAnsi"/>
          <w:szCs w:val="24"/>
        </w:rPr>
      </w:pPr>
    </w:p>
    <w:p w:rsidR="00200CDB" w:rsidRDefault="00200CDB" w:rsidP="00200CDB">
      <w:pPr>
        <w:pStyle w:val="Corpodetexto"/>
        <w:ind w:firstLine="993"/>
        <w:rPr>
          <w:rFonts w:asciiTheme="minorHAnsi" w:hAnsiTheme="minorHAnsi" w:cstheme="minorHAnsi"/>
          <w:szCs w:val="24"/>
        </w:rPr>
      </w:pPr>
    </w:p>
    <w:p w:rsidR="00204362" w:rsidRDefault="00204362" w:rsidP="00200CDB">
      <w:pPr>
        <w:pStyle w:val="Corpodetexto"/>
        <w:ind w:firstLine="993"/>
        <w:rPr>
          <w:rFonts w:asciiTheme="minorHAnsi" w:hAnsiTheme="minorHAnsi" w:cstheme="minorHAnsi"/>
          <w:szCs w:val="24"/>
        </w:rPr>
      </w:pPr>
    </w:p>
    <w:p w:rsidR="00204362" w:rsidRDefault="00204362" w:rsidP="00200CDB">
      <w:pPr>
        <w:pStyle w:val="Corpodetexto"/>
        <w:ind w:firstLine="993"/>
        <w:rPr>
          <w:rFonts w:asciiTheme="minorHAnsi" w:hAnsiTheme="minorHAnsi" w:cstheme="minorHAnsi"/>
          <w:szCs w:val="24"/>
        </w:rPr>
      </w:pPr>
    </w:p>
    <w:p w:rsidR="00200CDB" w:rsidRDefault="00204362" w:rsidP="00200CDB">
      <w:pPr>
        <w:ind w:left="709" w:firstLine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NILVO DORINI</w:t>
      </w:r>
    </w:p>
    <w:p w:rsidR="00200CDB" w:rsidRDefault="00200CDB" w:rsidP="00200CDB">
      <w:pPr>
        <w:ind w:left="709" w:firstLine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Prefeito de Capinzal</w:t>
      </w:r>
    </w:p>
    <w:p w:rsidR="00200CDB" w:rsidRDefault="00200CDB" w:rsidP="00200CDB">
      <w:pPr>
        <w:ind w:left="709" w:firstLine="0"/>
        <w:rPr>
          <w:rFonts w:asciiTheme="minorHAnsi" w:hAnsiTheme="minorHAnsi" w:cstheme="minorHAnsi"/>
          <w:bCs/>
          <w:sz w:val="24"/>
          <w:szCs w:val="24"/>
        </w:rPr>
      </w:pPr>
    </w:p>
    <w:p w:rsidR="00200CDB" w:rsidRDefault="00200CDB" w:rsidP="00200CDB">
      <w:pPr>
        <w:ind w:left="709" w:firstLine="0"/>
        <w:rPr>
          <w:rFonts w:asciiTheme="minorHAnsi" w:hAnsiTheme="minorHAnsi" w:cstheme="minorHAnsi"/>
          <w:bCs/>
          <w:sz w:val="24"/>
          <w:szCs w:val="24"/>
        </w:rPr>
      </w:pPr>
    </w:p>
    <w:p w:rsidR="00204362" w:rsidRDefault="00204362" w:rsidP="00200CDB">
      <w:pPr>
        <w:ind w:left="709" w:firstLine="0"/>
        <w:rPr>
          <w:rFonts w:asciiTheme="minorHAnsi" w:hAnsiTheme="minorHAnsi" w:cstheme="minorHAnsi"/>
          <w:bCs/>
          <w:sz w:val="24"/>
          <w:szCs w:val="24"/>
        </w:rPr>
      </w:pPr>
    </w:p>
    <w:p w:rsidR="00204362" w:rsidRDefault="00204362" w:rsidP="00200CDB">
      <w:pPr>
        <w:ind w:left="709" w:firstLine="0"/>
        <w:rPr>
          <w:rFonts w:asciiTheme="minorHAnsi" w:hAnsiTheme="minorHAnsi" w:cstheme="minorHAnsi"/>
          <w:bCs/>
          <w:sz w:val="24"/>
          <w:szCs w:val="24"/>
        </w:rPr>
      </w:pPr>
    </w:p>
    <w:p w:rsidR="00200CDB" w:rsidRDefault="00200CDB" w:rsidP="00200CDB">
      <w:pPr>
        <w:ind w:left="709" w:firstLine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Registrado e publicado o presente Edital na data supra.</w:t>
      </w:r>
    </w:p>
    <w:p w:rsidR="00200CDB" w:rsidRDefault="00200CDB" w:rsidP="00200CDB">
      <w:pPr>
        <w:ind w:left="709" w:firstLine="0"/>
        <w:rPr>
          <w:rFonts w:asciiTheme="minorHAnsi" w:hAnsiTheme="minorHAnsi" w:cstheme="minorHAnsi"/>
          <w:sz w:val="24"/>
          <w:szCs w:val="24"/>
        </w:rPr>
      </w:pPr>
    </w:p>
    <w:p w:rsidR="00200CDB" w:rsidRDefault="00200CDB" w:rsidP="00200CDB">
      <w:pPr>
        <w:ind w:left="709" w:firstLine="0"/>
        <w:rPr>
          <w:rFonts w:asciiTheme="minorHAnsi" w:hAnsiTheme="minorHAnsi" w:cstheme="minorHAnsi"/>
          <w:sz w:val="24"/>
          <w:szCs w:val="24"/>
        </w:rPr>
      </w:pPr>
    </w:p>
    <w:p w:rsidR="00204362" w:rsidRDefault="00204362" w:rsidP="00200CDB">
      <w:pPr>
        <w:ind w:left="709" w:firstLine="0"/>
        <w:rPr>
          <w:rFonts w:asciiTheme="minorHAnsi" w:hAnsiTheme="minorHAnsi" w:cstheme="minorHAnsi"/>
          <w:sz w:val="24"/>
          <w:szCs w:val="24"/>
        </w:rPr>
      </w:pPr>
    </w:p>
    <w:p w:rsidR="00204362" w:rsidRDefault="00204362" w:rsidP="00200CDB">
      <w:pPr>
        <w:ind w:left="709" w:firstLine="0"/>
        <w:rPr>
          <w:rFonts w:asciiTheme="minorHAnsi" w:hAnsiTheme="minorHAnsi" w:cstheme="minorHAnsi"/>
          <w:sz w:val="24"/>
          <w:szCs w:val="24"/>
        </w:rPr>
      </w:pPr>
    </w:p>
    <w:p w:rsidR="00200CDB" w:rsidRDefault="00204362" w:rsidP="00200CDB">
      <w:pPr>
        <w:ind w:left="709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IVAIR LOPES RODRIGUES</w:t>
      </w:r>
    </w:p>
    <w:p w:rsidR="00200CDB" w:rsidRDefault="00200CDB" w:rsidP="00200CDB">
      <w:pPr>
        <w:ind w:left="709" w:firstLine="0"/>
      </w:pPr>
      <w:r>
        <w:rPr>
          <w:rFonts w:asciiTheme="minorHAnsi" w:hAnsiTheme="minorHAnsi" w:cstheme="minorHAnsi"/>
          <w:sz w:val="24"/>
          <w:szCs w:val="24"/>
        </w:rPr>
        <w:t xml:space="preserve">Secretário da Administração e Finanças </w:t>
      </w:r>
    </w:p>
    <w:p w:rsidR="00B82C45" w:rsidRDefault="00C00CB6"/>
    <w:sectPr w:rsidR="00B82C45" w:rsidSect="000E7C68">
      <w:pgSz w:w="11906" w:h="16838"/>
      <w:pgMar w:top="2977" w:right="991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5EF"/>
    <w:rsid w:val="00024380"/>
    <w:rsid w:val="00066BBA"/>
    <w:rsid w:val="00087F62"/>
    <w:rsid w:val="000E7C68"/>
    <w:rsid w:val="00200CDB"/>
    <w:rsid w:val="00204362"/>
    <w:rsid w:val="00303968"/>
    <w:rsid w:val="003D651D"/>
    <w:rsid w:val="003F2529"/>
    <w:rsid w:val="0040327E"/>
    <w:rsid w:val="00416F46"/>
    <w:rsid w:val="005844CE"/>
    <w:rsid w:val="00592159"/>
    <w:rsid w:val="005F6B73"/>
    <w:rsid w:val="006C5855"/>
    <w:rsid w:val="007014A7"/>
    <w:rsid w:val="00775496"/>
    <w:rsid w:val="00786D8A"/>
    <w:rsid w:val="007B00AD"/>
    <w:rsid w:val="007E68CF"/>
    <w:rsid w:val="00821EFD"/>
    <w:rsid w:val="00865700"/>
    <w:rsid w:val="00895515"/>
    <w:rsid w:val="009669D7"/>
    <w:rsid w:val="00A157AE"/>
    <w:rsid w:val="00B07DBE"/>
    <w:rsid w:val="00C00CB6"/>
    <w:rsid w:val="00C637AF"/>
    <w:rsid w:val="00C77AFE"/>
    <w:rsid w:val="00CB21F7"/>
    <w:rsid w:val="00D20C74"/>
    <w:rsid w:val="00DD5E75"/>
    <w:rsid w:val="00E01745"/>
    <w:rsid w:val="00E73D31"/>
    <w:rsid w:val="00E825EF"/>
    <w:rsid w:val="00E95264"/>
    <w:rsid w:val="00EE0707"/>
    <w:rsid w:val="00F439CD"/>
    <w:rsid w:val="00FB2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CDB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200CDB"/>
    <w:pPr>
      <w:keepNext/>
      <w:ind w:firstLine="0"/>
      <w:jc w:val="center"/>
      <w:outlineLvl w:val="4"/>
    </w:pPr>
    <w:rPr>
      <w:rFonts w:ascii="Arial" w:eastAsia="Times New Roman" w:hAnsi="Arial" w:cs="Arial"/>
      <w:b/>
      <w:bCs/>
      <w:sz w:val="20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semiHidden/>
    <w:rsid w:val="00200CDB"/>
    <w:rPr>
      <w:rFonts w:ascii="Arial" w:eastAsia="Times New Roman" w:hAnsi="Arial" w:cs="Arial"/>
      <w:b/>
      <w:bCs/>
      <w:sz w:val="20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00CDB"/>
    <w:pPr>
      <w:ind w:firstLine="0"/>
      <w:jc w:val="left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00CD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00CDB"/>
    <w:pPr>
      <w:ind w:firstLine="1080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00CDB"/>
    <w:rPr>
      <w:rFonts w:ascii="Arial" w:eastAsia="Times New Roman" w:hAnsi="Arial" w:cs="Arial"/>
      <w:sz w:val="24"/>
      <w:szCs w:val="24"/>
      <w:lang w:eastAsia="pt-BR"/>
    </w:rPr>
  </w:style>
  <w:style w:type="paragraph" w:styleId="SemEspaamento">
    <w:name w:val="No Spacing"/>
    <w:uiPriority w:val="1"/>
    <w:qFormat/>
    <w:rsid w:val="00200CDB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CDB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200CDB"/>
    <w:pPr>
      <w:keepNext/>
      <w:ind w:firstLine="0"/>
      <w:jc w:val="center"/>
      <w:outlineLvl w:val="4"/>
    </w:pPr>
    <w:rPr>
      <w:rFonts w:ascii="Arial" w:eastAsia="Times New Roman" w:hAnsi="Arial" w:cs="Arial"/>
      <w:b/>
      <w:bCs/>
      <w:sz w:val="20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semiHidden/>
    <w:rsid w:val="00200CDB"/>
    <w:rPr>
      <w:rFonts w:ascii="Arial" w:eastAsia="Times New Roman" w:hAnsi="Arial" w:cs="Arial"/>
      <w:b/>
      <w:bCs/>
      <w:sz w:val="20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00CDB"/>
    <w:pPr>
      <w:ind w:firstLine="0"/>
      <w:jc w:val="left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00CD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00CDB"/>
    <w:pPr>
      <w:ind w:firstLine="1080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00CDB"/>
    <w:rPr>
      <w:rFonts w:ascii="Arial" w:eastAsia="Times New Roman" w:hAnsi="Arial" w:cs="Arial"/>
      <w:sz w:val="24"/>
      <w:szCs w:val="24"/>
      <w:lang w:eastAsia="pt-BR"/>
    </w:rPr>
  </w:style>
  <w:style w:type="paragraph" w:styleId="SemEspaamento">
    <w:name w:val="No Spacing"/>
    <w:uiPriority w:val="1"/>
    <w:qFormat/>
    <w:rsid w:val="00200CDB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7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746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</dc:creator>
  <cp:lastModifiedBy>Carla</cp:lastModifiedBy>
  <cp:revision>2</cp:revision>
  <dcterms:created xsi:type="dcterms:W3CDTF">2024-10-03T18:18:00Z</dcterms:created>
  <dcterms:modified xsi:type="dcterms:W3CDTF">2024-10-03T18:18:00Z</dcterms:modified>
</cp:coreProperties>
</file>