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89" w:rsidRDefault="00210E89" w:rsidP="00A966B2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966B2" w:rsidRDefault="00A966B2" w:rsidP="00A966B2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Nº 017, DE </w:t>
      </w:r>
      <w:proofErr w:type="gramStart"/>
      <w:r>
        <w:rPr>
          <w:rFonts w:asciiTheme="minorHAnsi" w:hAnsiTheme="minorHAnsi" w:cstheme="minorHAnsi"/>
          <w:sz w:val="24"/>
          <w:szCs w:val="24"/>
        </w:rPr>
        <w:t>7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JUNHO DE 2024.</w:t>
      </w:r>
    </w:p>
    <w:p w:rsidR="00A966B2" w:rsidRDefault="00A966B2" w:rsidP="00A966B2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210E89" w:rsidRDefault="00210E89" w:rsidP="00A966B2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A966B2" w:rsidRDefault="00A966B2" w:rsidP="00A966B2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210E89" w:rsidRDefault="00210E89" w:rsidP="00A966B2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210E89" w:rsidRDefault="00210E89" w:rsidP="00A966B2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A966B2" w:rsidRDefault="00A966B2" w:rsidP="00A966B2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A966B2" w:rsidRDefault="00A966B2" w:rsidP="00A966B2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1134"/>
        <w:gridCol w:w="3733"/>
        <w:gridCol w:w="1416"/>
      </w:tblGrid>
      <w:tr w:rsidR="00A966B2" w:rsidTr="00A966B2">
        <w:trPr>
          <w:trHeight w:val="69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A966B2" w:rsidRDefault="00A966B2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A966B2" w:rsidRDefault="00A966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A966B2" w:rsidRDefault="00A966B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A966B2" w:rsidTr="00A966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B2" w:rsidRDefault="00A966B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B2" w:rsidRDefault="00C12334" w:rsidP="004234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</w:t>
            </w:r>
            <w:r w:rsidR="00423450">
              <w:rPr>
                <w:rFonts w:asciiTheme="minorHAnsi" w:hAnsiTheme="minorHAnsi" w:cstheme="minorHAnsi"/>
              </w:rPr>
              <w:t>5</w:t>
            </w:r>
            <w:r w:rsidR="00A966B2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B2" w:rsidRDefault="00A966B2" w:rsidP="00C1233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</w:t>
            </w:r>
            <w:r w:rsidR="0042345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12334">
              <w:rPr>
                <w:rFonts w:asciiTheme="minorHAnsi" w:hAnsiTheme="minorHAnsi" w:cstheme="minorHAnsi"/>
              </w:rPr>
              <w:t xml:space="preserve">Ações de </w:t>
            </w:r>
            <w:r>
              <w:rPr>
                <w:rFonts w:asciiTheme="minorHAnsi" w:hAnsiTheme="minorHAnsi" w:cstheme="minorHAnsi"/>
              </w:rPr>
              <w:t xml:space="preserve">Vigilância </w:t>
            </w:r>
            <w:r w:rsidR="00C12334">
              <w:rPr>
                <w:rFonts w:asciiTheme="minorHAnsi" w:hAnsiTheme="minorHAnsi" w:cstheme="minorHAnsi"/>
              </w:rPr>
              <w:t>Sanitária</w:t>
            </w:r>
          </w:p>
          <w:p w:rsidR="00210E89" w:rsidRDefault="00210E89" w:rsidP="00C1233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B2" w:rsidRDefault="00C12334" w:rsidP="00C1233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966B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166</w:t>
            </w:r>
            <w:r w:rsidR="00A966B2">
              <w:rPr>
                <w:rFonts w:asciiTheme="minorHAnsi" w:hAnsiTheme="minorHAnsi" w:cstheme="minorHAnsi"/>
              </w:rPr>
              <w:t>,00</w:t>
            </w:r>
          </w:p>
        </w:tc>
      </w:tr>
      <w:tr w:rsidR="00423450" w:rsidTr="00A966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Transferência para o pagamento dos vencimentos dos Agentes de Combate às Endemias – Vigilância em Saúde</w:t>
            </w:r>
          </w:p>
          <w:p w:rsidR="00210E89" w:rsidRDefault="00210E89" w:rsidP="004234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11.296,00</w:t>
            </w:r>
          </w:p>
        </w:tc>
      </w:tr>
      <w:tr w:rsidR="00423450" w:rsidTr="00A966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4234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  <w:p w:rsidR="00210E89" w:rsidRDefault="00210E89" w:rsidP="004234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0" w:rsidRDefault="00423450" w:rsidP="00C825A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825A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.071,28</w:t>
            </w:r>
          </w:p>
        </w:tc>
      </w:tr>
      <w:tr w:rsidR="006F6EB2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2" w:rsidRDefault="006F6EB2" w:rsidP="006F6EB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2" w:rsidRDefault="006F6EB2" w:rsidP="006F6EB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2" w:rsidRDefault="006F6EB2" w:rsidP="006F6EB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  <w:p w:rsidR="00210E89" w:rsidRDefault="00210E89" w:rsidP="006F6EB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2" w:rsidRDefault="006F6EB2" w:rsidP="006F6EB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3.963,38</w:t>
            </w:r>
          </w:p>
        </w:tc>
      </w:tr>
      <w:tr w:rsidR="00636E58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– PNAE – AEE </w:t>
            </w:r>
          </w:p>
          <w:p w:rsidR="00210E89" w:rsidRDefault="00210E89" w:rsidP="00636E58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911,20</w:t>
            </w:r>
          </w:p>
        </w:tc>
      </w:tr>
      <w:tr w:rsidR="00636E58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– PNAE – AEE </w:t>
            </w:r>
          </w:p>
          <w:p w:rsidR="00210E89" w:rsidRDefault="00210E89" w:rsidP="00636E58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720,80</w:t>
            </w:r>
          </w:p>
        </w:tc>
      </w:tr>
      <w:tr w:rsidR="00636E58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8" w:rsidRDefault="00636E58" w:rsidP="00636E5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22.048,00</w:t>
            </w:r>
          </w:p>
        </w:tc>
      </w:tr>
      <w:tr w:rsidR="00EA081B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1B" w:rsidRDefault="00EA081B" w:rsidP="00EA081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1B" w:rsidRDefault="00EA081B" w:rsidP="00EA081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1B" w:rsidRDefault="00EA081B" w:rsidP="00EA081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Pré-Escola</w:t>
            </w:r>
          </w:p>
          <w:p w:rsidR="00210E89" w:rsidRDefault="00210E89" w:rsidP="00EA081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1B" w:rsidRDefault="00EA081B" w:rsidP="00EA081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8.962,20</w:t>
            </w:r>
          </w:p>
        </w:tc>
      </w:tr>
      <w:tr w:rsidR="00EA081B" w:rsidTr="000D3FC2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1B" w:rsidRDefault="00EA081B" w:rsidP="00EA081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1B" w:rsidRDefault="00EA081B" w:rsidP="00EA081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1B" w:rsidRDefault="00EA081B" w:rsidP="00EA081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– PNAE </w:t>
            </w:r>
            <w:r w:rsidR="00210E89"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Creche</w:t>
            </w:r>
          </w:p>
          <w:p w:rsidR="00210E89" w:rsidRDefault="00210E89" w:rsidP="00EA081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1B" w:rsidRDefault="00EA081B" w:rsidP="00EA081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20.056,80</w:t>
            </w:r>
          </w:p>
        </w:tc>
      </w:tr>
      <w:tr w:rsidR="007424AB" w:rsidTr="000D3FC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AB" w:rsidRDefault="007424AB" w:rsidP="007424A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AB" w:rsidRDefault="007424AB" w:rsidP="007424A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AB" w:rsidRDefault="007424AB" w:rsidP="007424A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</w:t>
            </w:r>
            <w:r w:rsidR="00210E89">
              <w:rPr>
                <w:rFonts w:asciiTheme="minorHAnsi" w:hAnsiTheme="minorHAnsi" w:cstheme="minorHAnsi"/>
              </w:rPr>
              <w:t>os na atenção primária em saúde</w:t>
            </w:r>
          </w:p>
          <w:p w:rsidR="00210E89" w:rsidRDefault="00210E89" w:rsidP="007424A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AB" w:rsidRDefault="007424AB" w:rsidP="007424A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7424AB" w:rsidRDefault="007424AB" w:rsidP="007424A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2490E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E" w:rsidRDefault="0032490E" w:rsidP="0032490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E" w:rsidRDefault="0032490E" w:rsidP="0032490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E" w:rsidRDefault="0032490E" w:rsidP="0032490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das DST/AIDS e Hepatites</w:t>
            </w:r>
          </w:p>
          <w:p w:rsidR="0032490E" w:rsidRDefault="0032490E" w:rsidP="0032490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Virais</w:t>
            </w:r>
          </w:p>
          <w:p w:rsidR="00210E89" w:rsidRDefault="00210E89" w:rsidP="0032490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0E" w:rsidRDefault="0032490E" w:rsidP="0032490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BB484C" w:rsidTr="006F6E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4C" w:rsidRDefault="00BB484C" w:rsidP="00BB48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4C" w:rsidRDefault="00BB484C" w:rsidP="00BB484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4C" w:rsidRDefault="00BB484C" w:rsidP="00BB48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Primária em Saúde - Incentivo Financeiro da APS – Equipes de Saúde da Família/ESF e Equipes de Atenção Primária/EAP</w:t>
            </w:r>
          </w:p>
          <w:p w:rsidR="00210E89" w:rsidRDefault="00210E89" w:rsidP="00BB48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4C" w:rsidRDefault="00BB484C" w:rsidP="00BB484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83.613,50</w:t>
            </w:r>
          </w:p>
        </w:tc>
      </w:tr>
      <w:tr w:rsidR="005A2190" w:rsidTr="007424AB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90" w:rsidRDefault="005A2190" w:rsidP="005A219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90" w:rsidRDefault="005A2190" w:rsidP="005A219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90" w:rsidRDefault="005A2190" w:rsidP="005A219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90" w:rsidRDefault="005A2190" w:rsidP="005A219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62.128,00</w:t>
            </w:r>
          </w:p>
        </w:tc>
      </w:tr>
      <w:tr w:rsidR="00065D8E" w:rsidTr="000D3FC2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8E" w:rsidRDefault="00065D8E" w:rsidP="00065D8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8E" w:rsidRDefault="00065D8E" w:rsidP="00065D8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8E" w:rsidRDefault="00065D8E" w:rsidP="00065D8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atenção Primária em Saúde - Programa de Informatização da Atenção Primária em Saúde - APS </w:t>
            </w:r>
          </w:p>
          <w:p w:rsidR="00210E89" w:rsidRDefault="00210E89" w:rsidP="00065D8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8E" w:rsidRDefault="00065D8E" w:rsidP="00065D8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6.800,00</w:t>
            </w:r>
          </w:p>
        </w:tc>
      </w:tr>
      <w:tr w:rsidR="00184B89" w:rsidTr="000D3FC2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Primária em Saúde - Incentivo Financeiro da APS – Per Capita de base populacional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57.788,30</w:t>
            </w:r>
          </w:p>
        </w:tc>
      </w:tr>
      <w:tr w:rsidR="00184B89" w:rsidTr="00423450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Fundo Nacional de Desenvolvimento da Educação </w:t>
            </w:r>
            <w:r w:rsidR="00210E89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FNDE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Salário Educação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139.905,03</w:t>
            </w:r>
          </w:p>
        </w:tc>
      </w:tr>
      <w:tr w:rsidR="00184B89" w:rsidTr="00EA081B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Incremento temporário ao custeio de Serviços de atenção Primária em Saúde</w:t>
            </w:r>
          </w:p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370.000,00</w:t>
            </w:r>
          </w:p>
        </w:tc>
      </w:tr>
      <w:tr w:rsidR="00184B89" w:rsidTr="00EA081B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Índice de Gestão Descentralizada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3.200,00</w:t>
            </w:r>
          </w:p>
        </w:tc>
      </w:tr>
      <w:tr w:rsidR="00184B89" w:rsidTr="00C64C7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4.140,00</w:t>
            </w:r>
          </w:p>
        </w:tc>
      </w:tr>
      <w:tr w:rsidR="00184B89" w:rsidTr="00184B8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6.720,00</w:t>
            </w:r>
          </w:p>
        </w:tc>
      </w:tr>
      <w:tr w:rsidR="00184B89" w:rsidTr="00BB484C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1.760,00</w:t>
            </w:r>
          </w:p>
        </w:tc>
      </w:tr>
      <w:tr w:rsidR="00184B89" w:rsidTr="00C64C7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  <w:p w:rsidR="00210E89" w:rsidRDefault="00210E89" w:rsidP="00184B8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89" w:rsidRDefault="00184B89" w:rsidP="00184B8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5.200,00</w:t>
            </w:r>
          </w:p>
        </w:tc>
      </w:tr>
      <w:tr w:rsidR="00BD1C66" w:rsidTr="00065D8E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6" w:rsidRDefault="00BD1C66" w:rsidP="00BD1C6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6" w:rsidRDefault="00BD1C66" w:rsidP="00BD1C6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6" w:rsidRDefault="00BD1C66" w:rsidP="00BD1C6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  <w:p w:rsidR="00210E89" w:rsidRDefault="00210E89" w:rsidP="00BD1C6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6" w:rsidRDefault="00BD1C66" w:rsidP="00BD1C6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1.485,42</w:t>
            </w:r>
          </w:p>
        </w:tc>
      </w:tr>
      <w:tr w:rsidR="00367529" w:rsidTr="00065D8E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9" w:rsidRDefault="00367529" w:rsidP="0036752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9" w:rsidRDefault="00367529" w:rsidP="0036752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9" w:rsidRDefault="00367529" w:rsidP="0036752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  <w:p w:rsidR="00210E89" w:rsidRDefault="00210E89" w:rsidP="0036752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9" w:rsidRDefault="00367529" w:rsidP="0036752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4.000,00</w:t>
            </w:r>
          </w:p>
        </w:tc>
      </w:tr>
      <w:tr w:rsidR="00857B72" w:rsidTr="0036752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72" w:rsidRDefault="00857B72" w:rsidP="00857B7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  <w:p w:rsidR="00857B72" w:rsidRDefault="00857B72" w:rsidP="00857B7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72" w:rsidRDefault="00857B72" w:rsidP="00857B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31/05/24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72" w:rsidRDefault="00857B72" w:rsidP="00857B72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Repasse para atender a Escola em Tempo Integral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72" w:rsidRDefault="00857B72" w:rsidP="00857B7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306.770,31</w:t>
            </w:r>
          </w:p>
        </w:tc>
      </w:tr>
    </w:tbl>
    <w:p w:rsidR="00A966B2" w:rsidRDefault="00A966B2" w:rsidP="00A966B2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A966B2" w:rsidRDefault="00A966B2" w:rsidP="00A966B2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proofErr w:type="gramStart"/>
      <w:r w:rsidR="008822F2">
        <w:rPr>
          <w:rFonts w:asciiTheme="minorHAnsi" w:hAnsiTheme="minorHAnsi" w:cstheme="minorHAnsi"/>
          <w:sz w:val="24"/>
          <w:szCs w:val="24"/>
        </w:rPr>
        <w:t>7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822F2">
        <w:rPr>
          <w:rFonts w:asciiTheme="minorHAnsi" w:hAnsiTheme="minorHAnsi" w:cstheme="minorHAnsi"/>
          <w:sz w:val="24"/>
          <w:szCs w:val="24"/>
        </w:rPr>
        <w:t>junho</w:t>
      </w:r>
      <w:r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A966B2" w:rsidRDefault="00A966B2" w:rsidP="00A966B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A966B2" w:rsidRDefault="00A966B2" w:rsidP="00A966B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A966B2" w:rsidRDefault="00A966B2" w:rsidP="00A966B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A03518" w:rsidRDefault="00A03518" w:rsidP="00A966B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A966B2" w:rsidRDefault="00A966B2" w:rsidP="00A966B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A966B2" w:rsidRDefault="00A966B2" w:rsidP="00A966B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A966B2" w:rsidRDefault="00A966B2" w:rsidP="00A966B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A966B2" w:rsidRDefault="00A966B2" w:rsidP="00A966B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8822F2" w:rsidRDefault="008822F2" w:rsidP="00A966B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A966B2" w:rsidRDefault="00A966B2" w:rsidP="00A966B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A966B2" w:rsidRDefault="00A966B2" w:rsidP="00A966B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A966B2" w:rsidRDefault="00A966B2" w:rsidP="00A966B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A966B2" w:rsidRDefault="00A966B2" w:rsidP="00A966B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8822F2" w:rsidRDefault="008822F2" w:rsidP="00A966B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A966B2" w:rsidRDefault="00A966B2" w:rsidP="00A966B2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A966B2" w:rsidRDefault="00A966B2" w:rsidP="00A966B2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A966B2" w:rsidRDefault="00A966B2" w:rsidP="00A966B2"/>
    <w:p w:rsidR="00A966B2" w:rsidRDefault="00A966B2" w:rsidP="00A966B2"/>
    <w:p w:rsidR="00B82C45" w:rsidRDefault="000E5876"/>
    <w:sectPr w:rsidR="00B82C45" w:rsidSect="008F3455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06"/>
    <w:rsid w:val="00065D8E"/>
    <w:rsid w:val="000E5876"/>
    <w:rsid w:val="0013483E"/>
    <w:rsid w:val="00184B89"/>
    <w:rsid w:val="00210E89"/>
    <w:rsid w:val="0032490E"/>
    <w:rsid w:val="00367529"/>
    <w:rsid w:val="00423450"/>
    <w:rsid w:val="004B4040"/>
    <w:rsid w:val="00515589"/>
    <w:rsid w:val="005A2190"/>
    <w:rsid w:val="00636E58"/>
    <w:rsid w:val="006F6EB2"/>
    <w:rsid w:val="007424AB"/>
    <w:rsid w:val="00772E06"/>
    <w:rsid w:val="007F14A6"/>
    <w:rsid w:val="00857B72"/>
    <w:rsid w:val="008822F2"/>
    <w:rsid w:val="008F3455"/>
    <w:rsid w:val="009C3628"/>
    <w:rsid w:val="00A03518"/>
    <w:rsid w:val="00A22FD2"/>
    <w:rsid w:val="00A7738E"/>
    <w:rsid w:val="00A966B2"/>
    <w:rsid w:val="00BB484C"/>
    <w:rsid w:val="00BD1C66"/>
    <w:rsid w:val="00C12334"/>
    <w:rsid w:val="00C57E7F"/>
    <w:rsid w:val="00C7660B"/>
    <w:rsid w:val="00C77AFE"/>
    <w:rsid w:val="00C825A9"/>
    <w:rsid w:val="00E53340"/>
    <w:rsid w:val="00E74B2A"/>
    <w:rsid w:val="00E95264"/>
    <w:rsid w:val="00EA081B"/>
    <w:rsid w:val="00F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B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966B2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A966B2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966B2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966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66B2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66B2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966B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B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966B2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A966B2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966B2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966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66B2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66B2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966B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2024-10-03T18:57:00Z</dcterms:created>
  <dcterms:modified xsi:type="dcterms:W3CDTF">2024-10-03T18:57:00Z</dcterms:modified>
</cp:coreProperties>
</file>