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79B83E8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>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C97153">
        <w:rPr>
          <w:rFonts w:ascii="Arial" w:hAnsi="Arial" w:cs="Arial"/>
          <w:b/>
          <w:sz w:val="24"/>
          <w:szCs w:val="24"/>
        </w:rPr>
        <w:t>abril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6F4643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00089F96" w:rsidR="00922E73" w:rsidRPr="00DB624D" w:rsidRDefault="00C97153" w:rsidP="00922E7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97153">
              <w:rPr>
                <w:rFonts w:ascii="Arial" w:hAnsi="Arial" w:cs="Arial"/>
                <w:color w:val="000000"/>
              </w:rPr>
              <w:t>Cleci</w:t>
            </w:r>
            <w:proofErr w:type="spellEnd"/>
            <w:r w:rsidRPr="00C97153">
              <w:rPr>
                <w:rFonts w:ascii="Arial" w:hAnsi="Arial" w:cs="Arial"/>
                <w:color w:val="000000"/>
              </w:rPr>
              <w:t xml:space="preserve"> Fatima Correia</w:t>
            </w:r>
          </w:p>
        </w:tc>
      </w:tr>
      <w:tr w:rsidR="007F4404" w:rsidRPr="00C67BF1" w14:paraId="18F4E29D" w14:textId="77777777" w:rsidTr="00850D2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3D0F" w14:textId="6C80C7E2" w:rsidR="007F4404" w:rsidRPr="00DB624D" w:rsidRDefault="007F4404" w:rsidP="007F4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54CB" w14:textId="1F1973E6" w:rsidR="007F4404" w:rsidRPr="007F4404" w:rsidRDefault="00C97153" w:rsidP="007F4404">
            <w:pPr>
              <w:rPr>
                <w:rFonts w:ascii="Arial" w:hAnsi="Arial" w:cs="Arial"/>
                <w:color w:val="000000"/>
              </w:rPr>
            </w:pPr>
            <w:r w:rsidRPr="00C97153">
              <w:rPr>
                <w:rFonts w:ascii="Arial" w:hAnsi="Arial" w:cs="Arial"/>
                <w:color w:val="000000"/>
              </w:rPr>
              <w:t>Sanderson F. da Rosa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F57C3A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3E002D" w14:textId="77777777" w:rsidR="00F57C3A" w:rsidRDefault="00F57C3A" w:rsidP="0076521C">
      <w:pPr>
        <w:spacing w:after="0" w:line="240" w:lineRule="auto"/>
      </w:pPr>
      <w:r>
        <w:separator/>
      </w:r>
    </w:p>
  </w:endnote>
  <w:endnote w:type="continuationSeparator" w:id="0">
    <w:p w14:paraId="14A75B2F" w14:textId="77777777" w:rsidR="00F57C3A" w:rsidRDefault="00F57C3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0A9DD" w14:textId="77777777" w:rsidR="00F57C3A" w:rsidRDefault="00F57C3A" w:rsidP="0076521C">
      <w:pPr>
        <w:spacing w:after="0" w:line="240" w:lineRule="auto"/>
      </w:pPr>
      <w:r>
        <w:separator/>
      </w:r>
    </w:p>
  </w:footnote>
  <w:footnote w:type="continuationSeparator" w:id="0">
    <w:p w14:paraId="0DCA1772" w14:textId="77777777" w:rsidR="00F57C3A" w:rsidRDefault="00F57C3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3028C"/>
    <w:rsid w:val="00335776"/>
    <w:rsid w:val="00375C9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6F4643"/>
    <w:rsid w:val="0076521C"/>
    <w:rsid w:val="007F4404"/>
    <w:rsid w:val="00870A41"/>
    <w:rsid w:val="008B7102"/>
    <w:rsid w:val="00922E73"/>
    <w:rsid w:val="00946591"/>
    <w:rsid w:val="00972C8A"/>
    <w:rsid w:val="009B4953"/>
    <w:rsid w:val="009E5DAF"/>
    <w:rsid w:val="00A0374F"/>
    <w:rsid w:val="00A17AD6"/>
    <w:rsid w:val="00A244AC"/>
    <w:rsid w:val="00AA7D36"/>
    <w:rsid w:val="00AB4E96"/>
    <w:rsid w:val="00AD13FB"/>
    <w:rsid w:val="00B663E1"/>
    <w:rsid w:val="00B97AAA"/>
    <w:rsid w:val="00BB6A59"/>
    <w:rsid w:val="00C67BF1"/>
    <w:rsid w:val="00C97153"/>
    <w:rsid w:val="00CF7F07"/>
    <w:rsid w:val="00D46C3B"/>
    <w:rsid w:val="00D64CB9"/>
    <w:rsid w:val="00D91F3B"/>
    <w:rsid w:val="00DB624D"/>
    <w:rsid w:val="00DE4F49"/>
    <w:rsid w:val="00EA48CB"/>
    <w:rsid w:val="00F41AE0"/>
    <w:rsid w:val="00F57C3A"/>
    <w:rsid w:val="00F6382D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</cp:revision>
  <dcterms:created xsi:type="dcterms:W3CDTF">2024-05-06T17:13:00Z</dcterms:created>
  <dcterms:modified xsi:type="dcterms:W3CDTF">2024-05-06T17:37:00Z</dcterms:modified>
</cp:coreProperties>
</file>