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11F3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65EC728A" w14:textId="2005E6FE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9D079E">
        <w:rPr>
          <w:rFonts w:ascii="Arial" w:hAnsi="Arial" w:cs="Arial"/>
          <w:b/>
          <w:sz w:val="24"/>
          <w:szCs w:val="24"/>
        </w:rPr>
        <w:t xml:space="preserve"> Passagem</w:t>
      </w:r>
      <w:r w:rsidR="00A067EC">
        <w:rPr>
          <w:rFonts w:ascii="Arial" w:hAnsi="Arial" w:cs="Arial"/>
          <w:b/>
          <w:sz w:val="24"/>
          <w:szCs w:val="24"/>
        </w:rPr>
        <w:t xml:space="preserve"> - mês de </w:t>
      </w:r>
      <w:r w:rsidR="001B5CC2">
        <w:rPr>
          <w:rFonts w:ascii="Arial" w:hAnsi="Arial" w:cs="Arial"/>
          <w:b/>
          <w:sz w:val="24"/>
          <w:szCs w:val="24"/>
        </w:rPr>
        <w:t>fevereiro</w:t>
      </w:r>
      <w:r w:rsidR="00A067EC">
        <w:rPr>
          <w:rFonts w:ascii="Arial" w:hAnsi="Arial" w:cs="Arial"/>
          <w:b/>
          <w:sz w:val="24"/>
          <w:szCs w:val="24"/>
        </w:rPr>
        <w:t xml:space="preserve"> 202</w:t>
      </w:r>
      <w:r w:rsidR="00043275">
        <w:rPr>
          <w:rFonts w:ascii="Arial" w:hAnsi="Arial" w:cs="Arial"/>
          <w:b/>
          <w:sz w:val="24"/>
          <w:szCs w:val="24"/>
        </w:rPr>
        <w:t>4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3AF308E7" w14:textId="77777777" w:rsidR="00C67BF1" w:rsidRPr="0094659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043275" w:rsidRPr="00C67BF1" w14:paraId="59A96C22" w14:textId="77777777" w:rsidTr="008C2556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841C" w14:textId="77777777" w:rsidR="00043275" w:rsidRPr="00C67BF1" w:rsidRDefault="00043275" w:rsidP="008C2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FBBD" w14:textId="77777777" w:rsidR="00043275" w:rsidRPr="00C67BF1" w:rsidRDefault="00043275" w:rsidP="008C2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043275" w:rsidRPr="00C67BF1" w14:paraId="2CA5921E" w14:textId="77777777" w:rsidTr="008C2556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3276" w14:textId="77777777" w:rsidR="00043275" w:rsidRPr="00432A7E" w:rsidRDefault="00043275" w:rsidP="008C255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AB81A" w14:textId="4D9FBE84" w:rsidR="00043275" w:rsidRPr="00F053F7" w:rsidRDefault="00043275" w:rsidP="008C255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Gean Carlos Souza</w:t>
            </w:r>
          </w:p>
        </w:tc>
      </w:tr>
    </w:tbl>
    <w:p w14:paraId="18A9478F" w14:textId="77777777" w:rsidR="00C67BF1" w:rsidRDefault="00C67BF1" w:rsidP="006E70FC">
      <w:pPr>
        <w:jc w:val="center"/>
        <w:rPr>
          <w:b/>
        </w:rPr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2663" w14:textId="77777777" w:rsidR="00967B27" w:rsidRDefault="00967B27" w:rsidP="0076521C">
      <w:pPr>
        <w:spacing w:after="0" w:line="240" w:lineRule="auto"/>
      </w:pPr>
      <w:r>
        <w:separator/>
      </w:r>
    </w:p>
  </w:endnote>
  <w:endnote w:type="continuationSeparator" w:id="0">
    <w:p w14:paraId="4DDC5AB0" w14:textId="77777777" w:rsidR="00967B27" w:rsidRDefault="00967B27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E679A" w14:textId="77777777" w:rsidR="00967B27" w:rsidRDefault="00967B27" w:rsidP="0076521C">
      <w:pPr>
        <w:spacing w:after="0" w:line="240" w:lineRule="auto"/>
      </w:pPr>
      <w:r>
        <w:separator/>
      </w:r>
    </w:p>
  </w:footnote>
  <w:footnote w:type="continuationSeparator" w:id="0">
    <w:p w14:paraId="45CB78BA" w14:textId="77777777" w:rsidR="00967B27" w:rsidRDefault="00967B27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43275"/>
    <w:rsid w:val="00045518"/>
    <w:rsid w:val="000629E1"/>
    <w:rsid w:val="00093D90"/>
    <w:rsid w:val="000B2AC5"/>
    <w:rsid w:val="000D713B"/>
    <w:rsid w:val="000E0655"/>
    <w:rsid w:val="001103FE"/>
    <w:rsid w:val="001607C9"/>
    <w:rsid w:val="00173270"/>
    <w:rsid w:val="001909C2"/>
    <w:rsid w:val="00194BA0"/>
    <w:rsid w:val="001B5CC2"/>
    <w:rsid w:val="00204200"/>
    <w:rsid w:val="00395703"/>
    <w:rsid w:val="00432A7E"/>
    <w:rsid w:val="00457DB1"/>
    <w:rsid w:val="004A1164"/>
    <w:rsid w:val="004E2D60"/>
    <w:rsid w:val="005513BB"/>
    <w:rsid w:val="005A0DC9"/>
    <w:rsid w:val="005C5DD6"/>
    <w:rsid w:val="005D186E"/>
    <w:rsid w:val="006010D9"/>
    <w:rsid w:val="006535D4"/>
    <w:rsid w:val="006764F0"/>
    <w:rsid w:val="00683155"/>
    <w:rsid w:val="006E70FC"/>
    <w:rsid w:val="0076521C"/>
    <w:rsid w:val="0086364D"/>
    <w:rsid w:val="00870A41"/>
    <w:rsid w:val="0091501D"/>
    <w:rsid w:val="00922E73"/>
    <w:rsid w:val="00946591"/>
    <w:rsid w:val="00967B27"/>
    <w:rsid w:val="00972C8A"/>
    <w:rsid w:val="009B4953"/>
    <w:rsid w:val="009D079E"/>
    <w:rsid w:val="00A0374F"/>
    <w:rsid w:val="00A067EC"/>
    <w:rsid w:val="00A244AC"/>
    <w:rsid w:val="00A915ED"/>
    <w:rsid w:val="00AA7D36"/>
    <w:rsid w:val="00AB171E"/>
    <w:rsid w:val="00AD13FB"/>
    <w:rsid w:val="00AD25A2"/>
    <w:rsid w:val="00B663E1"/>
    <w:rsid w:val="00B74AD1"/>
    <w:rsid w:val="00BB6A59"/>
    <w:rsid w:val="00C67BF1"/>
    <w:rsid w:val="00D46C3B"/>
    <w:rsid w:val="00DE4F49"/>
    <w:rsid w:val="00EA48CB"/>
    <w:rsid w:val="00ED586C"/>
    <w:rsid w:val="00EE020E"/>
    <w:rsid w:val="00F053F7"/>
    <w:rsid w:val="00F41AE0"/>
    <w:rsid w:val="00F83295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58D4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2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7</cp:revision>
  <dcterms:created xsi:type="dcterms:W3CDTF">2022-06-15T11:10:00Z</dcterms:created>
  <dcterms:modified xsi:type="dcterms:W3CDTF">2024-04-03T17:08:00Z</dcterms:modified>
</cp:coreProperties>
</file>