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18C96" w14:textId="77777777" w:rsidR="00D04ABA" w:rsidRDefault="00D04ABA" w:rsidP="00D04A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24D012" w14:textId="42F5899A" w:rsidR="00D04ABA" w:rsidRPr="00605770" w:rsidRDefault="00D04ABA" w:rsidP="00D04ABA">
      <w:pPr>
        <w:jc w:val="center"/>
        <w:rPr>
          <w:rFonts w:cstheme="minorHAnsi"/>
          <w:b/>
          <w:sz w:val="24"/>
          <w:szCs w:val="24"/>
        </w:rPr>
      </w:pPr>
      <w:r w:rsidRPr="00605770">
        <w:rPr>
          <w:rFonts w:cstheme="minorHAnsi"/>
          <w:b/>
          <w:sz w:val="24"/>
          <w:szCs w:val="24"/>
        </w:rPr>
        <w:t xml:space="preserve">CLASSIFICAÇÃO </w:t>
      </w:r>
      <w:r w:rsidR="007764BF">
        <w:rPr>
          <w:rFonts w:cstheme="minorHAnsi"/>
          <w:b/>
          <w:sz w:val="24"/>
          <w:szCs w:val="24"/>
        </w:rPr>
        <w:t>FINAL</w:t>
      </w:r>
      <w:r w:rsidR="00D644A6" w:rsidRPr="00605770">
        <w:rPr>
          <w:rFonts w:cstheme="minorHAnsi"/>
          <w:b/>
          <w:sz w:val="24"/>
          <w:szCs w:val="24"/>
        </w:rPr>
        <w:t xml:space="preserve"> - </w:t>
      </w:r>
      <w:r w:rsidRPr="00605770">
        <w:rPr>
          <w:rFonts w:cstheme="minorHAnsi"/>
          <w:b/>
          <w:sz w:val="24"/>
          <w:szCs w:val="24"/>
        </w:rPr>
        <w:t xml:space="preserve">EDITAL </w:t>
      </w:r>
      <w:r w:rsidR="00FC0785">
        <w:rPr>
          <w:rFonts w:cstheme="minorHAnsi"/>
          <w:b/>
          <w:sz w:val="24"/>
          <w:szCs w:val="24"/>
        </w:rPr>
        <w:t>011</w:t>
      </w:r>
      <w:r w:rsidRPr="00605770">
        <w:rPr>
          <w:rFonts w:cstheme="minorHAnsi"/>
          <w:b/>
          <w:sz w:val="24"/>
          <w:szCs w:val="24"/>
        </w:rPr>
        <w:t>/202</w:t>
      </w:r>
      <w:r w:rsidR="00570CDB">
        <w:rPr>
          <w:rFonts w:cstheme="minorHAnsi"/>
          <w:b/>
          <w:sz w:val="24"/>
          <w:szCs w:val="24"/>
        </w:rPr>
        <w:t>4</w:t>
      </w:r>
    </w:p>
    <w:p w14:paraId="61FD261E" w14:textId="7BCA7128" w:rsidR="00AD7931" w:rsidRPr="00605770" w:rsidRDefault="00AD7931" w:rsidP="00AD7931">
      <w:pPr>
        <w:jc w:val="center"/>
        <w:rPr>
          <w:rFonts w:cstheme="minorHAnsi"/>
          <w:b/>
          <w:sz w:val="24"/>
          <w:szCs w:val="24"/>
        </w:rPr>
      </w:pPr>
    </w:p>
    <w:p w14:paraId="46FA783A" w14:textId="1C93A334" w:rsidR="00D31761" w:rsidRPr="00605770" w:rsidRDefault="00B42DC1" w:rsidP="000869F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PROFESSOR </w:t>
      </w:r>
      <w:r w:rsidR="00FC0785">
        <w:rPr>
          <w:rFonts w:cstheme="minorHAnsi"/>
          <w:b/>
          <w:sz w:val="24"/>
          <w:szCs w:val="24"/>
        </w:rPr>
        <w:t>MATEMÁTICA</w:t>
      </w:r>
    </w:p>
    <w:tbl>
      <w:tblPr>
        <w:tblStyle w:val="Tabelacomgrade"/>
        <w:tblW w:w="4899" w:type="dxa"/>
        <w:jc w:val="center"/>
        <w:tblLook w:val="04A0" w:firstRow="1" w:lastRow="0" w:firstColumn="1" w:lastColumn="0" w:noHBand="0" w:noVBand="1"/>
      </w:tblPr>
      <w:tblGrid>
        <w:gridCol w:w="530"/>
        <w:gridCol w:w="4369"/>
      </w:tblGrid>
      <w:tr w:rsidR="00B42DC1" w:rsidRPr="00605770" w14:paraId="60DEF4CA" w14:textId="741DB984" w:rsidTr="00B42DC1">
        <w:trPr>
          <w:jc w:val="center"/>
        </w:trPr>
        <w:tc>
          <w:tcPr>
            <w:tcW w:w="530" w:type="dxa"/>
          </w:tcPr>
          <w:p w14:paraId="33020DF8" w14:textId="77777777" w:rsidR="00B42DC1" w:rsidRPr="00605770" w:rsidRDefault="00B42DC1" w:rsidP="00F25F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14:paraId="70DE9F55" w14:textId="77777777" w:rsidR="00B42DC1" w:rsidRPr="00605770" w:rsidRDefault="00B42DC1" w:rsidP="00F25F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CANDIDATO</w:t>
            </w:r>
          </w:p>
        </w:tc>
      </w:tr>
      <w:tr w:rsidR="00B42DC1" w:rsidRPr="00605770" w14:paraId="64DD05F1" w14:textId="740D41F0" w:rsidTr="00B42DC1">
        <w:trPr>
          <w:jc w:val="center"/>
        </w:trPr>
        <w:tc>
          <w:tcPr>
            <w:tcW w:w="530" w:type="dxa"/>
          </w:tcPr>
          <w:p w14:paraId="6461C40B" w14:textId="77777777" w:rsidR="00B42DC1" w:rsidRPr="00605770" w:rsidRDefault="00B42DC1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369" w:type="dxa"/>
          </w:tcPr>
          <w:p w14:paraId="15AAD1F6" w14:textId="14D49787" w:rsidR="00B42DC1" w:rsidRPr="00605770" w:rsidRDefault="00FC0785" w:rsidP="00F25F4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DIOGO JEFFERSON ALVES DE OLIVEIRA</w:t>
            </w:r>
          </w:p>
        </w:tc>
      </w:tr>
      <w:tr w:rsidR="00FC0785" w:rsidRPr="00605770" w14:paraId="37B9ADC4" w14:textId="77777777" w:rsidTr="00B42DC1">
        <w:trPr>
          <w:jc w:val="center"/>
        </w:trPr>
        <w:tc>
          <w:tcPr>
            <w:tcW w:w="530" w:type="dxa"/>
          </w:tcPr>
          <w:p w14:paraId="18FF9328" w14:textId="694C07A0" w:rsidR="00FC0785" w:rsidRPr="00605770" w:rsidRDefault="00FC0785" w:rsidP="00F25F4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369" w:type="dxa"/>
          </w:tcPr>
          <w:p w14:paraId="1FBD2ED0" w14:textId="2147C429" w:rsidR="00FC0785" w:rsidRDefault="00FC0785" w:rsidP="00F25F4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SHAIANE EMANUELI BOFF</w:t>
            </w:r>
          </w:p>
        </w:tc>
      </w:tr>
    </w:tbl>
    <w:p w14:paraId="2063FB7A" w14:textId="77777777" w:rsidR="000869FD" w:rsidRPr="00605770" w:rsidRDefault="000869FD" w:rsidP="00AD7931">
      <w:pPr>
        <w:jc w:val="center"/>
        <w:rPr>
          <w:rFonts w:cstheme="minorHAnsi"/>
          <w:b/>
          <w:sz w:val="24"/>
          <w:szCs w:val="24"/>
        </w:rPr>
      </w:pPr>
    </w:p>
    <w:p w14:paraId="26C86C36" w14:textId="5EBEB7CF" w:rsidR="00B42DC1" w:rsidRPr="00605770" w:rsidRDefault="00B42DC1" w:rsidP="00B42DC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PROFESSOR </w:t>
      </w:r>
      <w:r w:rsidR="00FC0785">
        <w:rPr>
          <w:rFonts w:cstheme="minorHAnsi"/>
          <w:b/>
          <w:sz w:val="24"/>
          <w:szCs w:val="24"/>
        </w:rPr>
        <w:t>EDUCAÇÃO FÍSICA</w:t>
      </w:r>
    </w:p>
    <w:tbl>
      <w:tblPr>
        <w:tblStyle w:val="Tabelacomgrade"/>
        <w:tblW w:w="5300" w:type="dxa"/>
        <w:jc w:val="center"/>
        <w:tblLook w:val="04A0" w:firstRow="1" w:lastRow="0" w:firstColumn="1" w:lastColumn="0" w:noHBand="0" w:noVBand="1"/>
      </w:tblPr>
      <w:tblGrid>
        <w:gridCol w:w="530"/>
        <w:gridCol w:w="4770"/>
      </w:tblGrid>
      <w:tr w:rsidR="00B42DC1" w:rsidRPr="00605770" w14:paraId="12384674" w14:textId="77777777" w:rsidTr="00FC0785">
        <w:trPr>
          <w:jc w:val="center"/>
        </w:trPr>
        <w:tc>
          <w:tcPr>
            <w:tcW w:w="530" w:type="dxa"/>
          </w:tcPr>
          <w:p w14:paraId="71EC2DC1" w14:textId="77777777" w:rsidR="00B42DC1" w:rsidRPr="00605770" w:rsidRDefault="00B42DC1" w:rsidP="00AE194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14:paraId="0CA432A9" w14:textId="77777777" w:rsidR="00B42DC1" w:rsidRPr="00605770" w:rsidRDefault="00B42DC1" w:rsidP="00AE194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5770">
              <w:rPr>
                <w:rFonts w:cstheme="minorHAnsi"/>
                <w:b/>
                <w:sz w:val="24"/>
                <w:szCs w:val="24"/>
              </w:rPr>
              <w:t>CANDIDATO</w:t>
            </w:r>
          </w:p>
        </w:tc>
      </w:tr>
      <w:tr w:rsidR="00B42DC1" w:rsidRPr="00605770" w14:paraId="091BA25B" w14:textId="77777777" w:rsidTr="00FC0785">
        <w:trPr>
          <w:jc w:val="center"/>
        </w:trPr>
        <w:tc>
          <w:tcPr>
            <w:tcW w:w="530" w:type="dxa"/>
          </w:tcPr>
          <w:p w14:paraId="13F38771" w14:textId="77777777" w:rsidR="00B42DC1" w:rsidRPr="00605770" w:rsidRDefault="00B42DC1" w:rsidP="00AE194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0577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14:paraId="009FAF7B" w14:textId="7D493F9B" w:rsidR="00B42DC1" w:rsidRPr="00605770" w:rsidRDefault="00FC0785" w:rsidP="00AE194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</w:rPr>
              <w:t>CARIANE CAMILA ROSA DE OLIVEIRA MENEGHEL</w:t>
            </w:r>
          </w:p>
        </w:tc>
      </w:tr>
      <w:tr w:rsidR="00FC0785" w:rsidRPr="00605770" w14:paraId="2BE7E273" w14:textId="77777777" w:rsidTr="00FC0785">
        <w:trPr>
          <w:jc w:val="center"/>
        </w:trPr>
        <w:tc>
          <w:tcPr>
            <w:tcW w:w="530" w:type="dxa"/>
          </w:tcPr>
          <w:p w14:paraId="102DE93F" w14:textId="79E72280" w:rsidR="00FC0785" w:rsidRPr="00605770" w:rsidRDefault="00FC0785" w:rsidP="00AE1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14:paraId="4C59CBAF" w14:textId="4164435F" w:rsidR="00FC0785" w:rsidRDefault="00FC0785" w:rsidP="00AE19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MARINES BONASSI</w:t>
            </w:r>
          </w:p>
        </w:tc>
      </w:tr>
      <w:tr w:rsidR="00FC0785" w:rsidRPr="00605770" w14:paraId="15217A69" w14:textId="77777777" w:rsidTr="00FC0785">
        <w:trPr>
          <w:jc w:val="center"/>
        </w:trPr>
        <w:tc>
          <w:tcPr>
            <w:tcW w:w="530" w:type="dxa"/>
          </w:tcPr>
          <w:p w14:paraId="0441CC8C" w14:textId="4061BD6D" w:rsidR="00FC0785" w:rsidRDefault="00FC0785" w:rsidP="00AE194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14:paraId="6B50C84F" w14:textId="08CB1413" w:rsidR="00FC0785" w:rsidRDefault="00FC0785" w:rsidP="00AE1949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LARESSA KESSIN DA SILVA</w:t>
            </w:r>
          </w:p>
        </w:tc>
      </w:tr>
    </w:tbl>
    <w:p w14:paraId="56493871" w14:textId="77777777" w:rsidR="00605770" w:rsidRDefault="00605770" w:rsidP="00AD7931">
      <w:pPr>
        <w:jc w:val="center"/>
        <w:rPr>
          <w:rFonts w:cstheme="minorHAnsi"/>
          <w:b/>
          <w:sz w:val="24"/>
          <w:szCs w:val="24"/>
        </w:rPr>
      </w:pPr>
    </w:p>
    <w:p w14:paraId="544A8738" w14:textId="77777777" w:rsidR="00B42DC1" w:rsidRPr="00605770" w:rsidRDefault="00B42DC1" w:rsidP="00AD7931">
      <w:pPr>
        <w:jc w:val="center"/>
        <w:rPr>
          <w:rFonts w:cstheme="minorHAnsi"/>
          <w:b/>
          <w:sz w:val="24"/>
          <w:szCs w:val="24"/>
        </w:rPr>
      </w:pPr>
    </w:p>
    <w:sectPr w:rsidR="00B42DC1" w:rsidRPr="00605770" w:rsidSect="007034B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F84FC" w14:textId="77777777" w:rsidR="00033DCF" w:rsidRDefault="00033DCF" w:rsidP="00D04ABA">
      <w:pPr>
        <w:spacing w:after="0" w:line="240" w:lineRule="auto"/>
      </w:pPr>
      <w:r>
        <w:separator/>
      </w:r>
    </w:p>
  </w:endnote>
  <w:endnote w:type="continuationSeparator" w:id="0">
    <w:p w14:paraId="5D4A640B" w14:textId="77777777" w:rsidR="00033DCF" w:rsidRDefault="00033DCF" w:rsidP="00D0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F60A6" w14:textId="77777777" w:rsidR="00033DCF" w:rsidRDefault="00033DCF" w:rsidP="00D04ABA">
      <w:pPr>
        <w:spacing w:after="0" w:line="240" w:lineRule="auto"/>
      </w:pPr>
      <w:r>
        <w:separator/>
      </w:r>
    </w:p>
  </w:footnote>
  <w:footnote w:type="continuationSeparator" w:id="0">
    <w:p w14:paraId="6F24F3D7" w14:textId="77777777" w:rsidR="00033DCF" w:rsidRDefault="00033DCF" w:rsidP="00D0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0E09" w14:textId="77777777" w:rsidR="00033DCF" w:rsidRDefault="00033DCF">
    <w:pPr>
      <w:pStyle w:val="Cabealho"/>
    </w:pPr>
    <w:r w:rsidRPr="00D04ABA">
      <w:rPr>
        <w:noProof/>
        <w:lang w:eastAsia="pt-BR"/>
      </w:rPr>
      <w:drawing>
        <wp:inline distT="0" distB="0" distL="0" distR="0" wp14:anchorId="4010CC14" wp14:editId="5F71E8BD">
          <wp:extent cx="5391150" cy="13049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062E8"/>
    <w:multiLevelType w:val="hybridMultilevel"/>
    <w:tmpl w:val="DB70EA7A"/>
    <w:lvl w:ilvl="0" w:tplc="15828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7409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ABA"/>
    <w:rsid w:val="00033DCF"/>
    <w:rsid w:val="00044E75"/>
    <w:rsid w:val="000869FD"/>
    <w:rsid w:val="000A5178"/>
    <w:rsid w:val="000B6A6F"/>
    <w:rsid w:val="00107AEF"/>
    <w:rsid w:val="001325FA"/>
    <w:rsid w:val="00152683"/>
    <w:rsid w:val="001A0862"/>
    <w:rsid w:val="001B0A77"/>
    <w:rsid w:val="001B48C2"/>
    <w:rsid w:val="00205394"/>
    <w:rsid w:val="00263A34"/>
    <w:rsid w:val="00272F6C"/>
    <w:rsid w:val="002E7F8D"/>
    <w:rsid w:val="00320AB1"/>
    <w:rsid w:val="00342515"/>
    <w:rsid w:val="00370BA3"/>
    <w:rsid w:val="00374C34"/>
    <w:rsid w:val="003C2B7D"/>
    <w:rsid w:val="003E4C4F"/>
    <w:rsid w:val="0040292D"/>
    <w:rsid w:val="00442546"/>
    <w:rsid w:val="004A6F00"/>
    <w:rsid w:val="004C3FDE"/>
    <w:rsid w:val="004E0EAC"/>
    <w:rsid w:val="004E0F2E"/>
    <w:rsid w:val="00561782"/>
    <w:rsid w:val="00570CDB"/>
    <w:rsid w:val="005A6CF4"/>
    <w:rsid w:val="005D181B"/>
    <w:rsid w:val="005D3AB4"/>
    <w:rsid w:val="005F622E"/>
    <w:rsid w:val="00605770"/>
    <w:rsid w:val="006152B9"/>
    <w:rsid w:val="006256BD"/>
    <w:rsid w:val="0064436E"/>
    <w:rsid w:val="00686E03"/>
    <w:rsid w:val="00693BDF"/>
    <w:rsid w:val="006C2E7E"/>
    <w:rsid w:val="006C6B60"/>
    <w:rsid w:val="006E0335"/>
    <w:rsid w:val="007034BE"/>
    <w:rsid w:val="00707A91"/>
    <w:rsid w:val="007764BF"/>
    <w:rsid w:val="007956DF"/>
    <w:rsid w:val="00804DA7"/>
    <w:rsid w:val="00867FEB"/>
    <w:rsid w:val="00893766"/>
    <w:rsid w:val="008D4229"/>
    <w:rsid w:val="0092210C"/>
    <w:rsid w:val="00981BAE"/>
    <w:rsid w:val="0099190D"/>
    <w:rsid w:val="009A1428"/>
    <w:rsid w:val="009B5B52"/>
    <w:rsid w:val="009E104E"/>
    <w:rsid w:val="00A152F8"/>
    <w:rsid w:val="00A21F22"/>
    <w:rsid w:val="00A3122C"/>
    <w:rsid w:val="00A3451A"/>
    <w:rsid w:val="00AC5A67"/>
    <w:rsid w:val="00AD597F"/>
    <w:rsid w:val="00AD7931"/>
    <w:rsid w:val="00AE6B25"/>
    <w:rsid w:val="00B1338E"/>
    <w:rsid w:val="00B42DC1"/>
    <w:rsid w:val="00BB3863"/>
    <w:rsid w:val="00BD0E80"/>
    <w:rsid w:val="00BF07D4"/>
    <w:rsid w:val="00C40DF1"/>
    <w:rsid w:val="00C52B6D"/>
    <w:rsid w:val="00C56AD5"/>
    <w:rsid w:val="00C73918"/>
    <w:rsid w:val="00CE0734"/>
    <w:rsid w:val="00D04ABA"/>
    <w:rsid w:val="00D31761"/>
    <w:rsid w:val="00D33A5B"/>
    <w:rsid w:val="00D533B4"/>
    <w:rsid w:val="00D644A6"/>
    <w:rsid w:val="00D76355"/>
    <w:rsid w:val="00D93494"/>
    <w:rsid w:val="00DA1FCE"/>
    <w:rsid w:val="00DD21A0"/>
    <w:rsid w:val="00DD325B"/>
    <w:rsid w:val="00E169B5"/>
    <w:rsid w:val="00E471D0"/>
    <w:rsid w:val="00E50282"/>
    <w:rsid w:val="00E7554D"/>
    <w:rsid w:val="00E75891"/>
    <w:rsid w:val="00EE0F1C"/>
    <w:rsid w:val="00EE1515"/>
    <w:rsid w:val="00FA5722"/>
    <w:rsid w:val="00FB0F8C"/>
    <w:rsid w:val="00FB2C6B"/>
    <w:rsid w:val="00FB371A"/>
    <w:rsid w:val="00FC0785"/>
    <w:rsid w:val="00F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AE1D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A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04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4ABA"/>
  </w:style>
  <w:style w:type="paragraph" w:styleId="Rodap">
    <w:name w:val="footer"/>
    <w:basedOn w:val="Normal"/>
    <w:link w:val="RodapChar"/>
    <w:uiPriority w:val="99"/>
    <w:semiHidden/>
    <w:unhideWhenUsed/>
    <w:rsid w:val="00D04A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04ABA"/>
  </w:style>
  <w:style w:type="paragraph" w:styleId="Textodebalo">
    <w:name w:val="Balloon Text"/>
    <w:basedOn w:val="Normal"/>
    <w:link w:val="TextodebaloChar"/>
    <w:uiPriority w:val="99"/>
    <w:semiHidden/>
    <w:unhideWhenUsed/>
    <w:rsid w:val="00D04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4AB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Recursos Humanos Capinzal</cp:lastModifiedBy>
  <cp:revision>3</cp:revision>
  <dcterms:created xsi:type="dcterms:W3CDTF">2024-04-17T11:52:00Z</dcterms:created>
  <dcterms:modified xsi:type="dcterms:W3CDTF">2024-04-17T11:55:00Z</dcterms:modified>
</cp:coreProperties>
</file>