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361AA26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r w:rsidR="00B3107C">
        <w:rPr>
          <w:rFonts w:ascii="Arial" w:hAnsi="Arial" w:cs="Arial"/>
          <w:b/>
          <w:sz w:val="24"/>
          <w:szCs w:val="24"/>
        </w:rPr>
        <w:t xml:space="preserve"> 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>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 xml:space="preserve">ílio Natalidade - mês de </w:t>
      </w:r>
      <w:r w:rsidR="00B3107C">
        <w:rPr>
          <w:rFonts w:ascii="Arial" w:hAnsi="Arial" w:cs="Arial"/>
          <w:b/>
          <w:sz w:val="24"/>
          <w:szCs w:val="24"/>
        </w:rPr>
        <w:t>outu</w:t>
      </w:r>
      <w:r w:rsidR="008F0380">
        <w:rPr>
          <w:rFonts w:ascii="Arial" w:hAnsi="Arial" w:cs="Arial"/>
          <w:b/>
          <w:sz w:val="24"/>
          <w:szCs w:val="24"/>
        </w:rPr>
        <w:t>bro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32713D3F" w:rsidR="00922E73" w:rsidRPr="00922E73" w:rsidRDefault="00B3107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Beatriz Souza da Silva</w:t>
            </w:r>
          </w:p>
        </w:tc>
      </w:tr>
      <w:tr w:rsidR="00922E73" w:rsidRPr="00C67BF1" w14:paraId="2323F22C" w14:textId="77777777" w:rsidTr="00B3107C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4D79A53F" w:rsidR="00922E73" w:rsidRPr="00922E73" w:rsidRDefault="00B3107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Kauane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Tidre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922E73" w:rsidRPr="00C67BF1" w14:paraId="0EC02480" w14:textId="77777777" w:rsidTr="00B3107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4E43AC66" w:rsidR="00922E73" w:rsidRPr="00922E73" w:rsidRDefault="00B3107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Bruna Rodrigues Mariano</w:t>
            </w:r>
          </w:p>
        </w:tc>
      </w:tr>
      <w:tr w:rsidR="00B3107C" w:rsidRPr="00C67BF1" w14:paraId="7CFD4E8E" w14:textId="77777777" w:rsidTr="00B3107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A45F" w14:textId="1CBB8A02" w:rsidR="00B3107C" w:rsidRPr="00922E73" w:rsidRDefault="00B3107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B66" w14:textId="000B8176" w:rsidR="00B3107C" w:rsidRDefault="00B3107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Andrieli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Ramos de Souza de Gois Padilha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9768" w14:textId="77777777" w:rsidR="008B17BB" w:rsidRDefault="008B17BB" w:rsidP="0076521C">
      <w:pPr>
        <w:spacing w:after="0" w:line="240" w:lineRule="auto"/>
      </w:pPr>
      <w:r>
        <w:separator/>
      </w:r>
    </w:p>
  </w:endnote>
  <w:endnote w:type="continuationSeparator" w:id="0">
    <w:p w14:paraId="33B30D50" w14:textId="77777777" w:rsidR="008B17BB" w:rsidRDefault="008B17B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B1EB" w14:textId="77777777" w:rsidR="008B17BB" w:rsidRDefault="008B17BB" w:rsidP="0076521C">
      <w:pPr>
        <w:spacing w:after="0" w:line="240" w:lineRule="auto"/>
      </w:pPr>
      <w:r>
        <w:separator/>
      </w:r>
    </w:p>
  </w:footnote>
  <w:footnote w:type="continuationSeparator" w:id="0">
    <w:p w14:paraId="138CAAB6" w14:textId="77777777" w:rsidR="008B17BB" w:rsidRDefault="008B17B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07295E"/>
    <w:rsid w:val="001103FE"/>
    <w:rsid w:val="001168FD"/>
    <w:rsid w:val="00125E22"/>
    <w:rsid w:val="001909C2"/>
    <w:rsid w:val="001973F7"/>
    <w:rsid w:val="00204200"/>
    <w:rsid w:val="0027307E"/>
    <w:rsid w:val="002B0A80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B17BB"/>
    <w:rsid w:val="008C4D4B"/>
    <w:rsid w:val="008F0380"/>
    <w:rsid w:val="0091461F"/>
    <w:rsid w:val="00922E73"/>
    <w:rsid w:val="00946591"/>
    <w:rsid w:val="00972C8A"/>
    <w:rsid w:val="009C5024"/>
    <w:rsid w:val="00A166CB"/>
    <w:rsid w:val="00A244AC"/>
    <w:rsid w:val="00A901A6"/>
    <w:rsid w:val="00AA106C"/>
    <w:rsid w:val="00AA4672"/>
    <w:rsid w:val="00B3107C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13</cp:revision>
  <dcterms:created xsi:type="dcterms:W3CDTF">2022-06-15T11:08:00Z</dcterms:created>
  <dcterms:modified xsi:type="dcterms:W3CDTF">2024-02-02T19:42:00Z</dcterms:modified>
</cp:coreProperties>
</file>