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1FB10490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9F69BC">
        <w:rPr>
          <w:rFonts w:ascii="Arial" w:hAnsi="Arial" w:cs="Arial"/>
          <w:b/>
          <w:sz w:val="24"/>
          <w:szCs w:val="24"/>
        </w:rPr>
        <w:t>novem</w:t>
      </w:r>
      <w:r w:rsidR="009235EE">
        <w:rPr>
          <w:rFonts w:ascii="Arial" w:hAnsi="Arial" w:cs="Arial"/>
          <w:b/>
          <w:sz w:val="24"/>
          <w:szCs w:val="24"/>
        </w:rPr>
        <w:t>bro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3A25C313" w:rsidR="00C67BF1" w:rsidRDefault="00C67BF1" w:rsidP="006E70FC">
      <w:pPr>
        <w:jc w:val="center"/>
        <w:rPr>
          <w:b/>
        </w:rPr>
      </w:pPr>
    </w:p>
    <w:p w14:paraId="55B9743C" w14:textId="2B6A15F1" w:rsidR="009235EE" w:rsidRDefault="009235EE" w:rsidP="006E70FC">
      <w:pPr>
        <w:jc w:val="center"/>
        <w:rPr>
          <w:b/>
        </w:rPr>
      </w:pPr>
    </w:p>
    <w:p w14:paraId="1FD88E6D" w14:textId="51DCB733" w:rsidR="009F69BC" w:rsidRDefault="009F69BC" w:rsidP="006E70FC">
      <w:pPr>
        <w:jc w:val="center"/>
        <w:rPr>
          <w:b/>
        </w:rPr>
      </w:pPr>
    </w:p>
    <w:p w14:paraId="1B6D03EF" w14:textId="621BBEF6" w:rsidR="009F69BC" w:rsidRPr="00946591" w:rsidRDefault="009F69BC" w:rsidP="006E70FC">
      <w:pPr>
        <w:jc w:val="center"/>
        <w:rPr>
          <w:b/>
        </w:rPr>
      </w:pPr>
      <w:r>
        <w:rPr>
          <w:b/>
        </w:rPr>
        <w:t>Neste mês não foi liberado auxílio</w:t>
      </w:r>
    </w:p>
    <w:sectPr w:rsidR="009F69BC" w:rsidRPr="0094659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0728" w14:textId="77777777" w:rsidR="006E7C88" w:rsidRDefault="006E7C88" w:rsidP="0076521C">
      <w:pPr>
        <w:spacing w:after="0" w:line="240" w:lineRule="auto"/>
      </w:pPr>
      <w:r>
        <w:separator/>
      </w:r>
    </w:p>
  </w:endnote>
  <w:endnote w:type="continuationSeparator" w:id="0">
    <w:p w14:paraId="17EA5D5B" w14:textId="77777777" w:rsidR="006E7C88" w:rsidRDefault="006E7C88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0512" w14:textId="77777777" w:rsidR="006E7C88" w:rsidRDefault="006E7C88" w:rsidP="0076521C">
      <w:pPr>
        <w:spacing w:after="0" w:line="240" w:lineRule="auto"/>
      </w:pPr>
      <w:r>
        <w:separator/>
      </w:r>
    </w:p>
  </w:footnote>
  <w:footnote w:type="continuationSeparator" w:id="0">
    <w:p w14:paraId="691504DF" w14:textId="77777777" w:rsidR="006E7C88" w:rsidRDefault="006E7C88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1A4F5A"/>
    <w:rsid w:val="00204200"/>
    <w:rsid w:val="002306E4"/>
    <w:rsid w:val="0033028C"/>
    <w:rsid w:val="00331F1C"/>
    <w:rsid w:val="00395703"/>
    <w:rsid w:val="00473C7A"/>
    <w:rsid w:val="004E2D60"/>
    <w:rsid w:val="005A0DC9"/>
    <w:rsid w:val="005C180C"/>
    <w:rsid w:val="005C5DD6"/>
    <w:rsid w:val="005D186E"/>
    <w:rsid w:val="005F2E5D"/>
    <w:rsid w:val="006535D4"/>
    <w:rsid w:val="00672D3B"/>
    <w:rsid w:val="00683155"/>
    <w:rsid w:val="006D0142"/>
    <w:rsid w:val="006E70FC"/>
    <w:rsid w:val="006E7C88"/>
    <w:rsid w:val="0076521C"/>
    <w:rsid w:val="00870A41"/>
    <w:rsid w:val="008B7102"/>
    <w:rsid w:val="00922E73"/>
    <w:rsid w:val="009235EE"/>
    <w:rsid w:val="00926A3D"/>
    <w:rsid w:val="00946591"/>
    <w:rsid w:val="0096645C"/>
    <w:rsid w:val="00972C8A"/>
    <w:rsid w:val="00985089"/>
    <w:rsid w:val="009B4953"/>
    <w:rsid w:val="009E5DAF"/>
    <w:rsid w:val="009F69BC"/>
    <w:rsid w:val="00A0374F"/>
    <w:rsid w:val="00A244AC"/>
    <w:rsid w:val="00AA7D36"/>
    <w:rsid w:val="00AD13FB"/>
    <w:rsid w:val="00B103AA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1A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2022-06-15T11:08:00Z</dcterms:created>
  <dcterms:modified xsi:type="dcterms:W3CDTF">2024-02-02T17:12:00Z</dcterms:modified>
</cp:coreProperties>
</file>