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9DCE" w14:textId="4C98A05B" w:rsidR="00D34686" w:rsidRDefault="001A0521">
      <w:r w:rsidRPr="001A0521">
        <w:rPr>
          <w:rFonts w:ascii="Arial" w:hAnsi="Arial" w:cs="Arial"/>
        </w:rPr>
        <w:t>Classificação preliminar</w:t>
      </w:r>
      <w:r>
        <w:t xml:space="preserve"> </w:t>
      </w:r>
      <w:r>
        <w:rPr>
          <w:rStyle w:val="Forte"/>
          <w:rFonts w:ascii="Montserrat" w:hAnsi="Montserrat"/>
          <w:color w:val="DF4C83"/>
          <w:sz w:val="21"/>
          <w:szCs w:val="21"/>
          <w:bdr w:val="none" w:sz="0" w:space="0" w:color="auto" w:frame="1"/>
          <w:shd w:val="clear" w:color="auto" w:fill="FFFFFF"/>
        </w:rPr>
        <w:t>EDITAL Nº 04/2023 – MAIS CULTURA COM PAULO GUSTAVO</w:t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2880"/>
        <w:gridCol w:w="2040"/>
      </w:tblGrid>
      <w:tr w:rsidR="00D34686" w:rsidRPr="00F85E96" w14:paraId="2CBF5C4B" w14:textId="77777777" w:rsidTr="00E730BA">
        <w:trPr>
          <w:trHeight w:val="276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6A331" w14:textId="77777777" w:rsidR="00D34686" w:rsidRPr="00F85E96" w:rsidRDefault="00D34686" w:rsidP="00F85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Nome e/ou razão social do Proponente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F5E9A" w14:textId="77777777" w:rsidR="00D34686" w:rsidRPr="00F85E96" w:rsidRDefault="00D34686" w:rsidP="00F85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Assinale a Modalidade/Linguagem da proposta cultural: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CFE94" w14:textId="77777777" w:rsidR="00D34686" w:rsidRPr="00F85E96" w:rsidRDefault="00D34686" w:rsidP="00F85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Categoria:</w:t>
            </w:r>
          </w:p>
        </w:tc>
      </w:tr>
      <w:tr w:rsidR="00D34686" w:rsidRPr="00F85E96" w14:paraId="4BE23553" w14:textId="77777777" w:rsidTr="00E730BA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E199B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Nilva de F B </w:t>
            </w:r>
            <w:proofErr w:type="spellStart"/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Dambros</w:t>
            </w:r>
            <w:proofErr w:type="spellEnd"/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93044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Artes Visuais (artesanato)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D7C31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Individual</w:t>
            </w:r>
          </w:p>
        </w:tc>
      </w:tr>
      <w:tr w:rsidR="00D34686" w:rsidRPr="00F85E96" w14:paraId="0DDCA5D7" w14:textId="77777777" w:rsidTr="00E730BA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24502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Dailane</w:t>
            </w:r>
            <w:proofErr w:type="spellEnd"/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Alves de Oliveira Nora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24FB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Artes Visuais (artesanato)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DA76C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Individual</w:t>
            </w:r>
          </w:p>
        </w:tc>
      </w:tr>
      <w:tr w:rsidR="00D34686" w:rsidRPr="00F85E96" w14:paraId="46830DE6" w14:textId="77777777" w:rsidTr="00E730BA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9CDE5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Cristiane Wolff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CC9B8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Artes Visuais (artesanato)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377AD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Individual</w:t>
            </w:r>
          </w:p>
        </w:tc>
      </w:tr>
      <w:tr w:rsidR="00D34686" w:rsidRPr="00F85E96" w14:paraId="33F840F0" w14:textId="77777777" w:rsidTr="00E730BA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919AE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Kelli</w:t>
            </w:r>
            <w:proofErr w:type="spellEnd"/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Rosa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AFBFB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Artes Visuais (artesanato)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1A8DF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Individual</w:t>
            </w:r>
          </w:p>
        </w:tc>
      </w:tr>
      <w:tr w:rsidR="00D34686" w:rsidRPr="00F85E96" w14:paraId="1F2FBE3C" w14:textId="77777777" w:rsidTr="00E730BA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9BDEE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Sonia Maria </w:t>
            </w:r>
            <w:proofErr w:type="spellStart"/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Tidre</w:t>
            </w:r>
            <w:proofErr w:type="spellEnd"/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Alves Schmidt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8455A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Artes Visuais (artesanato)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96B22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Individual</w:t>
            </w:r>
          </w:p>
        </w:tc>
      </w:tr>
      <w:tr w:rsidR="00D34686" w:rsidRPr="00F85E96" w14:paraId="2080B8D1" w14:textId="77777777" w:rsidTr="00E730BA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89163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Ieda Regina </w:t>
            </w:r>
            <w:proofErr w:type="spellStart"/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Prigol</w:t>
            </w:r>
            <w:proofErr w:type="spellEnd"/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E7D79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Artes Visuais (artesanato)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06433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Individual</w:t>
            </w:r>
          </w:p>
        </w:tc>
      </w:tr>
      <w:tr w:rsidR="00D34686" w:rsidRPr="00F85E96" w14:paraId="7E4D1163" w14:textId="77777777" w:rsidTr="00E730BA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2D196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Eliane Ferrari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F58C9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Artes Visuais (artesanato)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DE313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Individual</w:t>
            </w:r>
          </w:p>
        </w:tc>
      </w:tr>
      <w:tr w:rsidR="00D34686" w:rsidRPr="00F85E96" w14:paraId="33F6B3A7" w14:textId="77777777" w:rsidTr="00E730BA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0F9B9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Lindamir</w:t>
            </w:r>
            <w:proofErr w:type="spellEnd"/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da Silva </w:t>
            </w:r>
            <w:proofErr w:type="spellStart"/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Lazarin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92AA9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Artes Visuais (artesanato)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68A5C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Individual</w:t>
            </w:r>
          </w:p>
        </w:tc>
      </w:tr>
      <w:tr w:rsidR="00D34686" w:rsidRPr="00F85E96" w14:paraId="52639BAF" w14:textId="77777777" w:rsidTr="00E730BA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6EB68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Marlene Salete de Oliveira Penteado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1B12D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Artes Visuais (artesanato)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6CE42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Individual</w:t>
            </w:r>
          </w:p>
        </w:tc>
      </w:tr>
      <w:tr w:rsidR="00D34686" w:rsidRPr="00F85E96" w14:paraId="3CC0EB91" w14:textId="77777777" w:rsidTr="00D34686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44446BA2" w14:textId="3076AF5E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0FE1FD25" w14:textId="0A606E5D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6BB93F5E" w14:textId="58492D6C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34686" w:rsidRPr="00F85E96" w14:paraId="3D7A73D8" w14:textId="77777777" w:rsidTr="00E730BA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6A1C0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Mauricio </w:t>
            </w:r>
            <w:proofErr w:type="spellStart"/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Savariz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2EB9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Cultura Alimentar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53F4E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Individual</w:t>
            </w:r>
          </w:p>
        </w:tc>
      </w:tr>
      <w:tr w:rsidR="00D34686" w:rsidRPr="00F85E96" w14:paraId="441E0979" w14:textId="77777777" w:rsidTr="00E730BA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35656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Renan Padilha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40F64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Cultura Alimentar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F2368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Individual</w:t>
            </w:r>
          </w:p>
        </w:tc>
      </w:tr>
      <w:tr w:rsidR="00D34686" w:rsidRPr="00F85E96" w14:paraId="43E175DD" w14:textId="77777777" w:rsidTr="00E730BA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6DD86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Adelia</w:t>
            </w:r>
            <w:proofErr w:type="spellEnd"/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Savariz</w:t>
            </w:r>
            <w:proofErr w:type="spellEnd"/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de Oliveira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D3C9E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Cultura Alimentar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B3232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Individual</w:t>
            </w:r>
          </w:p>
        </w:tc>
      </w:tr>
      <w:tr w:rsidR="00D34686" w:rsidRPr="00F85E96" w14:paraId="3CB0ADE6" w14:textId="77777777" w:rsidTr="00E730BA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1B52A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Edson Surdi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FD143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Cultura Alimentar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C02B6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Individual</w:t>
            </w:r>
          </w:p>
        </w:tc>
      </w:tr>
      <w:tr w:rsidR="00D34686" w:rsidRPr="00F85E96" w14:paraId="7C645302" w14:textId="77777777" w:rsidTr="00E730BA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A83A4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Ivone Terezinha Barreto Garcia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90504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Cultura Alimentar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24D83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Individual</w:t>
            </w:r>
          </w:p>
        </w:tc>
      </w:tr>
      <w:tr w:rsidR="00D34686" w:rsidRPr="00F85E96" w14:paraId="45DA73C6" w14:textId="77777777" w:rsidTr="00E730BA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7F692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Marcia Pereira Mores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B021A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Cultura Alimentar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C68BA" w14:textId="77777777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Individual</w:t>
            </w:r>
          </w:p>
        </w:tc>
      </w:tr>
      <w:tr w:rsidR="00FC5C91" w:rsidRPr="00F85E96" w14:paraId="2F29ECE6" w14:textId="77777777" w:rsidTr="00E730BA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AE169" w14:textId="77777777" w:rsidR="00FC5C91" w:rsidRPr="00F85E96" w:rsidRDefault="00FC5C91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Lilian Ramos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66352" w14:textId="77777777" w:rsidR="00FC5C91" w:rsidRPr="00F85E96" w:rsidRDefault="00FC5C91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Cultura Alimentar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D0307" w14:textId="77777777" w:rsidR="00FC5C91" w:rsidRPr="00F85E96" w:rsidRDefault="00FC5C91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Individual</w:t>
            </w:r>
          </w:p>
        </w:tc>
      </w:tr>
      <w:tr w:rsidR="00D34686" w:rsidRPr="00F85E96" w14:paraId="66249B7B" w14:textId="77777777" w:rsidTr="00FC5C91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5019DB3D" w14:textId="3363FDBA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0AFC8A88" w14:textId="2D3A5F3A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155B2EF1" w14:textId="54326ADC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C5C91" w:rsidRPr="00F85E96" w14:paraId="5D2D392F" w14:textId="77777777" w:rsidTr="00E730BA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84518" w14:textId="77777777" w:rsidR="00FC5C91" w:rsidRPr="00F85E96" w:rsidRDefault="00FC5C91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Pascoal Henrique Pizzatto Fioravanti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F6D9B" w14:textId="77777777" w:rsidR="00FC5C91" w:rsidRPr="00F85E96" w:rsidRDefault="00FC5C91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Dança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C9C83" w14:textId="77777777" w:rsidR="00FC5C91" w:rsidRPr="00F85E96" w:rsidRDefault="00FC5C91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Dupla</w:t>
            </w:r>
          </w:p>
        </w:tc>
      </w:tr>
      <w:tr w:rsidR="00746B1B" w:rsidRPr="00F85E96" w14:paraId="3D6C9732" w14:textId="77777777" w:rsidTr="00746B1B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7EAA7654" w14:textId="77777777" w:rsidR="00746B1B" w:rsidRPr="00F85E96" w:rsidRDefault="00746B1B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6C8A5EC3" w14:textId="77777777" w:rsidR="00746B1B" w:rsidRPr="00F85E96" w:rsidRDefault="00746B1B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13624E90" w14:textId="77777777" w:rsidR="00746B1B" w:rsidRPr="00F85E96" w:rsidRDefault="00746B1B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067E7C" w:rsidRPr="00F85E96" w14:paraId="59E41494" w14:textId="77777777" w:rsidTr="00E730BA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D44E4" w14:textId="77777777" w:rsidR="00067E7C" w:rsidRPr="00F85E96" w:rsidRDefault="00067E7C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Associação de Pais e Amigos dos Excepcionais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8C1F5" w14:textId="77777777" w:rsidR="00067E7C" w:rsidRPr="00F85E96" w:rsidRDefault="00067E7C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Dança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5B9C1" w14:textId="77777777" w:rsidR="00067E7C" w:rsidRPr="00F85E96" w:rsidRDefault="00067E7C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Grupo</w:t>
            </w:r>
          </w:p>
        </w:tc>
      </w:tr>
      <w:tr w:rsidR="00D34686" w:rsidRPr="00F85E96" w14:paraId="3127DE47" w14:textId="77777777" w:rsidTr="00FC5C91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032853D2" w14:textId="087092A4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3D244773" w14:textId="72497DEB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33D5EE68" w14:textId="4886B138" w:rsidR="00D34686" w:rsidRPr="00F85E96" w:rsidRDefault="00D34686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067E7C" w:rsidRPr="00F85E96" w14:paraId="0749D4D0" w14:textId="77777777" w:rsidTr="00E730BA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94C1B" w14:textId="77777777" w:rsidR="00067E7C" w:rsidRPr="00F85E96" w:rsidRDefault="00067E7C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Genuíno Ribeiro e Ivonei Ribeiro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970CA" w14:textId="77777777" w:rsidR="00067E7C" w:rsidRPr="00F85E96" w:rsidRDefault="00067E7C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Música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8CC13" w14:textId="77777777" w:rsidR="00067E7C" w:rsidRPr="00F85E96" w:rsidRDefault="00067E7C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Dupla</w:t>
            </w:r>
          </w:p>
        </w:tc>
      </w:tr>
      <w:tr w:rsidR="00067E7C" w:rsidRPr="00F85E96" w14:paraId="1AF81877" w14:textId="77777777" w:rsidTr="00E730BA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20E7B" w14:textId="77777777" w:rsidR="00067E7C" w:rsidRPr="00F85E96" w:rsidRDefault="00067E7C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Marcos e Mateus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2651E" w14:textId="77777777" w:rsidR="00067E7C" w:rsidRPr="00F85E96" w:rsidRDefault="00067E7C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Música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E00F9" w14:textId="77777777" w:rsidR="00067E7C" w:rsidRPr="00F85E96" w:rsidRDefault="00067E7C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Dupla</w:t>
            </w:r>
          </w:p>
        </w:tc>
      </w:tr>
      <w:tr w:rsidR="00067E7C" w:rsidRPr="00F85E96" w14:paraId="73A39C06" w14:textId="77777777" w:rsidTr="00067E7C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1C55D622" w14:textId="77777777" w:rsidR="00067E7C" w:rsidRPr="00F85E96" w:rsidRDefault="00067E7C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2404A2B5" w14:textId="77777777" w:rsidR="00067E7C" w:rsidRPr="00F85E96" w:rsidRDefault="00067E7C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60E2B0C0" w14:textId="77777777" w:rsidR="00067E7C" w:rsidRPr="00F85E96" w:rsidRDefault="00067E7C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067E7C" w:rsidRPr="00F85E96" w14:paraId="0567110F" w14:textId="77777777" w:rsidTr="00E730BA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50B54" w14:textId="77777777" w:rsidR="00067E7C" w:rsidRPr="00F85E96" w:rsidRDefault="00067E7C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Ana Paula </w:t>
            </w:r>
            <w:proofErr w:type="spellStart"/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Baretta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093C5" w14:textId="77777777" w:rsidR="00067E7C" w:rsidRPr="00F85E96" w:rsidRDefault="00067E7C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Música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1C8F5" w14:textId="77777777" w:rsidR="00067E7C" w:rsidRPr="00F85E96" w:rsidRDefault="00067E7C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Individual</w:t>
            </w:r>
          </w:p>
        </w:tc>
      </w:tr>
      <w:tr w:rsidR="00067E7C" w:rsidRPr="00F85E96" w14:paraId="5E0A850C" w14:textId="77777777" w:rsidTr="00E730BA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F98D5" w14:textId="77777777" w:rsidR="00067E7C" w:rsidRPr="00F85E96" w:rsidRDefault="00067E7C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Edinei</w:t>
            </w:r>
            <w:proofErr w:type="spellEnd"/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Rossete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6E517" w14:textId="77777777" w:rsidR="00067E7C" w:rsidRPr="00F85E96" w:rsidRDefault="00067E7C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Música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F88A9" w14:textId="77777777" w:rsidR="00067E7C" w:rsidRPr="00F85E96" w:rsidRDefault="00067E7C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Individual</w:t>
            </w:r>
          </w:p>
        </w:tc>
      </w:tr>
      <w:tr w:rsidR="00067E7C" w:rsidRPr="00F85E96" w14:paraId="5BF49389" w14:textId="77777777" w:rsidTr="00E730BA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5E753" w14:textId="77777777" w:rsidR="00067E7C" w:rsidRPr="00F85E96" w:rsidRDefault="00067E7C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Éctor</w:t>
            </w:r>
            <w:proofErr w:type="spellEnd"/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Agnaldo de Sá da Costa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83585" w14:textId="77777777" w:rsidR="00067E7C" w:rsidRPr="00F85E96" w:rsidRDefault="00067E7C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Música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9E50A" w14:textId="77777777" w:rsidR="00067E7C" w:rsidRPr="00F85E96" w:rsidRDefault="00067E7C" w:rsidP="00F85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Individual</w:t>
            </w:r>
          </w:p>
        </w:tc>
      </w:tr>
      <w:tr w:rsidR="00FE4DC9" w:rsidRPr="00F85E96" w14:paraId="6534154C" w14:textId="77777777" w:rsidTr="00D34686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7B03F8" w14:textId="5EC1FB8D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Vanderlei F Camargo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407E6" w14:textId="52DC33CD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Música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FF558" w14:textId="64BC28AC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Individual</w:t>
            </w:r>
          </w:p>
        </w:tc>
      </w:tr>
      <w:tr w:rsidR="00FE4DC9" w:rsidRPr="00F85E96" w14:paraId="51A3425D" w14:textId="77777777" w:rsidTr="00D34686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0325A" w14:textId="2171293A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Diana Cássia Constantini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8918B" w14:textId="0D474847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Música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945C3C" w14:textId="02AC73BC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Individual</w:t>
            </w:r>
          </w:p>
        </w:tc>
      </w:tr>
      <w:tr w:rsidR="00FE4DC9" w:rsidRPr="00F85E96" w14:paraId="62B74D22" w14:textId="77777777" w:rsidTr="00D34686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7DDC85" w14:textId="2CE09FA8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Vilmar </w:t>
            </w:r>
            <w:proofErr w:type="spellStart"/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Rebelatto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818E9D" w14:textId="4059B7E4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Música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914FE" w14:textId="4CF077B9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Individual</w:t>
            </w:r>
          </w:p>
        </w:tc>
      </w:tr>
      <w:tr w:rsidR="00FE4DC9" w:rsidRPr="00F85E96" w14:paraId="5EA98B15" w14:textId="77777777" w:rsidTr="00D34686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6CE81" w14:textId="402DE280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Paulo Cezar Ferreira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2CD57F" w14:textId="3B5730BA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Música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07508A" w14:textId="1AF51C73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Individual</w:t>
            </w:r>
          </w:p>
        </w:tc>
      </w:tr>
      <w:tr w:rsidR="00FE4DC9" w:rsidRPr="00F85E96" w14:paraId="31E9063E" w14:textId="77777777" w:rsidTr="00D34686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57160" w14:textId="48512931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Lério</w:t>
            </w:r>
            <w:proofErr w:type="spellEnd"/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Bonato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B45D1" w14:textId="6CA6063A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Música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249E1" w14:textId="3849DF93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Individual</w:t>
            </w:r>
          </w:p>
        </w:tc>
      </w:tr>
      <w:tr w:rsidR="00FE4DC9" w:rsidRPr="00F85E96" w14:paraId="626A3B0B" w14:textId="77777777" w:rsidTr="00D34686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9D5E4" w14:textId="5F2A687A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Yuri Jose Penteado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F6B36" w14:textId="78F6EF40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Música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10D939" w14:textId="34456FC6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Individual</w:t>
            </w:r>
          </w:p>
        </w:tc>
      </w:tr>
      <w:tr w:rsidR="00FE4DC9" w:rsidRPr="00F85E96" w14:paraId="110B8EF4" w14:textId="77777777" w:rsidTr="00D34686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AEA24" w14:textId="66DDCCC7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Vitória Marcos de Souza Sutil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E5251F" w14:textId="6605E3EE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Música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DD906" w14:textId="0B06020C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Individual</w:t>
            </w:r>
          </w:p>
        </w:tc>
      </w:tr>
      <w:tr w:rsidR="00FE4DC9" w:rsidRPr="00F85E96" w14:paraId="31174C59" w14:textId="77777777" w:rsidTr="00FE4DC9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6187231B" w14:textId="43D05AA6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185AB06E" w14:textId="2A561780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6A2F3BD5" w14:textId="61B65134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E4DC9" w:rsidRPr="00F85E96" w14:paraId="09DBDA57" w14:textId="77777777" w:rsidTr="00E730BA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0B9A1" w14:textId="77777777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Alessandra de Simas Secco e banda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E44E9" w14:textId="77777777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Música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655F1" w14:textId="77777777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Grupo</w:t>
            </w:r>
          </w:p>
        </w:tc>
      </w:tr>
      <w:tr w:rsidR="00FE4DC9" w:rsidRPr="00F85E96" w14:paraId="291876E3" w14:textId="77777777" w:rsidTr="00E730BA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BDAE6" w14:textId="77777777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Daniel José Ferreira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97EE5" w14:textId="77777777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Música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6131F" w14:textId="77777777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Grupo</w:t>
            </w:r>
          </w:p>
        </w:tc>
      </w:tr>
      <w:tr w:rsidR="00FE4DC9" w:rsidRPr="00F85E96" w14:paraId="56284DC4" w14:textId="77777777" w:rsidTr="00E730BA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41E32" w14:textId="77777777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Grupo Lembranças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72340" w14:textId="77777777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Música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04C35" w14:textId="77777777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Grupo</w:t>
            </w:r>
          </w:p>
        </w:tc>
      </w:tr>
      <w:tr w:rsidR="00FE4DC9" w:rsidRPr="00F85E96" w14:paraId="492072DA" w14:textId="77777777" w:rsidTr="00E730BA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4AFD8" w14:textId="77777777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BANDA EROSGRAU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AE563" w14:textId="77777777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Música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EBA5E" w14:textId="77777777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Grupo</w:t>
            </w:r>
          </w:p>
        </w:tc>
      </w:tr>
      <w:tr w:rsidR="00FE4DC9" w:rsidRPr="00F85E96" w14:paraId="699B17AC" w14:textId="77777777" w:rsidTr="00E730BA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06D55" w14:textId="77777777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Grupo Cultural Itália Mia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F344B" w14:textId="77777777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Música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5CFA0" w14:textId="77777777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5E9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Grupo</w:t>
            </w:r>
          </w:p>
        </w:tc>
      </w:tr>
      <w:tr w:rsidR="00FE4DC9" w:rsidRPr="00F85E96" w14:paraId="43975D3C" w14:textId="77777777" w:rsidTr="00AD2363">
        <w:trPr>
          <w:trHeight w:val="2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65D8B05F" w14:textId="6CFBCCC7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44F315A3" w14:textId="46CACBDE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3C91E1FC" w14:textId="2B326148" w:rsidR="00FE4DC9" w:rsidRPr="00F85E96" w:rsidRDefault="00FE4DC9" w:rsidP="00FE4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4051DDCC" w14:textId="77777777" w:rsidR="00D34686" w:rsidRDefault="00D34686"/>
    <w:sectPr w:rsidR="00D34686" w:rsidSect="00426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9B"/>
    <w:rsid w:val="00067E7C"/>
    <w:rsid w:val="00152677"/>
    <w:rsid w:val="001A0521"/>
    <w:rsid w:val="00426A9B"/>
    <w:rsid w:val="00726D89"/>
    <w:rsid w:val="00746B1B"/>
    <w:rsid w:val="009B5287"/>
    <w:rsid w:val="00AD2363"/>
    <w:rsid w:val="00D34686"/>
    <w:rsid w:val="00F60FF2"/>
    <w:rsid w:val="00F85E96"/>
    <w:rsid w:val="00FC5C91"/>
    <w:rsid w:val="00F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7D0B"/>
  <w15:chartTrackingRefBased/>
  <w15:docId w15:val="{D01B6EFC-A4E0-4516-8E52-F0486741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A0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Usuário</cp:lastModifiedBy>
  <cp:revision>3</cp:revision>
  <cp:lastPrinted>2023-10-31T18:10:00Z</cp:lastPrinted>
  <dcterms:created xsi:type="dcterms:W3CDTF">2023-10-31T18:17:00Z</dcterms:created>
  <dcterms:modified xsi:type="dcterms:W3CDTF">2023-10-31T18:18:00Z</dcterms:modified>
</cp:coreProperties>
</file>