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77C5B4ED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A11372">
        <w:rPr>
          <w:rFonts w:ascii="Arial" w:hAnsi="Arial" w:cs="Arial"/>
          <w:b/>
          <w:sz w:val="24"/>
          <w:szCs w:val="24"/>
        </w:rPr>
        <w:t>agosto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</w:tblGrid>
      <w:tr w:rsidR="00547DA1" w14:paraId="0FCAF597" w14:textId="77777777" w:rsidTr="00547D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D63" w14:textId="77777777" w:rsidR="00547DA1" w:rsidRDefault="00547DA1">
            <w:pPr>
              <w:spacing w:line="240" w:lineRule="auto"/>
            </w:pPr>
            <w: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C25" w14:textId="6E14B5CD" w:rsidR="00547DA1" w:rsidRDefault="00547DA1">
            <w:pPr>
              <w:spacing w:line="240" w:lineRule="auto"/>
            </w:pPr>
            <w:r>
              <w:t xml:space="preserve">Celso </w:t>
            </w:r>
            <w:proofErr w:type="spellStart"/>
            <w:r>
              <w:t>Seminiuk</w:t>
            </w:r>
            <w:proofErr w:type="spellEnd"/>
          </w:p>
        </w:tc>
      </w:tr>
      <w:tr w:rsidR="00547DA1" w14:paraId="07A07C46" w14:textId="77777777" w:rsidTr="00547D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6151" w14:textId="77777777" w:rsidR="00547DA1" w:rsidRDefault="00547DA1">
            <w:pPr>
              <w:spacing w:line="240" w:lineRule="auto"/>
            </w:pPr>
            <w: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ADC" w14:textId="5AB9F515" w:rsidR="00547DA1" w:rsidRDefault="00547DA1">
            <w:pPr>
              <w:spacing w:line="240" w:lineRule="auto"/>
            </w:pPr>
            <w:r>
              <w:t>Maria Helena Pereira</w:t>
            </w:r>
          </w:p>
        </w:tc>
      </w:tr>
    </w:tbl>
    <w:p w14:paraId="7C6595B6" w14:textId="77777777" w:rsidR="00C67BF1" w:rsidRDefault="00C67BF1" w:rsidP="006E70FC">
      <w:pPr>
        <w:jc w:val="center"/>
        <w:rPr>
          <w:b/>
        </w:rPr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70C1" w14:textId="77777777" w:rsidR="008F0EE4" w:rsidRDefault="008F0EE4" w:rsidP="0076521C">
      <w:pPr>
        <w:spacing w:after="0" w:line="240" w:lineRule="auto"/>
      </w:pPr>
      <w:r>
        <w:separator/>
      </w:r>
    </w:p>
  </w:endnote>
  <w:endnote w:type="continuationSeparator" w:id="0">
    <w:p w14:paraId="7CB0EA8D" w14:textId="77777777" w:rsidR="008F0EE4" w:rsidRDefault="008F0EE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E832" w14:textId="77777777" w:rsidR="008F0EE4" w:rsidRDefault="008F0EE4" w:rsidP="0076521C">
      <w:pPr>
        <w:spacing w:after="0" w:line="240" w:lineRule="auto"/>
      </w:pPr>
      <w:r>
        <w:separator/>
      </w:r>
    </w:p>
  </w:footnote>
  <w:footnote w:type="continuationSeparator" w:id="0">
    <w:p w14:paraId="402DE77C" w14:textId="77777777" w:rsidR="008F0EE4" w:rsidRDefault="008F0EE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909C2"/>
    <w:rsid w:val="00194BA0"/>
    <w:rsid w:val="00204200"/>
    <w:rsid w:val="002306E4"/>
    <w:rsid w:val="0033028C"/>
    <w:rsid w:val="00331F1C"/>
    <w:rsid w:val="00395703"/>
    <w:rsid w:val="00473C7A"/>
    <w:rsid w:val="004E2D60"/>
    <w:rsid w:val="00544E64"/>
    <w:rsid w:val="00547DA1"/>
    <w:rsid w:val="005A0DC9"/>
    <w:rsid w:val="005C180C"/>
    <w:rsid w:val="005C5DD6"/>
    <w:rsid w:val="005D186E"/>
    <w:rsid w:val="006535D4"/>
    <w:rsid w:val="00672D3B"/>
    <w:rsid w:val="00683155"/>
    <w:rsid w:val="006E70FC"/>
    <w:rsid w:val="0076521C"/>
    <w:rsid w:val="00870A41"/>
    <w:rsid w:val="008B7102"/>
    <w:rsid w:val="008F0EE4"/>
    <w:rsid w:val="00922E73"/>
    <w:rsid w:val="00926A3D"/>
    <w:rsid w:val="00946591"/>
    <w:rsid w:val="0096645C"/>
    <w:rsid w:val="00972C8A"/>
    <w:rsid w:val="009B4953"/>
    <w:rsid w:val="009E5DAF"/>
    <w:rsid w:val="00A0374F"/>
    <w:rsid w:val="00A11372"/>
    <w:rsid w:val="00A244AC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  <w:style w:type="table" w:styleId="Tabelacomgrade">
    <w:name w:val="Table Grid"/>
    <w:basedOn w:val="Tabelanormal"/>
    <w:uiPriority w:val="39"/>
    <w:rsid w:val="00547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2022-06-15T11:08:00Z</dcterms:created>
  <dcterms:modified xsi:type="dcterms:W3CDTF">2023-10-10T13:53:00Z</dcterms:modified>
</cp:coreProperties>
</file>