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776"/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69"/>
        <w:gridCol w:w="4678"/>
      </w:tblGrid>
      <w:tr w:rsidR="00D65241" w:rsidRPr="00D65241" w14:paraId="2116FCA1" w14:textId="77777777" w:rsidTr="006F6BD4">
        <w:trPr>
          <w:trHeight w:val="315"/>
        </w:trPr>
        <w:tc>
          <w:tcPr>
            <w:tcW w:w="93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3A9FF2" w14:textId="0CBFFB21" w:rsidR="00D65241" w:rsidRPr="00D65241" w:rsidRDefault="00D65241" w:rsidP="006F6BD4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RESULTADO</w:t>
            </w:r>
          </w:p>
        </w:tc>
      </w:tr>
      <w:tr w:rsidR="00D65241" w:rsidRPr="00D65241" w14:paraId="2187AAD6" w14:textId="77777777" w:rsidTr="006F6BD4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8E4842" w14:textId="680A60BC" w:rsidR="00D65241" w:rsidRPr="00D65241" w:rsidRDefault="00D65241" w:rsidP="006F6BD4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AF497" w14:textId="4F7BD31A" w:rsidR="00D65241" w:rsidRPr="00D65241" w:rsidRDefault="0013731D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Marcio Bonato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F6522" w14:textId="77777777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02 Videoclipes Musicais</w:t>
            </w:r>
          </w:p>
        </w:tc>
      </w:tr>
      <w:tr w:rsidR="00D65241" w:rsidRPr="00D65241" w14:paraId="7676FCEF" w14:textId="77777777" w:rsidTr="006F6BD4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C5844D" w14:textId="0AC86889" w:rsidR="00D65241" w:rsidRPr="00D65241" w:rsidRDefault="00D65241" w:rsidP="006F6BD4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1A0EA" w14:textId="4276EF42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Aderlan</w:t>
            </w:r>
            <w:proofErr w:type="spellEnd"/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Miotto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FF0D6" w14:textId="77777777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02 Videoclipes Musicais</w:t>
            </w:r>
          </w:p>
        </w:tc>
      </w:tr>
      <w:tr w:rsidR="00D65241" w:rsidRPr="00D65241" w14:paraId="671270FF" w14:textId="77777777" w:rsidTr="006F6BD4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DD7A3B" w14:textId="681AE46B" w:rsidR="00D65241" w:rsidRPr="00D65241" w:rsidRDefault="00D65241" w:rsidP="006F6BD4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249B2" w14:textId="1F716933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Cesar Alejandro Gomez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559CB" w14:textId="77777777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02 Videoclipes Musicais</w:t>
            </w:r>
          </w:p>
        </w:tc>
      </w:tr>
      <w:tr w:rsidR="00D65241" w:rsidRPr="00D65241" w14:paraId="0B09BD09" w14:textId="77777777" w:rsidTr="006F6BD4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9721B5" w14:textId="777432CC" w:rsidR="00D65241" w:rsidRPr="00D65241" w:rsidRDefault="00D65241" w:rsidP="006F6BD4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5E5F1" w14:textId="37A705D2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Julio</w:t>
            </w:r>
            <w:proofErr w:type="spellEnd"/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Cesar Gotardo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4E59F" w14:textId="77777777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01 Videoclipe Musical + 01 Documentário</w:t>
            </w:r>
          </w:p>
        </w:tc>
      </w:tr>
      <w:tr w:rsidR="00D65241" w:rsidRPr="00D65241" w14:paraId="15B2E7A2" w14:textId="77777777" w:rsidTr="006F6BD4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D3A2DC" w14:textId="4EF84643" w:rsidR="00D65241" w:rsidRPr="00D65241" w:rsidRDefault="00D65241" w:rsidP="006F6BD4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5C590" w14:textId="49F4DD1E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Diego Ricardo da Luz de Almeida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67351" w14:textId="77777777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02 Documentários</w:t>
            </w:r>
          </w:p>
        </w:tc>
      </w:tr>
      <w:tr w:rsidR="00D65241" w:rsidRPr="00D65241" w14:paraId="1FDBF274" w14:textId="77777777" w:rsidTr="006F6BD4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8A47A1" w14:textId="605D8EEC" w:rsidR="00D65241" w:rsidRPr="00D65241" w:rsidRDefault="00D65241" w:rsidP="006F6BD4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06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CF969" w14:textId="3F1BBF64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Peterson Sodré Pinto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0FB78" w14:textId="657B318C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Videoclipe Musical</w:t>
            </w:r>
          </w:p>
        </w:tc>
      </w:tr>
      <w:tr w:rsidR="00D65241" w:rsidRPr="00D65241" w14:paraId="5B785C93" w14:textId="77777777" w:rsidTr="006F6BD4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BB0389" w14:textId="53E711DF" w:rsidR="00D65241" w:rsidRPr="00D65241" w:rsidRDefault="00D65241" w:rsidP="006F6BD4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07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10709" w14:textId="21EABF56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Edimar José Toigo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BE18B" w14:textId="77777777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02 Documentários</w:t>
            </w:r>
          </w:p>
        </w:tc>
      </w:tr>
      <w:tr w:rsidR="00D65241" w:rsidRPr="00D65241" w14:paraId="0C89C779" w14:textId="77777777" w:rsidTr="006F6BD4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4FA604" w14:textId="016F285A" w:rsidR="00D65241" w:rsidRPr="00D65241" w:rsidRDefault="00D65241" w:rsidP="006F6BD4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44D64" w14:textId="32836893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João Vitor Modena da Silva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5BFBF" w14:textId="77777777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01 Documentário + 01 Curta</w:t>
            </w:r>
          </w:p>
        </w:tc>
      </w:tr>
      <w:tr w:rsidR="00D65241" w:rsidRPr="00D65241" w14:paraId="52F52B3E" w14:textId="77777777" w:rsidTr="006F6BD4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C16B54" w14:textId="5D82B8CE" w:rsidR="00D65241" w:rsidRPr="00D65241" w:rsidRDefault="00D65241" w:rsidP="006F6BD4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09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63291" w14:textId="68A0E6C1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Ana Paula Franceschi </w:t>
            </w:r>
            <w:proofErr w:type="spellStart"/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Savariz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548C2" w14:textId="71C8C53E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01 Documentário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+ 01 Curta</w:t>
            </w:r>
          </w:p>
        </w:tc>
      </w:tr>
      <w:tr w:rsidR="00D65241" w:rsidRPr="00D65241" w14:paraId="4102D0FA" w14:textId="77777777" w:rsidTr="006F6BD4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77A97D" w14:textId="2FCB5C47" w:rsidR="00D65241" w:rsidRPr="00D65241" w:rsidRDefault="00D65241" w:rsidP="006F6BD4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8D19A" w14:textId="226AFC4B" w:rsidR="00D65241" w:rsidRPr="00D65241" w:rsidRDefault="0013731D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Leticia </w:t>
            </w:r>
            <w:proofErr w:type="spellStart"/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Baretta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1E6E0" w14:textId="77777777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01 Documentário + 01 Curta</w:t>
            </w:r>
          </w:p>
        </w:tc>
      </w:tr>
      <w:tr w:rsidR="00D65241" w:rsidRPr="00D65241" w14:paraId="37E61D11" w14:textId="77777777" w:rsidTr="006F6BD4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0453CE" w14:textId="39DBDFAB" w:rsidR="00D65241" w:rsidRPr="00D65241" w:rsidRDefault="00D65241" w:rsidP="006F6BD4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39DCA" w14:textId="05ADFE60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Jardel Tiago </w:t>
            </w:r>
            <w:proofErr w:type="spellStart"/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Martinazzo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0C36D" w14:textId="77777777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02 Documentários</w:t>
            </w:r>
          </w:p>
        </w:tc>
      </w:tr>
      <w:tr w:rsidR="00D65241" w:rsidRPr="00D65241" w14:paraId="740DF252" w14:textId="77777777" w:rsidTr="006F6BD4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3A5A00" w14:textId="4CA6A63C" w:rsidR="00D65241" w:rsidRPr="00D65241" w:rsidRDefault="00D65241" w:rsidP="006F6BD4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5E14E" w14:textId="6410091C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 xml:space="preserve">Larissa Cristina </w:t>
            </w:r>
            <w:proofErr w:type="spellStart"/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Cavali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889DE" w14:textId="77777777" w:rsidR="00D65241" w:rsidRPr="00D65241" w:rsidRDefault="00D65241" w:rsidP="006F6BD4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6524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02 Curtas</w:t>
            </w:r>
          </w:p>
        </w:tc>
      </w:tr>
    </w:tbl>
    <w:p w14:paraId="53A58640" w14:textId="08355710" w:rsidR="006F6BD4" w:rsidRDefault="006F6BD4" w:rsidP="006F6BD4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RESULTADO </w:t>
      </w:r>
      <w:r w:rsidRPr="00FA494E">
        <w:rPr>
          <w:rFonts w:ascii="Arial" w:hAnsi="Arial" w:cs="Arial"/>
          <w:b/>
          <w:bCs/>
          <w:sz w:val="24"/>
          <w:szCs w:val="24"/>
        </w:rPr>
        <w:t xml:space="preserve">EDITAL Nº 002/2023 </w:t>
      </w:r>
    </w:p>
    <w:p w14:paraId="20A27562" w14:textId="77777777" w:rsidR="006F6BD4" w:rsidRPr="00FA494E" w:rsidRDefault="006F6BD4" w:rsidP="006F6BD4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t xml:space="preserve">SECRETARIA DE EDUCAÇÃO, CULTURA E ESPORTES CAPINZAL SC </w:t>
      </w:r>
    </w:p>
    <w:p w14:paraId="137E0712" w14:textId="506D1BD8" w:rsidR="006F6BD4" w:rsidRDefault="006F6BD4" w:rsidP="006F6BD4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t>EDITAL DE CHAMAMENTO PÚBLICO PARA PRODUTORES AUDIOVISUAIS DO MUNICÍPIO DE CAPINZAL</w:t>
      </w:r>
      <w:r>
        <w:rPr>
          <w:rFonts w:ascii="Arial" w:hAnsi="Arial" w:cs="Arial"/>
          <w:b/>
          <w:bCs/>
          <w:sz w:val="24"/>
          <w:szCs w:val="24"/>
        </w:rPr>
        <w:t xml:space="preserve"> – LEI PAULO GUSTAVO</w:t>
      </w:r>
    </w:p>
    <w:p w14:paraId="74E7DC7B" w14:textId="77777777" w:rsidR="00152677" w:rsidRDefault="00152677"/>
    <w:sectPr w:rsidR="00152677" w:rsidSect="00D65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41"/>
    <w:rsid w:val="0013731D"/>
    <w:rsid w:val="00152677"/>
    <w:rsid w:val="006F6BD4"/>
    <w:rsid w:val="009B5287"/>
    <w:rsid w:val="00D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907D"/>
  <w15:chartTrackingRefBased/>
  <w15:docId w15:val="{4B538F00-9B00-4455-B575-05AA089D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Usuário</cp:lastModifiedBy>
  <cp:revision>2</cp:revision>
  <dcterms:created xsi:type="dcterms:W3CDTF">2023-09-28T18:26:00Z</dcterms:created>
  <dcterms:modified xsi:type="dcterms:W3CDTF">2023-09-28T18:26:00Z</dcterms:modified>
</cp:coreProperties>
</file>