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60"/>
        <w:gridCol w:w="340"/>
        <w:gridCol w:w="40"/>
        <w:gridCol w:w="40"/>
        <w:gridCol w:w="60"/>
        <w:gridCol w:w="540"/>
        <w:gridCol w:w="40"/>
        <w:gridCol w:w="140"/>
        <w:gridCol w:w="480"/>
        <w:gridCol w:w="120"/>
        <w:gridCol w:w="40"/>
        <w:gridCol w:w="40"/>
        <w:gridCol w:w="40"/>
        <w:gridCol w:w="700"/>
        <w:gridCol w:w="40"/>
        <w:gridCol w:w="40"/>
        <w:gridCol w:w="60"/>
        <w:gridCol w:w="1580"/>
        <w:gridCol w:w="260"/>
        <w:gridCol w:w="900"/>
        <w:gridCol w:w="1800"/>
        <w:gridCol w:w="60"/>
        <w:gridCol w:w="180"/>
        <w:gridCol w:w="40"/>
        <w:gridCol w:w="140"/>
        <w:gridCol w:w="40"/>
        <w:gridCol w:w="60"/>
        <w:gridCol w:w="1320"/>
        <w:gridCol w:w="220"/>
        <w:gridCol w:w="80"/>
        <w:gridCol w:w="40"/>
        <w:gridCol w:w="80"/>
        <w:gridCol w:w="120"/>
        <w:gridCol w:w="600"/>
        <w:gridCol w:w="40"/>
        <w:gridCol w:w="280"/>
        <w:gridCol w:w="380"/>
        <w:gridCol w:w="100"/>
        <w:gridCol w:w="40"/>
        <w:gridCol w:w="40"/>
      </w:tblGrid>
      <w:tr w:rsidR="004E57D8" w14:paraId="61026279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4C47A369" w14:textId="77777777" w:rsidR="004E57D8" w:rsidRDefault="004E57D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7354C9FC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16D5B665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1FC2FF4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6C7542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7F43973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F4CF672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7697756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B80430B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7298C73F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6A20BC50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04E52FC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767335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D29A47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19644FD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3CE171C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FD5DCC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A833B5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7898221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515204ED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5293E93D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0F67ADA4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177D364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9994459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47DFE76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3BCD818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2EBAF8B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5E4892D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B6F777D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3E47BEB7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616C572F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145984B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944FD67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6BA369A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60CD9825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4A52BA5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2C3F2A6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1240AFFC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56AC1CAE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23D519A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145D85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F8A2035" w14:textId="77777777" w:rsidR="004E57D8" w:rsidRDefault="004E57D8">
            <w:pPr>
              <w:pStyle w:val="EMPTYCELLSTYLE"/>
            </w:pPr>
          </w:p>
        </w:tc>
      </w:tr>
      <w:tr w:rsidR="004E57D8" w14:paraId="1F534BA1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3388B84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F11C94B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08640BC1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0123A5D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F9EABF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538ABD5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A24BBAF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2E40EFF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C434DFF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0D13F300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515E05CA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1F10F87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918BE2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543BE9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2F3EB05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228BE6F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C28B53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0BD3295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254A671B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32623CB8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7DC02460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4F40664B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74A128FA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5AE07F0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60736B9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6F42F51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20C802A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419A9EA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7983E2A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0695A807" w14:textId="77777777" w:rsidR="004E57D8" w:rsidRDefault="004E57D8">
            <w:pPr>
              <w:pStyle w:val="EMPTYCELLSTYLE"/>
            </w:pPr>
          </w:p>
        </w:tc>
        <w:tc>
          <w:tcPr>
            <w:tcW w:w="11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D50F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14:paraId="7C0962FB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742C7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8F0D" w14:textId="77777777" w:rsidR="004E57D8" w:rsidRDefault="00A62905"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</w:tcPr>
          <w:p w14:paraId="6B31DFD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365B164" w14:textId="77777777" w:rsidR="004E57D8" w:rsidRDefault="004E57D8">
            <w:pPr>
              <w:pStyle w:val="EMPTYCELLSTYLE"/>
            </w:pPr>
          </w:p>
        </w:tc>
      </w:tr>
      <w:tr w:rsidR="004E57D8" w14:paraId="4D681787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" w:type="dxa"/>
          </w:tcPr>
          <w:p w14:paraId="5989348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FB12576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49F71AD3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27CCED5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BB9F08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74D67A7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F8E27D7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6B9B497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F5DEBFD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113324B3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7213AE0E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780956C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9530EB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267ACF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E643614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657BAB1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45FFEC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1BEF011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50C7DBE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1B409308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17555C72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40C84047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5D56CCD7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5FD4745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40A402E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F0F18EC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313C15D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91F8A23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A034C29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6B8DACDD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352D90BF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3016CFF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6353C1A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34F9792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4F76AC0E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16B3843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FE3A70A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5B8C16E7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285787E4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410505D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8BE55B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8EBE976" w14:textId="77777777" w:rsidR="004E57D8" w:rsidRDefault="004E57D8">
            <w:pPr>
              <w:pStyle w:val="EMPTYCELLSTYLE"/>
            </w:pPr>
          </w:p>
        </w:tc>
      </w:tr>
      <w:tr w:rsidR="004E57D8" w14:paraId="5CEF640E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2D5B70B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7FFA15A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14DDCC1F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1BEC6D3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827D54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B2D6135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6F6D703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26A3871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A82B155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32D9EF42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6DBC8799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74AAE38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AE6AD7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E9AAEB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F2C6FB3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16C6171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870D14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B1A722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09A33B0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26BDA189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53EAB9E5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6EEA57B6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2F33D2E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22FF15D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344B751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DD8F550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1747C9B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8134309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5FF6EE9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434EB4CA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3D7A828C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1FEF148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1F3F09D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66281E3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3C1DCCEA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5E4AF2C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C502729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29FB478F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27F4EF93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7A979DD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58F06D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B072A51" w14:textId="77777777" w:rsidR="004E57D8" w:rsidRDefault="004E57D8">
            <w:pPr>
              <w:pStyle w:val="EMPTYCELLSTYLE"/>
            </w:pPr>
          </w:p>
        </w:tc>
      </w:tr>
      <w:tr w:rsidR="004E57D8" w14:paraId="7165DA02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" w:type="dxa"/>
          </w:tcPr>
          <w:p w14:paraId="66DE460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8314551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153D3F45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69B103D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6EE58A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0CAF16E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49CD3BD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4F73DE2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B1DD4CF" w14:textId="77777777" w:rsidR="004E57D8" w:rsidRDefault="004E57D8">
            <w:pPr>
              <w:pStyle w:val="EMPTYCELLSTYLE"/>
            </w:pPr>
          </w:p>
        </w:tc>
        <w:tc>
          <w:tcPr>
            <w:tcW w:w="63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D8D9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 xml:space="preserve">FUNDO MUNICIPAL CRIANÇA/ADOLESCENTE </w:t>
            </w:r>
          </w:p>
        </w:tc>
        <w:tc>
          <w:tcPr>
            <w:tcW w:w="180" w:type="dxa"/>
          </w:tcPr>
          <w:p w14:paraId="0780D9E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3F098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64A1DF3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0FD45AE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F66F1FC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2B5E3F38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59AC05C2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3765C91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6DFE9CB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6718EF4E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42A16604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44D389C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258BD4F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21632D68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74D1C0FA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2DE531A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CADBC3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01B4654" w14:textId="77777777" w:rsidR="004E57D8" w:rsidRDefault="004E57D8">
            <w:pPr>
              <w:pStyle w:val="EMPTYCELLSTYLE"/>
            </w:pPr>
          </w:p>
        </w:tc>
      </w:tr>
      <w:tr w:rsidR="004E57D8" w14:paraId="03AA2FF3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14:paraId="6B69623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4EA53AA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6C987FB1" w14:textId="77777777" w:rsidR="004E57D8" w:rsidRDefault="004E57D8">
            <w:pPr>
              <w:pStyle w:val="EMPTYCELLSTYLE"/>
            </w:pPr>
          </w:p>
        </w:tc>
        <w:tc>
          <w:tcPr>
            <w:tcW w:w="10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78876" w14:textId="77777777" w:rsidR="004E57D8" w:rsidRDefault="00A62905">
            <w:r>
              <w:rPr>
                <w:noProof/>
              </w:rPr>
              <w:drawing>
                <wp:inline distT="0" distB="0" distL="0" distR="0" wp14:anchorId="24E79926" wp14:editId="63EB0D63">
                  <wp:extent cx="622300" cy="635000"/>
                  <wp:effectExtent l="0" t="0" r="0" b="0"/>
                  <wp:docPr id="173737178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37178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14:paraId="6BEAE4B7" w14:textId="77777777" w:rsidR="004E57D8" w:rsidRDefault="004E57D8">
            <w:pPr>
              <w:pStyle w:val="EMPTYCELLSTYLE"/>
            </w:pPr>
          </w:p>
        </w:tc>
        <w:tc>
          <w:tcPr>
            <w:tcW w:w="63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361F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3909FDA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F66F" w14:textId="77777777" w:rsidR="004E57D8" w:rsidRDefault="004E57D8">
            <w:pPr>
              <w:pStyle w:val="EMPTYCELLSTYLE"/>
            </w:pPr>
          </w:p>
        </w:tc>
        <w:tc>
          <w:tcPr>
            <w:tcW w:w="35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DE35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PREGÃO ELETRÔNICO</w:t>
            </w:r>
          </w:p>
        </w:tc>
        <w:tc>
          <w:tcPr>
            <w:tcW w:w="40" w:type="dxa"/>
          </w:tcPr>
          <w:p w14:paraId="255687F3" w14:textId="77777777" w:rsidR="004E57D8" w:rsidRDefault="004E57D8">
            <w:pPr>
              <w:pStyle w:val="EMPTYCELLSTYLE"/>
            </w:pPr>
          </w:p>
        </w:tc>
      </w:tr>
      <w:tr w:rsidR="004E57D8" w14:paraId="2D608CD9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32FE395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DEBBEE9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3807E2D6" w14:textId="77777777" w:rsidR="004E57D8" w:rsidRDefault="004E57D8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FEB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25882B4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689AE1EB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18D9ECDC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7B606A6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CDE808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EF695B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4DB3873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39113D8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571AB1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4BDB61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0D00AD83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6E0D43CB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0DEEAE59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18A33984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48E244BC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2B73BA96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11C9E19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04B4" w14:textId="77777777" w:rsidR="004E57D8" w:rsidRDefault="004E57D8">
            <w:pPr>
              <w:pStyle w:val="EMPTYCELLSTYLE"/>
            </w:pPr>
          </w:p>
        </w:tc>
        <w:tc>
          <w:tcPr>
            <w:tcW w:w="35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178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F58667C" w14:textId="77777777" w:rsidR="004E57D8" w:rsidRDefault="004E57D8">
            <w:pPr>
              <w:pStyle w:val="EMPTYCELLSTYLE"/>
            </w:pPr>
          </w:p>
        </w:tc>
      </w:tr>
      <w:tr w:rsidR="004E57D8" w14:paraId="62F6BDA4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6C08269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FBD4CD2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6C38BF5F" w14:textId="77777777" w:rsidR="004E57D8" w:rsidRDefault="004E57D8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8A5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A52C629" w14:textId="77777777" w:rsidR="004E57D8" w:rsidRDefault="004E57D8">
            <w:pPr>
              <w:pStyle w:val="EMPTYCELLSTYLE"/>
            </w:pPr>
          </w:p>
        </w:tc>
        <w:tc>
          <w:tcPr>
            <w:tcW w:w="63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EB76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RELATÓRIO: RELAÇÃO DOS ITENS DA LICITAÇÃO</w:t>
            </w:r>
          </w:p>
        </w:tc>
        <w:tc>
          <w:tcPr>
            <w:tcW w:w="180" w:type="dxa"/>
          </w:tcPr>
          <w:p w14:paraId="03BDDC2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3058" w14:textId="77777777" w:rsidR="004E57D8" w:rsidRDefault="004E57D8">
            <w:pPr>
              <w:pStyle w:val="EMPTYCELLSTYLE"/>
            </w:pPr>
          </w:p>
        </w:tc>
        <w:tc>
          <w:tcPr>
            <w:tcW w:w="35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67D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02EEAE9" w14:textId="77777777" w:rsidR="004E57D8" w:rsidRDefault="004E57D8">
            <w:pPr>
              <w:pStyle w:val="EMPTYCELLSTYLE"/>
            </w:pPr>
          </w:p>
        </w:tc>
      </w:tr>
      <w:tr w:rsidR="004E57D8" w14:paraId="48A4BBFD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14:paraId="2ED623F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82F2122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73170418" w14:textId="77777777" w:rsidR="004E57D8" w:rsidRDefault="004E57D8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4F86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AB9EEEB" w14:textId="77777777" w:rsidR="004E57D8" w:rsidRDefault="004E57D8">
            <w:pPr>
              <w:pStyle w:val="EMPTYCELLSTYLE"/>
            </w:pPr>
          </w:p>
        </w:tc>
        <w:tc>
          <w:tcPr>
            <w:tcW w:w="63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7801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0E7B6E8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C9C78" w14:textId="77777777" w:rsidR="004E57D8" w:rsidRDefault="004E57D8">
            <w:pPr>
              <w:pStyle w:val="EMPTYCELLSTYLE"/>
            </w:pPr>
          </w:p>
        </w:tc>
        <w:tc>
          <w:tcPr>
            <w:tcW w:w="35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767F" w14:textId="337DF710" w:rsidR="004E57D8" w:rsidRDefault="00A62905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.: </w:t>
            </w:r>
            <w:r w:rsidR="00CD56E5">
              <w:rPr>
                <w:rFonts w:ascii="Arial" w:eastAsia="Arial" w:hAnsi="Arial" w:cs="Arial"/>
                <w:color w:val="000000"/>
              </w:rPr>
              <w:t>000</w:t>
            </w:r>
            <w:r>
              <w:rPr>
                <w:rFonts w:ascii="Arial" w:eastAsia="Arial" w:hAnsi="Arial" w:cs="Arial"/>
                <w:color w:val="000000"/>
              </w:rPr>
              <w:t>1/2023 - PE</w:t>
            </w:r>
          </w:p>
        </w:tc>
        <w:tc>
          <w:tcPr>
            <w:tcW w:w="40" w:type="dxa"/>
          </w:tcPr>
          <w:p w14:paraId="669DA3E0" w14:textId="77777777" w:rsidR="004E57D8" w:rsidRDefault="004E57D8">
            <w:pPr>
              <w:pStyle w:val="EMPTYCELLSTYLE"/>
            </w:pPr>
          </w:p>
        </w:tc>
      </w:tr>
      <w:tr w:rsidR="004E57D8" w14:paraId="28BC7E34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72CCBD2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381CF72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16002481" w14:textId="77777777" w:rsidR="004E57D8" w:rsidRDefault="004E57D8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256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4F8D7A0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097514F5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6BB1A9FB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19D2FE1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E6B892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E79AF9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D5197C1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6E37C2E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C3CA7B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DFB70F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22ACC2A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1EE745E5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2971257B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74B79781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423C1611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6275ABA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7ED04F2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9BD93" w14:textId="77777777" w:rsidR="004E57D8" w:rsidRDefault="004E57D8">
            <w:pPr>
              <w:pStyle w:val="EMPTYCELLSTYLE"/>
            </w:pPr>
          </w:p>
        </w:tc>
        <w:tc>
          <w:tcPr>
            <w:tcW w:w="35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769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C552014" w14:textId="77777777" w:rsidR="004E57D8" w:rsidRDefault="004E57D8">
            <w:pPr>
              <w:pStyle w:val="EMPTYCELLSTYLE"/>
            </w:pPr>
          </w:p>
        </w:tc>
      </w:tr>
      <w:tr w:rsidR="004E57D8" w14:paraId="2BA9585F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624249A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411B2A4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55FEFEEA" w14:textId="77777777" w:rsidR="004E57D8" w:rsidRDefault="004E57D8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3FD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34BACA3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692AD662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2B6F6065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6AD1C0A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BD8CF3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7913C7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9C9FE92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1537F03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E08661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34286C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A3A7AFA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608CC978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1419FC14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43E84BEE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41B5B9E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3AAE2CF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7DCC08F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0AC3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72E3928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F7883DC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D67417F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2D489648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54BA066C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F9534E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A1B4954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23D8D30A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5024F0F6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343CEE6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092A183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344AEBFE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394C3B1A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3C84276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4E8041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3F1BB40" w14:textId="77777777" w:rsidR="004E57D8" w:rsidRDefault="004E57D8">
            <w:pPr>
              <w:pStyle w:val="EMPTYCELLSTYLE"/>
            </w:pPr>
          </w:p>
        </w:tc>
      </w:tr>
      <w:tr w:rsidR="004E57D8" w14:paraId="656D97C0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1AB0115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F965F31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76CECF29" w14:textId="77777777" w:rsidR="004E57D8" w:rsidRDefault="004E57D8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5B8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13AC2E2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3653146B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2C432F2E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2875B72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7010D6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E6C941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67933FA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22CBFBE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68C818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752B884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B7D85EF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3987DD78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2C480E8D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6362F569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666DB434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9A720C9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3BA1761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C3D9A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6E14105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2C3B9D1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9BC4317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4666C417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6F7D6E36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39F9EEE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44DD886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9785BA7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196100BE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3966423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30796AB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752BF1AA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31E2F4E7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6ADA1C5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C7EB21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383E178" w14:textId="77777777" w:rsidR="004E57D8" w:rsidRDefault="004E57D8">
            <w:pPr>
              <w:pStyle w:val="EMPTYCELLSTYLE"/>
            </w:pPr>
          </w:p>
        </w:tc>
      </w:tr>
      <w:tr w:rsidR="004E57D8" w14:paraId="595C0610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386394D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F50D743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3B5F0E2A" w14:textId="77777777" w:rsidR="004E57D8" w:rsidRDefault="004E57D8">
            <w:pPr>
              <w:pStyle w:val="EMPTYCELLSTYLE"/>
            </w:pPr>
          </w:p>
        </w:tc>
        <w:tc>
          <w:tcPr>
            <w:tcW w:w="10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3F8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6249821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44ECD00D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4BF6670D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46DC3FE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A8B72A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2B966C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DA997EC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2E35FD3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84027E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048C675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02F226B0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1EC2D98D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3420AD22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649ED0C5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3BBC0ED7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892143D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571F429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ACAA3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014CAE0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5BC073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96DEBA7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18F631DF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37E40770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41FE1BD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C7F043C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3FD258AC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03A0A763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45423FD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9979111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66A505FA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63E328A0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1C9A760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CAF376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8ED0EC3" w14:textId="77777777" w:rsidR="004E57D8" w:rsidRDefault="004E57D8">
            <w:pPr>
              <w:pStyle w:val="EMPTYCELLSTYLE"/>
            </w:pPr>
          </w:p>
        </w:tc>
      </w:tr>
      <w:tr w:rsidR="004E57D8" w14:paraId="7D939DDD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4C138A7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4B3542B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0EB0A8CD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2A48764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8EE1EF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225D04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FB40DA2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597BD18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E21DB11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73DE0FC3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9DF5" w14:textId="77777777" w:rsidR="004E57D8" w:rsidRDefault="004E57D8">
            <w:pPr>
              <w:pStyle w:val="EMPTYCELLSTYLE"/>
            </w:pPr>
          </w:p>
        </w:tc>
        <w:tc>
          <w:tcPr>
            <w:tcW w:w="56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8C0E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CA8DCF0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3530B39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5783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7938042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503EB2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2627212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05BEEA18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08274E20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66ECC5F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473723E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BF2825F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21806C27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56C1CE8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41D4AB7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52C82C5D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645ADC7A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0CC9155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945002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723A593" w14:textId="77777777" w:rsidR="004E57D8" w:rsidRDefault="004E57D8">
            <w:pPr>
              <w:pStyle w:val="EMPTYCELLSTYLE"/>
            </w:pPr>
          </w:p>
        </w:tc>
      </w:tr>
      <w:tr w:rsidR="004E57D8" w14:paraId="6D59F78E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231C209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91B440F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760EA8F2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2B74404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5D2C11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145FB94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4D1120B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33ADE91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1D400EE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2D3481AE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525FB42C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3C8FCC2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398020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991DAA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B7DD690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059D3E5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C6E266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8C485EE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652B1A3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7D757A33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1EDDFB61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45016DAA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62D8D9CA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427FBB7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7CF0737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9BFB2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528BDD1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AACA100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2BA9764F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1F2C9176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0BD530C4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0CBC7AF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5C60C34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09CF02C2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65A9741D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30D859B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6F7CCB9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1B75DB55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136C04C1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31FF0E6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0D9027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03FDEFA" w14:textId="77777777" w:rsidR="004E57D8" w:rsidRDefault="004E57D8">
            <w:pPr>
              <w:pStyle w:val="EMPTYCELLSTYLE"/>
            </w:pPr>
          </w:p>
        </w:tc>
      </w:tr>
      <w:tr w:rsidR="004E57D8" w14:paraId="7FF87546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2F7B018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CF5F368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22879714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46BB99E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60B2EB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60D1F5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078312A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6E02C29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AF00CBE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6625D8D2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54FBDD9C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5D71840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6E3295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3B66AF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8325693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3E30453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CDCBDC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B6950DD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24FF265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4012EACD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30C699B5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4E03896C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78BBD7D0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9532FC3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675C269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540D454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331E8F2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667AA6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2022C2E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6865C1F7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22CF1818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DDC11C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EA20C6D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29C3A06B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50EDF539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53E5691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2FC9774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4F4B14A8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0E6450DE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397F145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B3C103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A46FA2E" w14:textId="77777777" w:rsidR="004E57D8" w:rsidRDefault="004E57D8">
            <w:pPr>
              <w:pStyle w:val="EMPTYCELLSTYLE"/>
            </w:pPr>
          </w:p>
        </w:tc>
      </w:tr>
      <w:tr w:rsidR="004E57D8" w14:paraId="70EF3BE4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40" w:type="dxa"/>
          </w:tcPr>
          <w:p w14:paraId="79B7F1F7" w14:textId="77777777" w:rsidR="004E57D8" w:rsidRDefault="004E57D8">
            <w:pPr>
              <w:pStyle w:val="EMPTYCELLSTYLE"/>
            </w:pPr>
          </w:p>
        </w:tc>
        <w:tc>
          <w:tcPr>
            <w:tcW w:w="112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7812" w14:textId="77777777" w:rsidR="004E57D8" w:rsidRDefault="00A62905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ANEXO I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br/>
              <w:t>RELAÇÃO DOS ITENS DA LICITAÇÃO</w:t>
            </w:r>
          </w:p>
          <w:p w14:paraId="20CA9488" w14:textId="130832CA" w:rsidR="00CD56E5" w:rsidRPr="00CD56E5" w:rsidRDefault="00CD56E5">
            <w:pPr>
              <w:jc w:val="center"/>
              <w:rPr>
                <w:color w:val="FF0000"/>
              </w:rPr>
            </w:pPr>
            <w:r w:rsidRPr="00CD56E5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TERMO DE REFERÊNCIA </w:t>
            </w:r>
          </w:p>
        </w:tc>
        <w:tc>
          <w:tcPr>
            <w:tcW w:w="40" w:type="dxa"/>
          </w:tcPr>
          <w:p w14:paraId="16B0EC5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C688627" w14:textId="77777777" w:rsidR="004E57D8" w:rsidRDefault="004E57D8">
            <w:pPr>
              <w:pStyle w:val="EMPTYCELLSTYLE"/>
            </w:pPr>
          </w:p>
        </w:tc>
      </w:tr>
      <w:tr w:rsidR="004E57D8" w14:paraId="4E26A176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" w:type="dxa"/>
          </w:tcPr>
          <w:p w14:paraId="24D97CB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6930925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11D2A9E9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59CCFE7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84B55F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D2D3DFD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BB016A1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2D612B4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3C62853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6405B059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494B2903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63713A6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9DA1A8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F38346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A3E8C28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4C93E4B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0B97EC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74119F1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278D0C3E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691B6A42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5BC8479B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2D6FF926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3BB5F99A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F3557C5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4C74FDB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F35B3C3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0A3E23B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CED288E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013999D8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19CFA72C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4E4D0333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B80940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EBCBB0D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9608CCE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0806A5B0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020F055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54BA6A1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12443CCB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5EDCFB1B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5E9A1FF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9C9027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F6FC6B4" w14:textId="77777777" w:rsidR="004E57D8" w:rsidRDefault="004E57D8">
            <w:pPr>
              <w:pStyle w:val="EMPTYCELLSTYLE"/>
            </w:pPr>
          </w:p>
        </w:tc>
      </w:tr>
      <w:tr w:rsidR="004E57D8" w14:paraId="0F44A387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B0CFCF1" w14:textId="77777777" w:rsidR="004E57D8" w:rsidRDefault="004E57D8">
            <w:pPr>
              <w:pStyle w:val="EMPTYCELLSTYLE"/>
            </w:pPr>
          </w:p>
        </w:tc>
        <w:tc>
          <w:tcPr>
            <w:tcW w:w="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718E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Nº</w:t>
            </w:r>
          </w:p>
        </w:tc>
        <w:tc>
          <w:tcPr>
            <w:tcW w:w="40" w:type="dxa"/>
          </w:tcPr>
          <w:p w14:paraId="352143C8" w14:textId="77777777" w:rsidR="004E57D8" w:rsidRDefault="004E57D8">
            <w:pPr>
              <w:pStyle w:val="EMPTYCELLSTYLE"/>
            </w:pPr>
          </w:p>
        </w:tc>
        <w:tc>
          <w:tcPr>
            <w:tcW w:w="1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1869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Quantidade</w:t>
            </w:r>
          </w:p>
        </w:tc>
        <w:tc>
          <w:tcPr>
            <w:tcW w:w="40" w:type="dxa"/>
          </w:tcPr>
          <w:p w14:paraId="14DF5C4C" w14:textId="77777777" w:rsidR="004E57D8" w:rsidRDefault="004E57D8">
            <w:pPr>
              <w:pStyle w:val="EMPTYCELLSTYLE"/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9584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Unid.</w:t>
            </w:r>
          </w:p>
        </w:tc>
        <w:tc>
          <w:tcPr>
            <w:tcW w:w="40" w:type="dxa"/>
          </w:tcPr>
          <w:p w14:paraId="7748D4D9" w14:textId="77777777" w:rsidR="004E57D8" w:rsidRDefault="004E57D8">
            <w:pPr>
              <w:pStyle w:val="EMPTYCELLSTYLE"/>
            </w:pPr>
          </w:p>
        </w:tc>
        <w:tc>
          <w:tcPr>
            <w:tcW w:w="50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7840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Especificação</w:t>
            </w:r>
          </w:p>
        </w:tc>
        <w:tc>
          <w:tcPr>
            <w:tcW w:w="40" w:type="dxa"/>
          </w:tcPr>
          <w:p w14:paraId="52840CFC" w14:textId="77777777" w:rsidR="004E57D8" w:rsidRDefault="004E57D8">
            <w:pPr>
              <w:pStyle w:val="EMPTYCELLSTYLE"/>
            </w:pP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024E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Unitário</w:t>
            </w:r>
          </w:p>
        </w:tc>
        <w:tc>
          <w:tcPr>
            <w:tcW w:w="40" w:type="dxa"/>
          </w:tcPr>
          <w:p w14:paraId="3BAC2D3F" w14:textId="77777777" w:rsidR="004E57D8" w:rsidRDefault="004E57D8">
            <w:pPr>
              <w:pStyle w:val="EMPTYCELLSTYLE"/>
            </w:pPr>
          </w:p>
        </w:tc>
        <w:tc>
          <w:tcPr>
            <w:tcW w:w="1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AB98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Total</w:t>
            </w:r>
          </w:p>
        </w:tc>
        <w:tc>
          <w:tcPr>
            <w:tcW w:w="40" w:type="dxa"/>
          </w:tcPr>
          <w:p w14:paraId="4CD3BAA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1ACDA6E" w14:textId="77777777" w:rsidR="004E57D8" w:rsidRDefault="004E57D8">
            <w:pPr>
              <w:pStyle w:val="EMPTYCELLSTYLE"/>
            </w:pPr>
          </w:p>
        </w:tc>
      </w:tr>
      <w:tr w:rsidR="004E57D8" w14:paraId="5438C505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5742255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FA07140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69255F84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59CE3EC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84BC48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DBFD751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3B441EC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6551F28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3D2A96C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13BA4F6E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6D85F577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4726D38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78D170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AB9BB4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252EBDD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422F38E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8A7CC6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859FA10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EDB25CF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7846428C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3A73F896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0E14528F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3CAFF70A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5A51239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68B8FB8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B958C29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532EC3E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41D776A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97AEDD5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3C02D36E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5375EEA3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6E50CE9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D12357F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2E9B1D48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0FBF2C53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3414257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3EE6B14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6C8E82C1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323B1190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1F1D871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AD39B8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3014ECC" w14:textId="77777777" w:rsidR="004E57D8" w:rsidRDefault="004E57D8">
            <w:pPr>
              <w:pStyle w:val="EMPTYCELLSTYLE"/>
            </w:pPr>
          </w:p>
        </w:tc>
      </w:tr>
      <w:tr w:rsidR="004E57D8" w14:paraId="0786437D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0EB33A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A29312E" w14:textId="77777777" w:rsidR="004E57D8" w:rsidRDefault="004E57D8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B5AA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</w:tcPr>
          <w:p w14:paraId="4855E94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2E38E02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0ECB9934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11564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650,000</w:t>
            </w:r>
          </w:p>
        </w:tc>
        <w:tc>
          <w:tcPr>
            <w:tcW w:w="40" w:type="dxa"/>
          </w:tcPr>
          <w:p w14:paraId="115E6B5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E4852B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79A81E9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A77B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C03D96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AB6FA7C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8B4533E" w14:textId="77777777" w:rsidR="004E57D8" w:rsidRDefault="004E57D8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5674" w14:textId="77777777" w:rsidR="004E57D8" w:rsidRDefault="00A62905">
            <w:r>
              <w:rPr>
                <w:rFonts w:ascii="Arial" w:eastAsia="Arial" w:hAnsi="Arial" w:cs="Arial"/>
                <w:color w:val="000000"/>
                <w:sz w:val="18"/>
              </w:rPr>
              <w:t>Sabonete em barra, neutro, com registro na ANVISA, aspecto físico sólido, para higienização, embalagem de 90g. - Sabonete em barra, neutro, com registro na ANVISA, aspecto físico sólido, para higienização, embalagem de 90g.</w:t>
            </w:r>
          </w:p>
        </w:tc>
        <w:tc>
          <w:tcPr>
            <w:tcW w:w="140" w:type="dxa"/>
          </w:tcPr>
          <w:p w14:paraId="71036D5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B8599B7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F66BA80" w14:textId="77777777" w:rsidR="004E57D8" w:rsidRDefault="004E57D8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DA31B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3,7800</w:t>
            </w:r>
          </w:p>
        </w:tc>
        <w:tc>
          <w:tcPr>
            <w:tcW w:w="80" w:type="dxa"/>
          </w:tcPr>
          <w:p w14:paraId="1D371E2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68C5B63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319ADF06" w14:textId="77777777" w:rsidR="004E57D8" w:rsidRDefault="004E57D8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BEE6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2.457,00</w:t>
            </w:r>
          </w:p>
        </w:tc>
        <w:tc>
          <w:tcPr>
            <w:tcW w:w="100" w:type="dxa"/>
          </w:tcPr>
          <w:p w14:paraId="232A4F9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93C9CD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558B78C" w14:textId="77777777" w:rsidR="004E57D8" w:rsidRDefault="004E57D8">
            <w:pPr>
              <w:pStyle w:val="EMPTYCELLSTYLE"/>
            </w:pPr>
          </w:p>
        </w:tc>
      </w:tr>
      <w:tr w:rsidR="004E57D8" w14:paraId="2E05931A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40" w:type="dxa"/>
          </w:tcPr>
          <w:p w14:paraId="44D7CCC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5D7DB3E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6502910B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2E8343B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CC897F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67AE78D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2411D9C7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5BDC5AB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F90295E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488FD8A9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5177993F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743ED52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984667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75C356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7799D84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5F9C966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543229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B930300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1E6F269" w14:textId="77777777" w:rsidR="004E57D8" w:rsidRDefault="004E57D8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970F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2326106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64F7C36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25CD9B7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2F1920DE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720EA0E3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363F262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FA80348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5B92BBD1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273C38E3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4C5F2EE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A968CCF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7CA4D2F0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5A3D3733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797B7CA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16A572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79D7105" w14:textId="77777777" w:rsidR="004E57D8" w:rsidRDefault="004E57D8">
            <w:pPr>
              <w:pStyle w:val="EMPTYCELLSTYLE"/>
            </w:pPr>
          </w:p>
        </w:tc>
      </w:tr>
      <w:tr w:rsidR="004E57D8" w14:paraId="296ED15F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26E90E7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5DC7951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0626F7F7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2003628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CE867F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AE8E657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3D96443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15E80AD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1F4FCA1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2E8C5F24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5A2AB9D3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3427CB0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5A4197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372C3B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4CB7F06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1DD4FBD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ECD7DA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C5B669B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97C45D0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0F8F1FFF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00CB2E8A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0DC520C1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5E863D91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EF4C485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6F24069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41CEA3A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74528F2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E4AD470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7C49D89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0CDC6A3D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7EE454FD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189D5BE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7DB9FA2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6F87E736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4BBDE8E5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4F9C70C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F9F8F75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674F5D6F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6AC054AC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6F7D332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1207C3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64A3F65" w14:textId="77777777" w:rsidR="004E57D8" w:rsidRDefault="004E57D8">
            <w:pPr>
              <w:pStyle w:val="EMPTYCELLSTYLE"/>
            </w:pPr>
          </w:p>
        </w:tc>
      </w:tr>
      <w:tr w:rsidR="004E57D8" w14:paraId="28CF3EC4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B62EE8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D654952" w14:textId="77777777" w:rsidR="004E57D8" w:rsidRDefault="004E57D8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A2EE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40" w:type="dxa"/>
          </w:tcPr>
          <w:p w14:paraId="200983F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81960B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0A13F13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A4E0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650,000</w:t>
            </w:r>
          </w:p>
        </w:tc>
        <w:tc>
          <w:tcPr>
            <w:tcW w:w="40" w:type="dxa"/>
          </w:tcPr>
          <w:p w14:paraId="41AB11A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AD0D2E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8382B09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7AB72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15D9109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35DC147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ECC8D84" w14:textId="77777777" w:rsidR="004E57D8" w:rsidRDefault="004E57D8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0129" w14:textId="77777777" w:rsidR="004E57D8" w:rsidRDefault="00A62905">
            <w:r>
              <w:rPr>
                <w:rFonts w:ascii="Arial" w:eastAsia="Arial" w:hAnsi="Arial" w:cs="Arial"/>
                <w:color w:val="000000"/>
                <w:sz w:val="18"/>
              </w:rPr>
              <w:t>Desodorante aerossol, neutro, sem álcool, frasco com 150ml. - Desodorante aerossol, neutro, sem álcool, frasco com 150ml.</w:t>
            </w:r>
          </w:p>
        </w:tc>
        <w:tc>
          <w:tcPr>
            <w:tcW w:w="140" w:type="dxa"/>
          </w:tcPr>
          <w:p w14:paraId="195F2D4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358DD26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328EB46" w14:textId="77777777" w:rsidR="004E57D8" w:rsidRDefault="004E57D8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6A8A2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7,5000</w:t>
            </w:r>
          </w:p>
        </w:tc>
        <w:tc>
          <w:tcPr>
            <w:tcW w:w="80" w:type="dxa"/>
          </w:tcPr>
          <w:p w14:paraId="1D101E4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E6651F4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0662AE0C" w14:textId="77777777" w:rsidR="004E57D8" w:rsidRDefault="004E57D8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C2E0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4.875,00</w:t>
            </w:r>
          </w:p>
        </w:tc>
        <w:tc>
          <w:tcPr>
            <w:tcW w:w="100" w:type="dxa"/>
          </w:tcPr>
          <w:p w14:paraId="482FCDE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CFB48D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F277C0F" w14:textId="77777777" w:rsidR="004E57D8" w:rsidRDefault="004E57D8">
            <w:pPr>
              <w:pStyle w:val="EMPTYCELLSTYLE"/>
            </w:pPr>
          </w:p>
        </w:tc>
      </w:tr>
      <w:tr w:rsidR="004E57D8" w14:paraId="269F77FF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14:paraId="31A7ADA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8BDF8AD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7AF9B4E0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589CDFC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541861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DC143E6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A567C7C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72F2882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D5DF13F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77FCD6D3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39CA4DCB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2117496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566BF8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1CEFEE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D15C1BB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66B5E64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B50B06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18C1B24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6F9DEB6" w14:textId="77777777" w:rsidR="004E57D8" w:rsidRDefault="004E57D8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D384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447C624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2D2B985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92415F6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186B2E8C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62E582D4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19D8F44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3202BE6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440E3CE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78703A16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04715FB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C70F354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643391D0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296DD086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74E5771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216F2C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56D2132" w14:textId="77777777" w:rsidR="004E57D8" w:rsidRDefault="004E57D8">
            <w:pPr>
              <w:pStyle w:val="EMPTYCELLSTYLE"/>
            </w:pPr>
          </w:p>
        </w:tc>
      </w:tr>
      <w:tr w:rsidR="004E57D8" w14:paraId="191166B8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4ECB3CA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5E23299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31BBFB50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13A4FCD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B84703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2D2AD79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755E894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45C845A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F24702F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23F0791E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5B6336A8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0834C52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B7CB8F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ACFE9D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54AB35A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1DCF39C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1E9002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2B6D49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B06A68E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59307F89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34997E77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7F9570F2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231AEC53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AE90218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380239A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86B44FD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56427F0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00FA5E0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035B7206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6631F604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25B7ED3E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1C152BA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33988FA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0148C5B3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5FD526A3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0F38276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84CD789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36F58E4B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05609FE7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66E30D6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F86E46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4F4A957" w14:textId="77777777" w:rsidR="004E57D8" w:rsidRDefault="004E57D8">
            <w:pPr>
              <w:pStyle w:val="EMPTYCELLSTYLE"/>
            </w:pPr>
          </w:p>
        </w:tc>
      </w:tr>
      <w:tr w:rsidR="004E57D8" w14:paraId="65A06688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B9E5AD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50FB436" w14:textId="77777777" w:rsidR="004E57D8" w:rsidRDefault="004E57D8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147BF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14:paraId="78AA32D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46D54B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158F9ED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F16F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650,000</w:t>
            </w:r>
          </w:p>
        </w:tc>
        <w:tc>
          <w:tcPr>
            <w:tcW w:w="40" w:type="dxa"/>
          </w:tcPr>
          <w:p w14:paraId="13D2FE3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06FB4D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8785CCF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7BD1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1AD3DC4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CB5E04A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786A4A93" w14:textId="77777777" w:rsidR="004E57D8" w:rsidRDefault="004E57D8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E57C" w14:textId="77777777" w:rsidR="004E57D8" w:rsidRDefault="00A62905">
            <w:r>
              <w:rPr>
                <w:rFonts w:ascii="Arial" w:eastAsia="Arial" w:hAnsi="Arial" w:cs="Arial"/>
                <w:color w:val="000000"/>
                <w:sz w:val="18"/>
              </w:rPr>
              <w:t>Mini escova de cabelo, uso diário, para cabelo de todos os tipos, diversas cores. - Mini escova de cabelo, uso diário, para cabelo de todos os tipos, diversas cores.</w:t>
            </w:r>
          </w:p>
        </w:tc>
        <w:tc>
          <w:tcPr>
            <w:tcW w:w="140" w:type="dxa"/>
          </w:tcPr>
          <w:p w14:paraId="635F981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55AA696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1B5A879" w14:textId="77777777" w:rsidR="004E57D8" w:rsidRDefault="004E57D8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1DF3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7,4000</w:t>
            </w:r>
          </w:p>
        </w:tc>
        <w:tc>
          <w:tcPr>
            <w:tcW w:w="80" w:type="dxa"/>
          </w:tcPr>
          <w:p w14:paraId="3F42ADA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C0C7FE2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0693055B" w14:textId="77777777" w:rsidR="004E57D8" w:rsidRDefault="004E57D8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1819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4.810,00</w:t>
            </w:r>
          </w:p>
        </w:tc>
        <w:tc>
          <w:tcPr>
            <w:tcW w:w="100" w:type="dxa"/>
          </w:tcPr>
          <w:p w14:paraId="49465F1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BBA86F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DD87F82" w14:textId="77777777" w:rsidR="004E57D8" w:rsidRDefault="004E57D8">
            <w:pPr>
              <w:pStyle w:val="EMPTYCELLSTYLE"/>
            </w:pPr>
          </w:p>
        </w:tc>
      </w:tr>
      <w:tr w:rsidR="004E57D8" w14:paraId="12367A01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14:paraId="558A541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6C994CF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6E5E8C7B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3C404F3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A2C70B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5ECCDA2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8999FAF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488FE2A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2F5FD19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41FB9447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6B744CB8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67B0226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B23E70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B63318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76F6880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5808BE4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278AA7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A2FAC8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21FAC46F" w14:textId="77777777" w:rsidR="004E57D8" w:rsidRDefault="004E57D8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A6CC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6061BD1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0A02B85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BB25313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4329DDDD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38313895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5354890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D1A2776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1F68CA1D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121E71E9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3504B40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07BA68C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72B10433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0BFB1357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3A2198F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5F71E7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457AA8B" w14:textId="77777777" w:rsidR="004E57D8" w:rsidRDefault="004E57D8">
            <w:pPr>
              <w:pStyle w:val="EMPTYCELLSTYLE"/>
            </w:pPr>
          </w:p>
        </w:tc>
      </w:tr>
      <w:tr w:rsidR="004E57D8" w14:paraId="0879BA23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4EF3343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3279A4A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01570771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02C5258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03CD38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88CC012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AB136B9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2B8D3C4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44E97A1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361BF6E5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69DB8F3F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27135ED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D2A611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DDB299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BD739DA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3AD362A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A7C36E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A53D38C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2CE79D91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4C94993E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7BC7C9FE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3A9D19BF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37F1939F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9B90F6E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5B91D28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446E156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2E3F549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E9E09F7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FF11708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7F0D60A0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3F40C858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3352B94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79B96F1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76FA5877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7D20C0EB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6C95E29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D22B85C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480784DA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63807A75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52E6BD7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90015D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35394A2" w14:textId="77777777" w:rsidR="004E57D8" w:rsidRDefault="004E57D8">
            <w:pPr>
              <w:pStyle w:val="EMPTYCELLSTYLE"/>
            </w:pPr>
          </w:p>
        </w:tc>
      </w:tr>
      <w:tr w:rsidR="004E57D8" w14:paraId="116D2A3E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0E6756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433D6F3" w14:textId="77777777" w:rsidR="004E57D8" w:rsidRDefault="004E57D8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07E3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14:paraId="689D609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8903602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F74D5CC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E2AD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650,000</w:t>
            </w:r>
          </w:p>
        </w:tc>
        <w:tc>
          <w:tcPr>
            <w:tcW w:w="40" w:type="dxa"/>
          </w:tcPr>
          <w:p w14:paraId="7E16F27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15FD2F5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42CEF39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23EF7" w14:textId="77777777" w:rsidR="004E57D8" w:rsidRDefault="00A62905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44965AB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72378F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06E4B56A" w14:textId="77777777" w:rsidR="004E57D8" w:rsidRDefault="004E57D8">
            <w:pPr>
              <w:pStyle w:val="EMPTYCELLSTYLE"/>
            </w:pPr>
          </w:p>
        </w:tc>
        <w:tc>
          <w:tcPr>
            <w:tcW w:w="48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04587" w14:textId="77777777" w:rsidR="004E57D8" w:rsidRDefault="00A62905">
            <w:r>
              <w:rPr>
                <w:rFonts w:ascii="Arial" w:eastAsia="Arial" w:hAnsi="Arial" w:cs="Arial"/>
                <w:color w:val="000000"/>
                <w:sz w:val="18"/>
              </w:rPr>
              <w:t xml:space="preserve">Nécessaire para itens pessoais, timbrada (com layout que a Administração Municipal vai repassar), em microfibra 13,5 x 9,5 x 6,5 cm, com personalização 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Silk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Screen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92721. - Nécessaire para itens pessoais, timbrada (com layout que a Administração Municip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al vai repassar), em microfibra 13,5 x 9,5 x 6,5 cm, com personalização 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Silk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Screen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92721.</w:t>
            </w:r>
          </w:p>
        </w:tc>
        <w:tc>
          <w:tcPr>
            <w:tcW w:w="140" w:type="dxa"/>
          </w:tcPr>
          <w:p w14:paraId="7E48115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DCE8436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6B2CF47" w14:textId="77777777" w:rsidR="004E57D8" w:rsidRDefault="004E57D8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6B174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10,9000</w:t>
            </w:r>
          </w:p>
        </w:tc>
        <w:tc>
          <w:tcPr>
            <w:tcW w:w="80" w:type="dxa"/>
          </w:tcPr>
          <w:p w14:paraId="0592A71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62162F0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29DD90DE" w14:textId="77777777" w:rsidR="004E57D8" w:rsidRDefault="004E57D8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5BE8" w14:textId="77777777" w:rsidR="004E57D8" w:rsidRDefault="00A62905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7.085,00</w:t>
            </w:r>
          </w:p>
        </w:tc>
        <w:tc>
          <w:tcPr>
            <w:tcW w:w="100" w:type="dxa"/>
          </w:tcPr>
          <w:p w14:paraId="32D1A32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F6D0123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3D159C2" w14:textId="77777777" w:rsidR="004E57D8" w:rsidRDefault="004E57D8">
            <w:pPr>
              <w:pStyle w:val="EMPTYCELLSTYLE"/>
            </w:pPr>
          </w:p>
        </w:tc>
      </w:tr>
      <w:tr w:rsidR="004E57D8" w14:paraId="3F9B3A37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0" w:type="dxa"/>
          </w:tcPr>
          <w:p w14:paraId="23FA39E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18D3C26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32494BBB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40EB1B2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67E69D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AAE0996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51B27BBC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4741B6A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F084ECD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3CC3E22B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41C86157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3F4B18A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EFD948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1382BC1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2F358BE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4CA02B6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7AD884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751DA52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A313D0D" w14:textId="77777777" w:rsidR="004E57D8" w:rsidRDefault="004E57D8">
            <w:pPr>
              <w:pStyle w:val="EMPTYCELLSTYLE"/>
            </w:pPr>
          </w:p>
        </w:tc>
        <w:tc>
          <w:tcPr>
            <w:tcW w:w="48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FD95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30AFF92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9F5ED3C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1A9B0D1C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4952BDBE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0646024F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46D353D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44408FE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3119C05B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43F532DB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30ACE68F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415BE1C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012B20ED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6E9AD52C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44F0F83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B6F255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1F7EF12" w14:textId="77777777" w:rsidR="004E57D8" w:rsidRDefault="004E57D8">
            <w:pPr>
              <w:pStyle w:val="EMPTYCELLSTYLE"/>
            </w:pPr>
          </w:p>
        </w:tc>
      </w:tr>
      <w:tr w:rsidR="004E57D8" w14:paraId="443B9268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41151E0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622EE343" w14:textId="77777777" w:rsidR="004E57D8" w:rsidRDefault="004E57D8">
            <w:pPr>
              <w:pStyle w:val="EMPTYCELLSTYLE"/>
            </w:pPr>
          </w:p>
        </w:tc>
        <w:tc>
          <w:tcPr>
            <w:tcW w:w="160" w:type="dxa"/>
          </w:tcPr>
          <w:p w14:paraId="3BD17BEC" w14:textId="77777777" w:rsidR="004E57D8" w:rsidRDefault="004E57D8">
            <w:pPr>
              <w:pStyle w:val="EMPTYCELLSTYLE"/>
            </w:pPr>
          </w:p>
        </w:tc>
        <w:tc>
          <w:tcPr>
            <w:tcW w:w="340" w:type="dxa"/>
          </w:tcPr>
          <w:p w14:paraId="6E8BECDD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90ADC3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0AEDC43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F44A53F" w14:textId="77777777" w:rsidR="004E57D8" w:rsidRDefault="004E57D8">
            <w:pPr>
              <w:pStyle w:val="EMPTYCELLSTYLE"/>
            </w:pPr>
          </w:p>
        </w:tc>
        <w:tc>
          <w:tcPr>
            <w:tcW w:w="540" w:type="dxa"/>
          </w:tcPr>
          <w:p w14:paraId="1784307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544FF1B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02FB8488" w14:textId="77777777" w:rsidR="004E57D8" w:rsidRDefault="004E57D8">
            <w:pPr>
              <w:pStyle w:val="EMPTYCELLSTYLE"/>
            </w:pPr>
          </w:p>
        </w:tc>
        <w:tc>
          <w:tcPr>
            <w:tcW w:w="480" w:type="dxa"/>
          </w:tcPr>
          <w:p w14:paraId="06180118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61EEA539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B4572B0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24D7F36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02161A14" w14:textId="77777777" w:rsidR="004E57D8" w:rsidRDefault="004E57D8">
            <w:pPr>
              <w:pStyle w:val="EMPTYCELLSTYLE"/>
            </w:pPr>
          </w:p>
        </w:tc>
        <w:tc>
          <w:tcPr>
            <w:tcW w:w="700" w:type="dxa"/>
          </w:tcPr>
          <w:p w14:paraId="24F3347A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131038B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7061A01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6C47A630" w14:textId="77777777" w:rsidR="004E57D8" w:rsidRDefault="004E57D8">
            <w:pPr>
              <w:pStyle w:val="EMPTYCELLSTYLE"/>
            </w:pPr>
          </w:p>
        </w:tc>
        <w:tc>
          <w:tcPr>
            <w:tcW w:w="1580" w:type="dxa"/>
          </w:tcPr>
          <w:p w14:paraId="13BF67D1" w14:textId="77777777" w:rsidR="004E57D8" w:rsidRDefault="004E57D8">
            <w:pPr>
              <w:pStyle w:val="EMPTYCELLSTYLE"/>
            </w:pPr>
          </w:p>
        </w:tc>
        <w:tc>
          <w:tcPr>
            <w:tcW w:w="260" w:type="dxa"/>
          </w:tcPr>
          <w:p w14:paraId="30FE7174" w14:textId="77777777" w:rsidR="004E57D8" w:rsidRDefault="004E57D8">
            <w:pPr>
              <w:pStyle w:val="EMPTYCELLSTYLE"/>
            </w:pPr>
          </w:p>
        </w:tc>
        <w:tc>
          <w:tcPr>
            <w:tcW w:w="900" w:type="dxa"/>
          </w:tcPr>
          <w:p w14:paraId="2C532F48" w14:textId="77777777" w:rsidR="004E57D8" w:rsidRDefault="004E57D8">
            <w:pPr>
              <w:pStyle w:val="EMPTYCELLSTYLE"/>
            </w:pPr>
          </w:p>
        </w:tc>
        <w:tc>
          <w:tcPr>
            <w:tcW w:w="1800" w:type="dxa"/>
          </w:tcPr>
          <w:p w14:paraId="0E49A33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3A074874" w14:textId="77777777" w:rsidR="004E57D8" w:rsidRDefault="004E57D8">
            <w:pPr>
              <w:pStyle w:val="EMPTYCELLSTYLE"/>
            </w:pPr>
          </w:p>
        </w:tc>
        <w:tc>
          <w:tcPr>
            <w:tcW w:w="180" w:type="dxa"/>
          </w:tcPr>
          <w:p w14:paraId="44734AF4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160F510E" w14:textId="77777777" w:rsidR="004E57D8" w:rsidRDefault="004E57D8">
            <w:pPr>
              <w:pStyle w:val="EMPTYCELLSTYLE"/>
            </w:pPr>
          </w:p>
        </w:tc>
        <w:tc>
          <w:tcPr>
            <w:tcW w:w="140" w:type="dxa"/>
          </w:tcPr>
          <w:p w14:paraId="64A53477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0DAA3C8" w14:textId="77777777" w:rsidR="004E57D8" w:rsidRDefault="004E57D8">
            <w:pPr>
              <w:pStyle w:val="EMPTYCELLSTYLE"/>
            </w:pPr>
          </w:p>
        </w:tc>
        <w:tc>
          <w:tcPr>
            <w:tcW w:w="60" w:type="dxa"/>
          </w:tcPr>
          <w:p w14:paraId="4EC9EE5F" w14:textId="77777777" w:rsidR="004E57D8" w:rsidRDefault="004E57D8">
            <w:pPr>
              <w:pStyle w:val="EMPTYCELLSTYLE"/>
            </w:pPr>
          </w:p>
        </w:tc>
        <w:tc>
          <w:tcPr>
            <w:tcW w:w="1320" w:type="dxa"/>
          </w:tcPr>
          <w:p w14:paraId="33CA8DA0" w14:textId="77777777" w:rsidR="004E57D8" w:rsidRDefault="004E57D8">
            <w:pPr>
              <w:pStyle w:val="EMPTYCELLSTYLE"/>
            </w:pPr>
          </w:p>
        </w:tc>
        <w:tc>
          <w:tcPr>
            <w:tcW w:w="220" w:type="dxa"/>
          </w:tcPr>
          <w:p w14:paraId="7CA8082A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554E39AE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5079CF5" w14:textId="77777777" w:rsidR="004E57D8" w:rsidRDefault="004E57D8">
            <w:pPr>
              <w:pStyle w:val="EMPTYCELLSTYLE"/>
            </w:pPr>
          </w:p>
        </w:tc>
        <w:tc>
          <w:tcPr>
            <w:tcW w:w="80" w:type="dxa"/>
          </w:tcPr>
          <w:p w14:paraId="001D2731" w14:textId="77777777" w:rsidR="004E57D8" w:rsidRDefault="004E57D8">
            <w:pPr>
              <w:pStyle w:val="EMPTYCELLSTYLE"/>
            </w:pPr>
          </w:p>
        </w:tc>
        <w:tc>
          <w:tcPr>
            <w:tcW w:w="120" w:type="dxa"/>
          </w:tcPr>
          <w:p w14:paraId="79754183" w14:textId="77777777" w:rsidR="004E57D8" w:rsidRDefault="004E57D8">
            <w:pPr>
              <w:pStyle w:val="EMPTYCELLSTYLE"/>
            </w:pPr>
          </w:p>
        </w:tc>
        <w:tc>
          <w:tcPr>
            <w:tcW w:w="600" w:type="dxa"/>
          </w:tcPr>
          <w:p w14:paraId="225F401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3B29AF9B" w14:textId="77777777" w:rsidR="004E57D8" w:rsidRDefault="004E57D8">
            <w:pPr>
              <w:pStyle w:val="EMPTYCELLSTYLE"/>
            </w:pPr>
          </w:p>
        </w:tc>
        <w:tc>
          <w:tcPr>
            <w:tcW w:w="280" w:type="dxa"/>
          </w:tcPr>
          <w:p w14:paraId="4942A892" w14:textId="77777777" w:rsidR="004E57D8" w:rsidRDefault="004E57D8">
            <w:pPr>
              <w:pStyle w:val="EMPTYCELLSTYLE"/>
            </w:pPr>
          </w:p>
        </w:tc>
        <w:tc>
          <w:tcPr>
            <w:tcW w:w="380" w:type="dxa"/>
          </w:tcPr>
          <w:p w14:paraId="1D49CC06" w14:textId="77777777" w:rsidR="004E57D8" w:rsidRDefault="004E57D8">
            <w:pPr>
              <w:pStyle w:val="EMPTYCELLSTYLE"/>
            </w:pPr>
          </w:p>
        </w:tc>
        <w:tc>
          <w:tcPr>
            <w:tcW w:w="100" w:type="dxa"/>
          </w:tcPr>
          <w:p w14:paraId="3324B3A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220C2332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6AF0ABB" w14:textId="77777777" w:rsidR="004E57D8" w:rsidRDefault="004E57D8">
            <w:pPr>
              <w:pStyle w:val="EMPTYCELLSTYLE"/>
            </w:pPr>
          </w:p>
        </w:tc>
      </w:tr>
      <w:tr w:rsidR="004E57D8" w14:paraId="60C2F7F9" w14:textId="77777777" w:rsidTr="00CD56E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" w:type="dxa"/>
          </w:tcPr>
          <w:p w14:paraId="3C6C7DE4" w14:textId="77777777" w:rsidR="004E57D8" w:rsidRDefault="004E57D8">
            <w:pPr>
              <w:pStyle w:val="EMPTYCELLSTYLE"/>
            </w:pPr>
          </w:p>
        </w:tc>
        <w:tc>
          <w:tcPr>
            <w:tcW w:w="11280" w:type="dxa"/>
            <w:gridSpan w:val="3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0"/>
              <w:gridCol w:w="3580"/>
              <w:gridCol w:w="30"/>
              <w:gridCol w:w="1680"/>
              <w:gridCol w:w="30"/>
              <w:gridCol w:w="80"/>
              <w:gridCol w:w="1420"/>
              <w:gridCol w:w="100"/>
            </w:tblGrid>
            <w:tr w:rsidR="004E57D8" w14:paraId="6E9E021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4200" w:type="dxa"/>
                </w:tcPr>
                <w:p w14:paraId="29267310" w14:textId="77777777" w:rsidR="004E57D8" w:rsidRDefault="004E57D8">
                  <w:pPr>
                    <w:pStyle w:val="EMPTYCELLSTYLE"/>
                  </w:pPr>
                </w:p>
              </w:tc>
              <w:tc>
                <w:tcPr>
                  <w:tcW w:w="3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19017B" w14:textId="77777777" w:rsidR="004E57D8" w:rsidRDefault="00A629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(Valores expressos em Reais R$)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AAF44" w14:textId="77777777" w:rsidR="004E57D8" w:rsidRDefault="004E57D8">
                  <w:pPr>
                    <w:pStyle w:val="EMPTYCELLSTYLE"/>
                  </w:pPr>
                </w:p>
              </w:tc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28689" w14:textId="77777777" w:rsidR="004E57D8" w:rsidRDefault="00A62905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Total Geral: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F036E0" w14:textId="77777777" w:rsidR="004E57D8" w:rsidRDefault="004E57D8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0075E1A8" w14:textId="77777777" w:rsidR="004E57D8" w:rsidRDefault="004E57D8">
                  <w:pPr>
                    <w:pStyle w:val="EMPTYCELLSTYLE"/>
                  </w:pP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5E98F0" w14:textId="77777777" w:rsidR="004E57D8" w:rsidRDefault="00A62905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19.227,00</w:t>
                  </w:r>
                </w:p>
              </w:tc>
              <w:tc>
                <w:tcPr>
                  <w:tcW w:w="100" w:type="dxa"/>
                </w:tcPr>
                <w:p w14:paraId="591DFDCA" w14:textId="77777777" w:rsidR="004E57D8" w:rsidRDefault="004E57D8">
                  <w:pPr>
                    <w:pStyle w:val="EMPTYCELLSTYLE"/>
                  </w:pPr>
                </w:p>
              </w:tc>
            </w:tr>
          </w:tbl>
          <w:p w14:paraId="3EC28EFC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48F42B98" w14:textId="77777777" w:rsidR="004E57D8" w:rsidRDefault="004E57D8">
            <w:pPr>
              <w:pStyle w:val="EMPTYCELLSTYLE"/>
            </w:pPr>
          </w:p>
        </w:tc>
        <w:tc>
          <w:tcPr>
            <w:tcW w:w="40" w:type="dxa"/>
          </w:tcPr>
          <w:p w14:paraId="5A393C16" w14:textId="77777777" w:rsidR="004E57D8" w:rsidRDefault="004E57D8">
            <w:pPr>
              <w:pStyle w:val="EMPTYCELLSTYLE"/>
            </w:pPr>
          </w:p>
        </w:tc>
      </w:tr>
    </w:tbl>
    <w:p w14:paraId="32AFFF72" w14:textId="77777777" w:rsidR="00000000" w:rsidRDefault="00A62905"/>
    <w:sectPr w:rsidR="00000000">
      <w:pgSz w:w="11900" w:h="16840"/>
      <w:pgMar w:top="400" w:right="36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D8"/>
    <w:rsid w:val="004E57D8"/>
    <w:rsid w:val="00A62905"/>
    <w:rsid w:val="00C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B186"/>
  <w15:docId w15:val="{230B9661-61DA-4970-8FED-0310F87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2</cp:revision>
  <dcterms:created xsi:type="dcterms:W3CDTF">2023-07-12T17:53:00Z</dcterms:created>
  <dcterms:modified xsi:type="dcterms:W3CDTF">2023-07-12T17:53:00Z</dcterms:modified>
</cp:coreProperties>
</file>