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C" w:rsidRDefault="00A023BB" w:rsidP="0011798C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038</w:t>
      </w:r>
      <w:r w:rsidR="0011798C">
        <w:rPr>
          <w:rFonts w:asciiTheme="minorHAnsi" w:hAnsiTheme="minorHAnsi" w:cstheme="minorHAnsi"/>
          <w:sz w:val="24"/>
          <w:szCs w:val="24"/>
        </w:rPr>
        <w:t xml:space="preserve">, DE </w:t>
      </w:r>
      <w:r>
        <w:rPr>
          <w:rFonts w:asciiTheme="minorHAnsi" w:hAnsiTheme="minorHAnsi" w:cstheme="minorHAnsi"/>
          <w:sz w:val="24"/>
          <w:szCs w:val="24"/>
        </w:rPr>
        <w:t xml:space="preserve">17 </w:t>
      </w:r>
      <w:r w:rsidR="0011798C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OUTUBRO</w:t>
      </w:r>
      <w:r w:rsidR="0011798C"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11798C" w:rsidRDefault="0011798C" w:rsidP="0011798C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11798C" w:rsidRDefault="0011798C" w:rsidP="0011798C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11798C" w:rsidRDefault="0011798C" w:rsidP="0011798C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1798C" w:rsidRDefault="0011798C" w:rsidP="0011798C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11798C" w:rsidRDefault="0011798C" w:rsidP="0011798C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74"/>
        <w:gridCol w:w="3623"/>
        <w:gridCol w:w="1408"/>
      </w:tblGrid>
      <w:tr w:rsidR="0011798C" w:rsidTr="0011798C">
        <w:trPr>
          <w:trHeight w:val="6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11798C" w:rsidRDefault="0011798C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11798C" w:rsidRDefault="0011798C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11798C" w:rsidRDefault="0011798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E7292C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72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1274C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72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7292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3.619,78</w:t>
            </w:r>
          </w:p>
        </w:tc>
      </w:tr>
      <w:tr w:rsidR="00E7292C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72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1274CB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1274CB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>/0</w:t>
            </w:r>
            <w:r w:rsidR="001274CB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227563" w:rsidP="00E72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227563" w:rsidP="00E7292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2.131,72</w:t>
            </w:r>
          </w:p>
        </w:tc>
      </w:tr>
      <w:tr w:rsidR="00E7292C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72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A520A3" w:rsidP="00A520A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="00E7292C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9</w:t>
            </w:r>
            <w:r w:rsidR="00E7292C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9661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</w:t>
            </w:r>
            <w:r w:rsidR="009661BC">
              <w:rPr>
                <w:rFonts w:asciiTheme="minorHAnsi" w:hAnsiTheme="minorHAnsi" w:cstheme="minorHAnsi"/>
              </w:rPr>
              <w:t xml:space="preserve">Fixo de Média </w:t>
            </w:r>
            <w:r>
              <w:rPr>
                <w:rFonts w:asciiTheme="minorHAnsi" w:hAnsiTheme="minorHAnsi" w:cstheme="minorHAnsi"/>
              </w:rPr>
              <w:t xml:space="preserve">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9661BC" w:rsidP="009661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947,76</w:t>
            </w:r>
          </w:p>
        </w:tc>
      </w:tr>
      <w:tr w:rsidR="00E7292C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729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A520A3" w:rsidP="00A520A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  <w:r w:rsidR="00E7292C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9</w:t>
            </w:r>
            <w:r w:rsidR="00E7292C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7292C" w:rsidP="00E23C7B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</w:t>
            </w:r>
            <w:r w:rsidR="00E23C7B">
              <w:rPr>
                <w:rFonts w:asciiTheme="minorHAnsi" w:hAnsiTheme="minorHAnsi" w:cstheme="minorHAnsi"/>
              </w:rPr>
              <w:t xml:space="preserve">Transição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2C" w:rsidRDefault="00E23C7B" w:rsidP="00E23C7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799,90</w:t>
            </w:r>
          </w:p>
        </w:tc>
      </w:tr>
      <w:tr w:rsidR="00A520A3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3" w:rsidRDefault="00A520A3" w:rsidP="00A520A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3" w:rsidRDefault="00A520A3" w:rsidP="00A520A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3" w:rsidRDefault="00A520A3" w:rsidP="00A520A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3" w:rsidRDefault="00A520A3" w:rsidP="00A520A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2.800,19</w:t>
            </w:r>
          </w:p>
        </w:tc>
      </w:tr>
      <w:tr w:rsidR="00D008E5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5" w:rsidRDefault="00D008E5" w:rsidP="00D008E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5" w:rsidRDefault="00D008E5" w:rsidP="00D008E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5" w:rsidRDefault="00D008E5" w:rsidP="00D008E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E5" w:rsidRDefault="00D008E5" w:rsidP="00D008E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2.153,99</w:t>
            </w:r>
          </w:p>
        </w:tc>
      </w:tr>
      <w:tr w:rsidR="00B34614" w:rsidTr="0011798C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4" w:rsidRDefault="00B34614" w:rsidP="00B3461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14" w:rsidRDefault="00B34614" w:rsidP="00B3461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9.211,20</w:t>
            </w:r>
          </w:p>
        </w:tc>
      </w:tr>
      <w:tr w:rsidR="00B34614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Saúde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05/09/22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Despesas diversas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B34614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1F09F6" w:rsidP="00B3461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05/09</w:t>
            </w:r>
            <w:r w:rsidR="00B34614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484,80</w:t>
            </w:r>
          </w:p>
        </w:tc>
      </w:tr>
      <w:tr w:rsidR="00B34614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1F09F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1F09F6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1F09F6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14" w:rsidRDefault="00B34614" w:rsidP="00B3461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81674D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81674D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81674D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81674D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81674D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81674D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D" w:rsidRDefault="0081674D" w:rsidP="0081674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79.210,04</w:t>
            </w:r>
          </w:p>
        </w:tc>
      </w:tr>
      <w:tr w:rsidR="006C6AA6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A6" w:rsidRDefault="006C6AA6" w:rsidP="006C6A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A6" w:rsidRDefault="006C6AA6" w:rsidP="006C6AA6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A6" w:rsidRDefault="006C6AA6" w:rsidP="006C6AA6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Informatização das APS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A6" w:rsidRDefault="006C6AA6" w:rsidP="006C6AA6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A358F1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1" w:rsidRDefault="00A358F1" w:rsidP="00A358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1" w:rsidRDefault="00A358F1" w:rsidP="00A358F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1" w:rsidRDefault="00A358F1" w:rsidP="00A358F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das APS – Desempenho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1" w:rsidRDefault="00A358F1" w:rsidP="00A358F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8.652,04</w:t>
            </w:r>
          </w:p>
        </w:tc>
      </w:tr>
      <w:tr w:rsidR="00285E4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2" w:rsidRDefault="00285E42" w:rsidP="00285E4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2" w:rsidRDefault="00285E42" w:rsidP="00285E4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2" w:rsidRDefault="00285E42" w:rsidP="00285E4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- Ações da Vigilância Sanitária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2" w:rsidRDefault="00285E42" w:rsidP="00285E4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AC6F0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- Ações da Vigilância Sanitária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AC6F0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- Ações da Vigilância Sanitária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AC6F0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AC6F0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AC6F0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AC6F02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Prevenção e Controle de doenças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AC6F02" w:rsidTr="00926E7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02" w:rsidRDefault="00AC6F02" w:rsidP="00AC6F0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131.813,59</w:t>
            </w:r>
          </w:p>
        </w:tc>
      </w:tr>
      <w:tr w:rsidR="00CD6FB8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CD6FB8" w:rsidP="00CD6F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CD6FB8" w:rsidP="00CD6FB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CD6FB8" w:rsidP="00CD6F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FD106A" w:rsidP="00FD106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CD6FB8" w:rsidTr="0011798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CD6FB8" w:rsidP="00CD6F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CD6FB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CD6FB8">
              <w:rPr>
                <w:rFonts w:asciiTheme="minorHAnsi" w:hAnsiTheme="minorHAnsi" w:cstheme="minorHAnsi"/>
              </w:rPr>
              <w:t>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EC2B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 Coronavírus – COVID-19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EC2B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CD6FB8" w:rsidTr="00EC2BAE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CD6F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da Fazenda – Secretaria da Receita Federal do Brasil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CD6FB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27/09/22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CD6FB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Convênio com Instituto Nacional – Fundação Municipal de esportes - FME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8" w:rsidRDefault="00EC2BAE" w:rsidP="00CD6FB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5.336,32</w:t>
            </w:r>
          </w:p>
        </w:tc>
      </w:tr>
    </w:tbl>
    <w:p w:rsidR="0011798C" w:rsidRDefault="0011798C" w:rsidP="0011798C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Capinzal - SC,</w:t>
      </w:r>
      <w:r w:rsidR="00994C70">
        <w:rPr>
          <w:rFonts w:asciiTheme="minorHAnsi" w:hAnsiTheme="minorHAnsi" w:cstheme="minorHAnsi"/>
          <w:sz w:val="24"/>
          <w:szCs w:val="24"/>
        </w:rPr>
        <w:t xml:space="preserve"> 17 de outubro d</w:t>
      </w:r>
      <w:r>
        <w:rPr>
          <w:rFonts w:asciiTheme="minorHAnsi" w:hAnsiTheme="minorHAnsi" w:cstheme="minorHAnsi"/>
          <w:sz w:val="24"/>
          <w:szCs w:val="24"/>
        </w:rPr>
        <w:t>e 2022.</w:t>
      </w:r>
    </w:p>
    <w:p w:rsidR="0011798C" w:rsidRDefault="0011798C" w:rsidP="0011798C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1798C" w:rsidRDefault="0011798C" w:rsidP="0011798C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11798C" w:rsidRDefault="0011798C" w:rsidP="0011798C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11798C" w:rsidRDefault="0011798C" w:rsidP="0011798C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11798C" w:rsidRDefault="0011798C" w:rsidP="0011798C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11798C" w:rsidRDefault="0011798C" w:rsidP="0011798C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11798C" w:rsidRDefault="0011798C" w:rsidP="0011798C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11798C" w:rsidRDefault="0011798C" w:rsidP="0011798C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11798C" w:rsidRDefault="0011798C" w:rsidP="0011798C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11798C" w:rsidRDefault="0011798C" w:rsidP="0011798C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1E76A7"/>
    <w:sectPr w:rsidR="00B82C45" w:rsidSect="00EC2BAE">
      <w:pgSz w:w="11906" w:h="16838"/>
      <w:pgMar w:top="269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5C"/>
    <w:rsid w:val="0011798C"/>
    <w:rsid w:val="001274CB"/>
    <w:rsid w:val="001E76A7"/>
    <w:rsid w:val="001F09F6"/>
    <w:rsid w:val="00216728"/>
    <w:rsid w:val="00227563"/>
    <w:rsid w:val="00285E42"/>
    <w:rsid w:val="002963C0"/>
    <w:rsid w:val="003563C8"/>
    <w:rsid w:val="0040095B"/>
    <w:rsid w:val="006C6AA6"/>
    <w:rsid w:val="0081674D"/>
    <w:rsid w:val="009661BC"/>
    <w:rsid w:val="00994C70"/>
    <w:rsid w:val="00A023BB"/>
    <w:rsid w:val="00A358F1"/>
    <w:rsid w:val="00A520A3"/>
    <w:rsid w:val="00AB2B5C"/>
    <w:rsid w:val="00AC6F02"/>
    <w:rsid w:val="00B34614"/>
    <w:rsid w:val="00B854E8"/>
    <w:rsid w:val="00C77AFE"/>
    <w:rsid w:val="00CD6FB8"/>
    <w:rsid w:val="00D008E5"/>
    <w:rsid w:val="00D73A36"/>
    <w:rsid w:val="00E23C7B"/>
    <w:rsid w:val="00E4540A"/>
    <w:rsid w:val="00E7292C"/>
    <w:rsid w:val="00E95264"/>
    <w:rsid w:val="00EC2BAE"/>
    <w:rsid w:val="00F4043E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1798C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11798C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98C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9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798C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798C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1179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1798C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11798C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98C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9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798C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798C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1179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2023-06-26T18:55:00Z</dcterms:created>
  <dcterms:modified xsi:type="dcterms:W3CDTF">2023-06-26T18:55:00Z</dcterms:modified>
</cp:coreProperties>
</file>