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CA" w:rsidRDefault="005107A2" w:rsidP="005107A2">
      <w:pPr>
        <w:tabs>
          <w:tab w:val="left" w:pos="2490"/>
          <w:tab w:val="center" w:pos="4677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62BCA">
        <w:rPr>
          <w:rFonts w:asciiTheme="minorHAnsi" w:hAnsiTheme="minorHAnsi" w:cstheme="minorHAnsi"/>
          <w:sz w:val="24"/>
          <w:szCs w:val="24"/>
        </w:rPr>
        <w:t xml:space="preserve">EDITAL Nº 003, DE </w:t>
      </w:r>
      <w:proofErr w:type="gramStart"/>
      <w:r w:rsidR="00F62BCA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="00F62BCA">
        <w:rPr>
          <w:rFonts w:asciiTheme="minorHAnsi" w:hAnsiTheme="minorHAnsi" w:cstheme="minorHAnsi"/>
          <w:sz w:val="24"/>
          <w:szCs w:val="24"/>
        </w:rPr>
        <w:t xml:space="preserve"> DE JANEIRO DE 2023.</w:t>
      </w:r>
    </w:p>
    <w:p w:rsidR="00F62BCA" w:rsidRDefault="00F62BCA" w:rsidP="00F62BCA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F62BCA" w:rsidRDefault="00F62BCA" w:rsidP="00F62BCA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F62BCA" w:rsidRDefault="00F62BCA" w:rsidP="00F62BCA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F62BCA" w:rsidRDefault="00F62BCA" w:rsidP="00F62BCA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F62BCA" w:rsidRDefault="00F62BCA" w:rsidP="00F62BCA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276"/>
        <w:gridCol w:w="3989"/>
        <w:gridCol w:w="1411"/>
      </w:tblGrid>
      <w:tr w:rsidR="00F62BCA" w:rsidTr="0019463C">
        <w:trPr>
          <w:trHeight w:val="69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F62BCA" w:rsidRDefault="00F62BCA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F62BCA" w:rsidRDefault="00F62BCA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F62BCA" w:rsidRDefault="00F62BC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5223E3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5223E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5223E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- Ações da Vigilância Sanitária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5223E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5223E3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5223E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5223E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3" w:rsidRDefault="005223E3" w:rsidP="005223E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D30E05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5" w:rsidRDefault="00D30E05" w:rsidP="00D30E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5" w:rsidRDefault="00D30E05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5" w:rsidRDefault="00D30E05" w:rsidP="00D30E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5" w:rsidRDefault="00D30E05" w:rsidP="00D30E0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11.514,00</w:t>
            </w:r>
          </w:p>
        </w:tc>
      </w:tr>
      <w:tr w:rsidR="00860481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1" w:rsidRDefault="00860481" w:rsidP="0086048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1" w:rsidRDefault="00860481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1" w:rsidRDefault="00860481" w:rsidP="0086048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1" w:rsidRDefault="00860481" w:rsidP="0086048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CB28FA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Saúde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19463C">
            <w:pPr>
              <w:tabs>
                <w:tab w:val="center" w:pos="517"/>
              </w:tabs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Despesas diversas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CB28FA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11.514,00</w:t>
            </w:r>
          </w:p>
        </w:tc>
      </w:tr>
      <w:tr w:rsidR="00CB28FA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FA" w:rsidRDefault="00CB28FA" w:rsidP="00CB28F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606,00</w:t>
            </w:r>
          </w:p>
        </w:tc>
      </w:tr>
      <w:tr w:rsidR="008A47C4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4" w:rsidRDefault="008A47C4" w:rsidP="008A47C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4" w:rsidRDefault="008A47C4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4" w:rsidRDefault="008A47C4" w:rsidP="008A47C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– Atenção Primária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4" w:rsidRDefault="00530E03" w:rsidP="00530E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</w:t>
            </w:r>
            <w:r w:rsidR="008A47C4">
              <w:rPr>
                <w:rFonts w:asciiTheme="minorHAnsi" w:hAnsiTheme="minorHAnsi" w:cstheme="minorHAnsi"/>
              </w:rPr>
              <w:t>,00</w:t>
            </w:r>
          </w:p>
        </w:tc>
      </w:tr>
      <w:tr w:rsidR="00E52778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606,00</w:t>
            </w:r>
          </w:p>
        </w:tc>
      </w:tr>
      <w:tr w:rsidR="00E52778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E52778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95269B" w:rsidP="0095269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PAB - </w:t>
            </w:r>
            <w:r w:rsidR="00E52778">
              <w:rPr>
                <w:rFonts w:asciiTheme="minorHAnsi" w:hAnsiTheme="minorHAnsi" w:cstheme="minorHAnsi"/>
              </w:rPr>
              <w:t>Programa de Incentivo Financeiro das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2778">
              <w:rPr>
                <w:rFonts w:asciiTheme="minorHAnsi" w:hAnsiTheme="minorHAnsi" w:cstheme="minorHAnsi"/>
              </w:rPr>
              <w:t>APS – Capacitação Ponderada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8" w:rsidRDefault="00E52778" w:rsidP="00E5277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79.841,84</w:t>
            </w:r>
          </w:p>
        </w:tc>
      </w:tr>
      <w:tr w:rsidR="0095269B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B" w:rsidRDefault="0095269B" w:rsidP="0095269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B" w:rsidRDefault="0095269B" w:rsidP="009526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381859">
              <w:rPr>
                <w:rFonts w:asciiTheme="minorHAnsi" w:hAnsiTheme="minorHAnsi" w:cstheme="minorHAnsi"/>
              </w:rPr>
              <w:t>/12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B" w:rsidRDefault="0095269B" w:rsidP="0095269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B" w:rsidRDefault="0095269B" w:rsidP="009526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4.361,48</w:t>
            </w:r>
          </w:p>
        </w:tc>
      </w:tr>
      <w:tr w:rsidR="00381859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9" w:rsidRDefault="00381859" w:rsidP="0038185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9" w:rsidRDefault="00381859" w:rsidP="003818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9" w:rsidRDefault="00381859" w:rsidP="0038185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PAB - Programa de Incentivo Financeiro para Ações </w:t>
            </w:r>
            <w:r w:rsidR="00D93E80">
              <w:rPr>
                <w:rFonts w:asciiTheme="minorHAnsi" w:hAnsiTheme="minorHAnsi" w:cstheme="minorHAnsi"/>
              </w:rPr>
              <w:t>Estratégicas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59" w:rsidRDefault="00381859" w:rsidP="003818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1.000,00</w:t>
            </w:r>
          </w:p>
        </w:tc>
      </w:tr>
      <w:tr w:rsidR="00F853DA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para Ações Estratégicas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1.000,00</w:t>
            </w:r>
          </w:p>
        </w:tc>
      </w:tr>
      <w:tr w:rsidR="00F853DA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A" w:rsidRDefault="00F853DA" w:rsidP="00F853D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E43165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E43165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65" w:rsidRDefault="00E43165" w:rsidP="00E4316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4371A6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4371A6" w:rsidP="004371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4371A6" w:rsidP="004371A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4371A6" w:rsidP="004371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para Ações Estratégicas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A6" w:rsidRDefault="004371A6" w:rsidP="004371A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1.000,00</w:t>
            </w:r>
          </w:p>
        </w:tc>
      </w:tr>
      <w:tr w:rsidR="000F2135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Default="000F2135" w:rsidP="000F21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Default="000F2135" w:rsidP="000F21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Default="000F2135" w:rsidP="000F21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5" w:rsidRDefault="000F2135" w:rsidP="000F2135">
            <w:pPr>
              <w:tabs>
                <w:tab w:val="center" w:pos="635"/>
                <w:tab w:val="right" w:pos="1271"/>
              </w:tabs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774,97</w:t>
            </w:r>
          </w:p>
        </w:tc>
      </w:tr>
      <w:tr w:rsidR="00FB589C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9C" w:rsidRDefault="00FB589C" w:rsidP="00FB58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9C" w:rsidRDefault="00FB589C" w:rsidP="00FB589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9C" w:rsidRDefault="00FB589C" w:rsidP="00FB589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Alta Complexidade I –</w:t>
            </w:r>
            <w:r w:rsidR="00B101A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Criança e Adol</w:t>
            </w:r>
            <w:r w:rsidR="00B101A3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scente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9C" w:rsidRDefault="00FB589C" w:rsidP="00B101A3">
            <w:pPr>
              <w:tabs>
                <w:tab w:val="center" w:pos="635"/>
                <w:tab w:val="right" w:pos="1271"/>
              </w:tabs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B101A3">
              <w:rPr>
                <w:rFonts w:asciiTheme="minorHAnsi" w:hAnsiTheme="minorHAnsi" w:cstheme="minorHAnsi"/>
              </w:rPr>
              <w:t>2.086,87</w:t>
            </w:r>
          </w:p>
        </w:tc>
      </w:tr>
      <w:tr w:rsidR="002A32C2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918,22</w:t>
            </w:r>
          </w:p>
        </w:tc>
      </w:tr>
      <w:tr w:rsidR="002A32C2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2" w:rsidRDefault="002A32C2" w:rsidP="002A32C2">
            <w:pPr>
              <w:tabs>
                <w:tab w:val="center" w:pos="635"/>
                <w:tab w:val="right" w:pos="1271"/>
              </w:tabs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2.712,93</w:t>
            </w:r>
          </w:p>
        </w:tc>
      </w:tr>
      <w:tr w:rsidR="00E34015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5" w:rsidRDefault="00E34015" w:rsidP="00E3401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5" w:rsidRDefault="00E34015" w:rsidP="00E3401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5" w:rsidRDefault="00E34015" w:rsidP="00E3401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15" w:rsidRDefault="00E34015" w:rsidP="00E3401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3.405,60</w:t>
            </w:r>
          </w:p>
        </w:tc>
      </w:tr>
      <w:tr w:rsidR="00C339F1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3.405,60</w:t>
            </w:r>
          </w:p>
        </w:tc>
      </w:tr>
      <w:tr w:rsidR="00C339F1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3.405,60</w:t>
            </w:r>
          </w:p>
        </w:tc>
      </w:tr>
      <w:tr w:rsidR="00C339F1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3.405,60</w:t>
            </w:r>
          </w:p>
        </w:tc>
      </w:tr>
      <w:tr w:rsidR="00C339F1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 - Programa de Incentivo Financeiro das APS – Desempenho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1" w:rsidRDefault="00C339F1" w:rsidP="00C339F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3.405,60</w:t>
            </w:r>
          </w:p>
        </w:tc>
      </w:tr>
      <w:tr w:rsidR="0019463C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tabs>
                <w:tab w:val="center" w:pos="635"/>
                <w:tab w:val="right" w:pos="1271"/>
              </w:tabs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2.676,94</w:t>
            </w:r>
          </w:p>
        </w:tc>
      </w:tr>
      <w:tr w:rsidR="0019463C" w:rsidTr="0019463C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30/12/22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3C" w:rsidRDefault="0019463C" w:rsidP="0019463C">
            <w:pPr>
              <w:tabs>
                <w:tab w:val="center" w:pos="635"/>
                <w:tab w:val="right" w:pos="1271"/>
              </w:tabs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2.109,75</w:t>
            </w:r>
          </w:p>
        </w:tc>
      </w:tr>
    </w:tbl>
    <w:p w:rsidR="00F62BCA" w:rsidRDefault="00F62BCA" w:rsidP="00F62BCA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5 de </w:t>
      </w:r>
      <w:r w:rsidR="005F3B67">
        <w:rPr>
          <w:rFonts w:asciiTheme="minorHAnsi" w:hAnsiTheme="minorHAnsi" w:cstheme="minorHAnsi"/>
          <w:sz w:val="24"/>
          <w:szCs w:val="24"/>
        </w:rPr>
        <w:t xml:space="preserve">janeiro </w:t>
      </w:r>
      <w:r>
        <w:rPr>
          <w:rFonts w:asciiTheme="minorHAnsi" w:hAnsiTheme="minorHAnsi" w:cstheme="minorHAnsi"/>
          <w:sz w:val="24"/>
          <w:szCs w:val="24"/>
        </w:rPr>
        <w:t>de 202</w:t>
      </w:r>
      <w:r w:rsidR="005F3B6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62BCA" w:rsidRDefault="00F62BCA" w:rsidP="00F62BCA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F62BCA" w:rsidRDefault="00F62BCA" w:rsidP="00F62BCA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F62BCA" w:rsidRDefault="00F62BCA" w:rsidP="00F62BCA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F62BCA" w:rsidRDefault="00F62BCA" w:rsidP="00F62BCA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5F3B67" w:rsidRDefault="005F3B67" w:rsidP="00F62BCA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F62BCA" w:rsidRDefault="00F62BCA" w:rsidP="00F62BCA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F62BCA" w:rsidRDefault="00F62BCA" w:rsidP="00F62BCA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5F3B67" w:rsidRDefault="005F3B67" w:rsidP="00F62BCA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62BCA" w:rsidRDefault="00F62BCA" w:rsidP="00F62BCA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F62BCA" w:rsidRDefault="00F62BCA" w:rsidP="00F62BCA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F62BCA" w:rsidRDefault="00F62BCA" w:rsidP="00F62BCA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1F4042"/>
    <w:sectPr w:rsidR="00B82C45" w:rsidSect="0019463C">
      <w:pgSz w:w="11906" w:h="16838"/>
      <w:pgMar w:top="2694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C"/>
    <w:rsid w:val="000F2135"/>
    <w:rsid w:val="0019463C"/>
    <w:rsid w:val="001A277C"/>
    <w:rsid w:val="001F4042"/>
    <w:rsid w:val="002A32C2"/>
    <w:rsid w:val="00370A52"/>
    <w:rsid w:val="00381859"/>
    <w:rsid w:val="004371A6"/>
    <w:rsid w:val="005107A2"/>
    <w:rsid w:val="005223E3"/>
    <w:rsid w:val="00530E03"/>
    <w:rsid w:val="005F3B67"/>
    <w:rsid w:val="00735E75"/>
    <w:rsid w:val="00860481"/>
    <w:rsid w:val="008A47C4"/>
    <w:rsid w:val="0095269B"/>
    <w:rsid w:val="00A117A1"/>
    <w:rsid w:val="00B101A3"/>
    <w:rsid w:val="00B311D1"/>
    <w:rsid w:val="00B86966"/>
    <w:rsid w:val="00C339F1"/>
    <w:rsid w:val="00C77AFE"/>
    <w:rsid w:val="00CB28FA"/>
    <w:rsid w:val="00D30E05"/>
    <w:rsid w:val="00D7505F"/>
    <w:rsid w:val="00D93E80"/>
    <w:rsid w:val="00E34015"/>
    <w:rsid w:val="00E43165"/>
    <w:rsid w:val="00E52778"/>
    <w:rsid w:val="00E95264"/>
    <w:rsid w:val="00EF4FEE"/>
    <w:rsid w:val="00F62BCA"/>
    <w:rsid w:val="00F853DA"/>
    <w:rsid w:val="00FB589C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C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62BCA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62BC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BCA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B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2BCA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2BC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62BC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C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62BCA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F62BC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BCA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B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2BCA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2BC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62BC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2023-06-26T19:23:00Z</dcterms:created>
  <dcterms:modified xsi:type="dcterms:W3CDTF">2023-06-26T19:23:00Z</dcterms:modified>
</cp:coreProperties>
</file>