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3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60"/>
        <w:gridCol w:w="340"/>
        <w:gridCol w:w="40"/>
        <w:gridCol w:w="40"/>
        <w:gridCol w:w="60"/>
        <w:gridCol w:w="540"/>
        <w:gridCol w:w="40"/>
        <w:gridCol w:w="140"/>
        <w:gridCol w:w="480"/>
        <w:gridCol w:w="120"/>
        <w:gridCol w:w="40"/>
        <w:gridCol w:w="40"/>
        <w:gridCol w:w="40"/>
        <w:gridCol w:w="700"/>
        <w:gridCol w:w="40"/>
        <w:gridCol w:w="40"/>
        <w:gridCol w:w="60"/>
        <w:gridCol w:w="1580"/>
        <w:gridCol w:w="260"/>
        <w:gridCol w:w="900"/>
        <w:gridCol w:w="1800"/>
        <w:gridCol w:w="60"/>
        <w:gridCol w:w="180"/>
        <w:gridCol w:w="40"/>
        <w:gridCol w:w="140"/>
        <w:gridCol w:w="40"/>
        <w:gridCol w:w="60"/>
        <w:gridCol w:w="1320"/>
        <w:gridCol w:w="220"/>
        <w:gridCol w:w="80"/>
        <w:gridCol w:w="40"/>
        <w:gridCol w:w="80"/>
        <w:gridCol w:w="120"/>
        <w:gridCol w:w="600"/>
        <w:gridCol w:w="40"/>
        <w:gridCol w:w="280"/>
        <w:gridCol w:w="380"/>
        <w:gridCol w:w="100"/>
        <w:gridCol w:w="40"/>
        <w:gridCol w:w="39"/>
        <w:gridCol w:w="40"/>
      </w:tblGrid>
      <w:tr w:rsidR="00F76D5A" w14:paraId="018DD969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14:paraId="6427C346" w14:textId="77777777" w:rsidR="00F76D5A" w:rsidRDefault="00F76D5A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40" w:type="dxa"/>
          </w:tcPr>
          <w:p w14:paraId="647B3DDA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6700C3D6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2365DB4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59B352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E51D4C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45CD36D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1827BD4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79483D0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27919F8D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18A2A7A9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3306C42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59FEA2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2E5C54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3CE5E6E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5F0984C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B3840A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814350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A426360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2FEAFE97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6535C0D8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5A33FE13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17A7166A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013AF7D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0E3FECC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56A979C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2547079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0FB244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DAB1A93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18273306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32DD3ACE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6C25D19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1E594A0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F8375CC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514AEB60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4234B1A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A90C742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1F391C86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6D0809BB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686A4EF5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5163E8F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0EC3A86" w14:textId="77777777" w:rsidR="00F76D5A" w:rsidRDefault="00F76D5A">
            <w:pPr>
              <w:pStyle w:val="EMPTYCELLSTYLE"/>
            </w:pPr>
          </w:p>
        </w:tc>
      </w:tr>
      <w:tr w:rsidR="00F76D5A" w14:paraId="3D3D7670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" w:type="dxa"/>
          </w:tcPr>
          <w:p w14:paraId="39DA438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55C46E0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4017C189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6A688D8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809FE9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279719A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807ECFF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731BDA7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E99BDD0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3B13844B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76C6FFC5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B4F103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32D09B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1DB344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17196D5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6DB439B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6167D7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7D723CE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38561D0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1F064972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4F3C6EEF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5C789C77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1A1772AD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0970A7A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0D79A39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E84C2D4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1632E7A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9ECD03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CFBFDA8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7A3EFAA8" w14:textId="77777777" w:rsidR="00F76D5A" w:rsidRDefault="00F76D5A">
            <w:pPr>
              <w:pStyle w:val="EMPTYCELLSTYLE"/>
            </w:pPr>
          </w:p>
        </w:tc>
        <w:tc>
          <w:tcPr>
            <w:tcW w:w="11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2FD0F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Página: 1</w:t>
            </w:r>
          </w:p>
        </w:tc>
        <w:tc>
          <w:tcPr>
            <w:tcW w:w="40" w:type="dxa"/>
          </w:tcPr>
          <w:p w14:paraId="2253165F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FFE5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/</w:t>
            </w:r>
          </w:p>
        </w:tc>
        <w:tc>
          <w:tcPr>
            <w:tcW w:w="4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ED5AD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2</w:t>
            </w:r>
          </w:p>
        </w:tc>
        <w:tc>
          <w:tcPr>
            <w:tcW w:w="79" w:type="dxa"/>
            <w:gridSpan w:val="2"/>
          </w:tcPr>
          <w:p w14:paraId="2A780D6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AA66A00" w14:textId="77777777" w:rsidR="00F76D5A" w:rsidRDefault="00F76D5A">
            <w:pPr>
              <w:pStyle w:val="EMPTYCELLSTYLE"/>
            </w:pPr>
          </w:p>
        </w:tc>
      </w:tr>
      <w:tr w:rsidR="00F76D5A" w14:paraId="1E51F70B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" w:type="dxa"/>
          </w:tcPr>
          <w:p w14:paraId="79F58AD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BDD3ADE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512836C8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0ECA723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78CA6D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9E9271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08CDABF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76B098D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FE5616D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4DD77846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5E2E0200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260F9B6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FC9C3B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A6622A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B4BBB47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235C7A7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DD41C9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D59F7D8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F85E047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0DF9D039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43B5D8AC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324620A4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475F0B78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447D6E8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730C53B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AF4F16B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61DE709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D92E93D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80A9775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49615C96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3729D4B6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AD22B5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BD6D2DF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0B649C6B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2DD15B76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53AE863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9610A8E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4ADEEA76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64D59AE4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71A3F77D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3A5A6E5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A490502" w14:textId="77777777" w:rsidR="00F76D5A" w:rsidRDefault="00F76D5A">
            <w:pPr>
              <w:pStyle w:val="EMPTYCELLSTYLE"/>
            </w:pPr>
          </w:p>
        </w:tc>
      </w:tr>
      <w:tr w:rsidR="00F76D5A" w14:paraId="573AB646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14:paraId="497F284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E38157D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389D2803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0014DF7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BCECDE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7BDC45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6218E7A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2063AE7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B29FF40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05320E2C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6C56723E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B69A09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E41D82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F0F401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719A078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2D2E02B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92A3E1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49D6AAC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61232A8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632E3FA1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004BF336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7CBE0B6C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21C91FE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BD9B7E9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2A713B1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4F3B159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23E789B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499DD10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DC2642A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45895F52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421AB23E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1534CC1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5875B57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4C7D42C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11238556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1ABEF68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B0575E9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0B893AB3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2A9D8A58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78D116F9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086B59D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961C7CD" w14:textId="77777777" w:rsidR="00F76D5A" w:rsidRDefault="00F76D5A">
            <w:pPr>
              <w:pStyle w:val="EMPTYCELLSTYLE"/>
            </w:pPr>
          </w:p>
        </w:tc>
      </w:tr>
      <w:tr w:rsidR="00F76D5A" w14:paraId="1AAA2EF2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" w:type="dxa"/>
          </w:tcPr>
          <w:p w14:paraId="026F7B1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9D2DFA8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79DAD485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5B17F4C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1158A2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2628FB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A2FBE70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24A9A4A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B1D9B71" w14:textId="77777777" w:rsidR="00F76D5A" w:rsidRDefault="00F76D5A">
            <w:pPr>
              <w:pStyle w:val="EMPTYCELLSTYLE"/>
            </w:pPr>
          </w:p>
        </w:tc>
        <w:tc>
          <w:tcPr>
            <w:tcW w:w="6300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078E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PREFEITURA MUNICIPAL DE CAPINZAL</w:t>
            </w:r>
          </w:p>
        </w:tc>
        <w:tc>
          <w:tcPr>
            <w:tcW w:w="180" w:type="dxa"/>
          </w:tcPr>
          <w:p w14:paraId="28EBB3B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 w:val="restart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976B9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042C86D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B3E258C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A334938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7C8CCF9E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4105DE47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192D29A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4A2C52D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3733853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16448E10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5F0AC15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AA83C63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63217FA0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1729F8EA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403EF00A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498B90F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A452BB3" w14:textId="77777777" w:rsidR="00F76D5A" w:rsidRDefault="00F76D5A">
            <w:pPr>
              <w:pStyle w:val="EMPTYCELLSTYLE"/>
            </w:pPr>
          </w:p>
        </w:tc>
      </w:tr>
      <w:tr w:rsidR="00F76D5A" w14:paraId="074247FA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" w:type="dxa"/>
          </w:tcPr>
          <w:p w14:paraId="0DD7C73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A035A62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5DAF38AB" w14:textId="77777777" w:rsidR="00F76D5A" w:rsidRDefault="00F76D5A">
            <w:pPr>
              <w:pStyle w:val="EMPTYCELLSTYLE"/>
            </w:pPr>
          </w:p>
        </w:tc>
        <w:tc>
          <w:tcPr>
            <w:tcW w:w="1020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DD482" w14:textId="77777777" w:rsidR="00F76D5A" w:rsidRDefault="00FF64C3">
            <w:r>
              <w:rPr>
                <w:noProof/>
              </w:rPr>
              <w:drawing>
                <wp:inline distT="0" distB="0" distL="0" distR="0" wp14:anchorId="2EA9E548" wp14:editId="46CDD0F3">
                  <wp:extent cx="635000" cy="469900"/>
                  <wp:effectExtent l="0" t="0" r="0" b="0"/>
                  <wp:docPr id="2028902586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902586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" w:type="dxa"/>
          </w:tcPr>
          <w:p w14:paraId="616E57A4" w14:textId="77777777" w:rsidR="00F76D5A" w:rsidRDefault="00F76D5A">
            <w:pPr>
              <w:pStyle w:val="EMPTYCELLSTYLE"/>
            </w:pPr>
          </w:p>
        </w:tc>
        <w:tc>
          <w:tcPr>
            <w:tcW w:w="6300" w:type="dxa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154E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66AF2C4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34D14" w14:textId="77777777" w:rsidR="00F76D5A" w:rsidRDefault="00F76D5A">
            <w:pPr>
              <w:pStyle w:val="EMPTYCELLSTYLE"/>
            </w:pPr>
          </w:p>
        </w:tc>
        <w:tc>
          <w:tcPr>
            <w:tcW w:w="3579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0E091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PREGÃO ELETRÔNICO</w:t>
            </w:r>
          </w:p>
        </w:tc>
        <w:tc>
          <w:tcPr>
            <w:tcW w:w="40" w:type="dxa"/>
          </w:tcPr>
          <w:p w14:paraId="14E3EE86" w14:textId="77777777" w:rsidR="00F76D5A" w:rsidRDefault="00F76D5A">
            <w:pPr>
              <w:pStyle w:val="EMPTYCELLSTYLE"/>
            </w:pPr>
          </w:p>
        </w:tc>
      </w:tr>
      <w:tr w:rsidR="00F76D5A" w14:paraId="1F056754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14:paraId="14CFE54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69B11F6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060CBCF3" w14:textId="77777777" w:rsidR="00F76D5A" w:rsidRDefault="00F76D5A">
            <w:pPr>
              <w:pStyle w:val="EMPTYCELLSTYLE"/>
            </w:pPr>
          </w:p>
        </w:tc>
        <w:tc>
          <w:tcPr>
            <w:tcW w:w="102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95AB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ED91CC8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5A31EE62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48931B9D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E97331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990107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6D54D0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FF9A3B1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2709B17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9E9048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B5EBB81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C4C1A42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4E981A03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3C2ABC3B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4E8406CA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3A0547AE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79B9EF2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282DA7B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16C8" w14:textId="77777777" w:rsidR="00F76D5A" w:rsidRDefault="00F76D5A">
            <w:pPr>
              <w:pStyle w:val="EMPTYCELLSTYLE"/>
            </w:pPr>
          </w:p>
        </w:tc>
        <w:tc>
          <w:tcPr>
            <w:tcW w:w="3579" w:type="dxa"/>
            <w:gridSpan w:val="16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E7C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F6F61BC" w14:textId="77777777" w:rsidR="00F76D5A" w:rsidRDefault="00F76D5A">
            <w:pPr>
              <w:pStyle w:val="EMPTYCELLSTYLE"/>
            </w:pPr>
          </w:p>
        </w:tc>
      </w:tr>
      <w:tr w:rsidR="00F76D5A" w14:paraId="2FCCE5AB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" w:type="dxa"/>
          </w:tcPr>
          <w:p w14:paraId="2D59C91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883A349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1D1C0901" w14:textId="77777777" w:rsidR="00F76D5A" w:rsidRDefault="00F76D5A">
            <w:pPr>
              <w:pStyle w:val="EMPTYCELLSTYLE"/>
            </w:pPr>
          </w:p>
        </w:tc>
        <w:tc>
          <w:tcPr>
            <w:tcW w:w="102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22AE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D84BAF5" w14:textId="77777777" w:rsidR="00F76D5A" w:rsidRDefault="00F76D5A">
            <w:pPr>
              <w:pStyle w:val="EMPTYCELLSTYLE"/>
            </w:pPr>
          </w:p>
        </w:tc>
        <w:tc>
          <w:tcPr>
            <w:tcW w:w="6300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51715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</w:rPr>
              <w:t>RELATÓRIO: RELAÇÃO DOS ITENS DA LICITAÇÃO</w:t>
            </w:r>
          </w:p>
        </w:tc>
        <w:tc>
          <w:tcPr>
            <w:tcW w:w="180" w:type="dxa"/>
          </w:tcPr>
          <w:p w14:paraId="46533E7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6FA3" w14:textId="77777777" w:rsidR="00F76D5A" w:rsidRDefault="00F76D5A">
            <w:pPr>
              <w:pStyle w:val="EMPTYCELLSTYLE"/>
            </w:pPr>
          </w:p>
        </w:tc>
        <w:tc>
          <w:tcPr>
            <w:tcW w:w="3579" w:type="dxa"/>
            <w:gridSpan w:val="16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79F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3E6941D" w14:textId="77777777" w:rsidR="00F76D5A" w:rsidRDefault="00F76D5A">
            <w:pPr>
              <w:pStyle w:val="EMPTYCELLSTYLE"/>
            </w:pPr>
          </w:p>
        </w:tc>
      </w:tr>
      <w:tr w:rsidR="00F76D5A" w14:paraId="78BED958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14:paraId="62938F6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1F0A0A1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174F2E43" w14:textId="77777777" w:rsidR="00F76D5A" w:rsidRDefault="00F76D5A">
            <w:pPr>
              <w:pStyle w:val="EMPTYCELLSTYLE"/>
            </w:pPr>
          </w:p>
        </w:tc>
        <w:tc>
          <w:tcPr>
            <w:tcW w:w="102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77C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73643BE" w14:textId="77777777" w:rsidR="00F76D5A" w:rsidRDefault="00F76D5A">
            <w:pPr>
              <w:pStyle w:val="EMPTYCELLSTYLE"/>
            </w:pPr>
          </w:p>
        </w:tc>
        <w:tc>
          <w:tcPr>
            <w:tcW w:w="6300" w:type="dxa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1B52E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3320616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89E1" w14:textId="77777777" w:rsidR="00F76D5A" w:rsidRDefault="00F76D5A">
            <w:pPr>
              <w:pStyle w:val="EMPTYCELLSTYLE"/>
            </w:pPr>
          </w:p>
        </w:tc>
        <w:tc>
          <w:tcPr>
            <w:tcW w:w="3579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8389" w14:textId="6B4367B6" w:rsidR="00F76D5A" w:rsidRDefault="00FF64C3">
            <w:pPr>
              <w:jc w:val="center"/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Nr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.: 00</w:t>
            </w:r>
            <w:r>
              <w:rPr>
                <w:rFonts w:ascii="Arial" w:eastAsia="Arial" w:hAnsi="Arial" w:cs="Arial"/>
                <w:color w:val="000000"/>
              </w:rPr>
              <w:t>54/2023 - PE</w:t>
            </w:r>
          </w:p>
        </w:tc>
        <w:tc>
          <w:tcPr>
            <w:tcW w:w="40" w:type="dxa"/>
          </w:tcPr>
          <w:p w14:paraId="48D6EFEB" w14:textId="77777777" w:rsidR="00F76D5A" w:rsidRDefault="00F76D5A">
            <w:pPr>
              <w:pStyle w:val="EMPTYCELLSTYLE"/>
            </w:pPr>
          </w:p>
        </w:tc>
      </w:tr>
      <w:tr w:rsidR="00F76D5A" w14:paraId="0928BA24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14:paraId="4CA4F00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E999F33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167D5321" w14:textId="77777777" w:rsidR="00F76D5A" w:rsidRDefault="00F76D5A">
            <w:pPr>
              <w:pStyle w:val="EMPTYCELLSTYLE"/>
            </w:pPr>
          </w:p>
        </w:tc>
        <w:tc>
          <w:tcPr>
            <w:tcW w:w="102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C62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9C14DC4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7D1327D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2F8AE0E5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7DE271D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336AF0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3E5A30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BACAE71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5AAD0FE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C47C54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868A6D0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1D447DD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57D5BC01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3D9A6095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66781562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27D947F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5AA8FC4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0B5A458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9C7B3" w14:textId="77777777" w:rsidR="00F76D5A" w:rsidRDefault="00F76D5A">
            <w:pPr>
              <w:pStyle w:val="EMPTYCELLSTYLE"/>
            </w:pPr>
          </w:p>
        </w:tc>
        <w:tc>
          <w:tcPr>
            <w:tcW w:w="3579" w:type="dxa"/>
            <w:gridSpan w:val="16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E35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3C434C2" w14:textId="77777777" w:rsidR="00F76D5A" w:rsidRDefault="00F76D5A">
            <w:pPr>
              <w:pStyle w:val="EMPTYCELLSTYLE"/>
            </w:pPr>
          </w:p>
        </w:tc>
      </w:tr>
      <w:tr w:rsidR="00F76D5A" w14:paraId="00935AFB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14:paraId="7A79AB6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8B079D6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153ED93E" w14:textId="77777777" w:rsidR="00F76D5A" w:rsidRDefault="00F76D5A">
            <w:pPr>
              <w:pStyle w:val="EMPTYCELLSTYLE"/>
            </w:pPr>
          </w:p>
        </w:tc>
        <w:tc>
          <w:tcPr>
            <w:tcW w:w="102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D27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1375994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337452A4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1093292F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789FAE1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0E777A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AE6623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353A1D1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5A7398E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FBCD44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A2911F2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4A23C72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5EF5987C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0EE7BA4C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6AE2A2A4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13864DCA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262FA8D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4A32C79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FD9EE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5F82C6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CCCDE1C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A71BEE5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28B55885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5011AD6C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136F08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3B68B9D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4D16E9B0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030FF51C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163AE36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C33A58A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146280EB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21F86C7F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526715A8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57B6BFD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8EABE4D" w14:textId="77777777" w:rsidR="00F76D5A" w:rsidRDefault="00F76D5A">
            <w:pPr>
              <w:pStyle w:val="EMPTYCELLSTYLE"/>
            </w:pPr>
          </w:p>
        </w:tc>
      </w:tr>
      <w:tr w:rsidR="00F76D5A" w14:paraId="40F979ED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14:paraId="3015FBD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66B4AD6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6D22D004" w14:textId="77777777" w:rsidR="00F76D5A" w:rsidRDefault="00F76D5A">
            <w:pPr>
              <w:pStyle w:val="EMPTYCELLSTYLE"/>
            </w:pPr>
          </w:p>
        </w:tc>
        <w:tc>
          <w:tcPr>
            <w:tcW w:w="102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0A8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308F961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0A53A13C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455D279B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21C5479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858DBD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3F70C2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79A9C85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31737E7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6C8A25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A095D31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448FC5C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5F065446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10DBEF21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60717577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7BB44412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DA471AE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38AA05E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C1F5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310DD4C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AA9C5F6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E1C7A7B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0593B44D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0E78ABDE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4666187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5C5B5F8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1CE2C709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2FA52E0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184A347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1CB91F1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29AACD27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188D1BB9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786D57C7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15CD69C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45EB95B" w14:textId="77777777" w:rsidR="00F76D5A" w:rsidRDefault="00F76D5A">
            <w:pPr>
              <w:pStyle w:val="EMPTYCELLSTYLE"/>
            </w:pPr>
          </w:p>
        </w:tc>
      </w:tr>
      <w:tr w:rsidR="00F76D5A" w14:paraId="5D604997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" w:type="dxa"/>
          </w:tcPr>
          <w:p w14:paraId="3DC756D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35B0C23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76ED5D9F" w14:textId="77777777" w:rsidR="00F76D5A" w:rsidRDefault="00F76D5A">
            <w:pPr>
              <w:pStyle w:val="EMPTYCELLSTYLE"/>
            </w:pPr>
          </w:p>
        </w:tc>
        <w:tc>
          <w:tcPr>
            <w:tcW w:w="102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DA4D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11953D2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3B19453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7E9429DC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1516EAE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B3ECE9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387C6C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AE09C6D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05DDD1E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9CB19C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FA8FFB2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1663B09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09F3AD5A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644E0A71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20F38C76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3A604490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A331CE9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35E8CCE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3426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5F22702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735FDB5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D52EBA8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7127833D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13E2BB11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7C2F310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9798A34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06B7B5A6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50C06317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7FA655A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B2FC706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62F2FA3C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1E76AD76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49E93D4A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13E12D4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092DE20" w14:textId="77777777" w:rsidR="00F76D5A" w:rsidRDefault="00F76D5A">
            <w:pPr>
              <w:pStyle w:val="EMPTYCELLSTYLE"/>
            </w:pPr>
          </w:p>
        </w:tc>
      </w:tr>
      <w:tr w:rsidR="00F76D5A" w14:paraId="75A1090B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" w:type="dxa"/>
          </w:tcPr>
          <w:p w14:paraId="71E5E49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B803939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211FFFA0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639E4E4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B2DD9A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902B52E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7ED6853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29C7FDF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8679179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3844C27F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5F93" w14:textId="77777777" w:rsidR="00F76D5A" w:rsidRDefault="00F76D5A">
            <w:pPr>
              <w:pStyle w:val="EMPTYCELLSTYLE"/>
            </w:pPr>
          </w:p>
        </w:tc>
        <w:tc>
          <w:tcPr>
            <w:tcW w:w="562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5148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B5430EB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37E5613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5D82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2F433EF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1D32B39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D2E0AF6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4A6776BA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7E42A4F8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DBFB16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E05D19A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6046CD38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173BDA1A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6E2ADB7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D32D4D2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221B8616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14F3AEF8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638C23AD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12419DE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A53A2FF" w14:textId="77777777" w:rsidR="00F76D5A" w:rsidRDefault="00F76D5A">
            <w:pPr>
              <w:pStyle w:val="EMPTYCELLSTYLE"/>
            </w:pPr>
          </w:p>
        </w:tc>
      </w:tr>
      <w:tr w:rsidR="00F76D5A" w14:paraId="5BF8979A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40" w:type="dxa"/>
          </w:tcPr>
          <w:p w14:paraId="3DE4E74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18A5C01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03F83C7A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6534CAF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55A695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888677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3F5AB1A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12B1D5B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B61B6EF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EB3D1A7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537EE3E9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5FA3F6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C5E4EF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9094F8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53D8F91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15B9821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8C1ADF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93A9F6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9017295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37957AE6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7C9888F1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02CA7905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2C9164D9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0D69CDE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244CDEC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BEC09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486AEA6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8AEBEFE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2E1E6BE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5F5E0A5F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35C0C863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3FD44AB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E424224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EF030C0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3F8B0F24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54D0A64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388CA16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11BDA056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32BCBDC3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0DC8B65D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6808BD1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24A0041" w14:textId="77777777" w:rsidR="00F76D5A" w:rsidRDefault="00F76D5A">
            <w:pPr>
              <w:pStyle w:val="EMPTYCELLSTYLE"/>
            </w:pPr>
          </w:p>
        </w:tc>
      </w:tr>
      <w:tr w:rsidR="00F76D5A" w14:paraId="3A30F843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" w:type="dxa"/>
          </w:tcPr>
          <w:p w14:paraId="6ADCCE8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3ECEEBC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238F7159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50FC2F0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5A44B1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AE1E316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6D19724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319FF2E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035816C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FB2E459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0CEF1B8D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C00B56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23B3D2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5A6D99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CF735F3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22DD83E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71AA3A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404992E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F7541F0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506F9849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64320B59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6EEA4592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2C7BF5FD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A98BFCE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410313F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E217AD7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557265F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0BEA919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D69DAEE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7100B4CC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4324FC3B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7CED42A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5236ECB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B5E1F1D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54DC6C4F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2733E53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CEC887B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693C9DF0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5583F66C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42917F33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62C9ABE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DD5B295" w14:textId="77777777" w:rsidR="00F76D5A" w:rsidRDefault="00F76D5A">
            <w:pPr>
              <w:pStyle w:val="EMPTYCELLSTYLE"/>
            </w:pPr>
          </w:p>
        </w:tc>
      </w:tr>
      <w:tr w:rsidR="00F76D5A" w14:paraId="4F2A5903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1242"/>
        </w:trPr>
        <w:tc>
          <w:tcPr>
            <w:tcW w:w="40" w:type="dxa"/>
          </w:tcPr>
          <w:p w14:paraId="03B0FF2E" w14:textId="77777777" w:rsidR="00F76D5A" w:rsidRDefault="00F76D5A">
            <w:pPr>
              <w:pStyle w:val="EMPTYCELLSTYLE"/>
            </w:pPr>
          </w:p>
        </w:tc>
        <w:tc>
          <w:tcPr>
            <w:tcW w:w="1128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E83C" w14:textId="77777777" w:rsidR="00F76D5A" w:rsidRDefault="00FF64C3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ANEXO I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br/>
              <w:t>RELAÇÃO DOS ITENS DA LICITAÇÃO</w:t>
            </w:r>
          </w:p>
          <w:p w14:paraId="383A3D36" w14:textId="2944A238" w:rsidR="00FF64C3" w:rsidRPr="00FF64C3" w:rsidRDefault="00FF64C3">
            <w:pPr>
              <w:jc w:val="center"/>
              <w:rPr>
                <w:color w:val="FF0000"/>
              </w:rPr>
            </w:pPr>
            <w:r w:rsidRPr="00FF64C3">
              <w:rPr>
                <w:rFonts w:ascii="Arial" w:eastAsia="Arial" w:hAnsi="Arial" w:cs="Arial"/>
                <w:b/>
                <w:color w:val="FF0000"/>
                <w:sz w:val="28"/>
              </w:rPr>
              <w:t>TERMO DE REFERÊNCIA</w:t>
            </w:r>
          </w:p>
        </w:tc>
        <w:tc>
          <w:tcPr>
            <w:tcW w:w="79" w:type="dxa"/>
            <w:gridSpan w:val="2"/>
          </w:tcPr>
          <w:p w14:paraId="2D4B0E9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37CA09C" w14:textId="77777777" w:rsidR="00F76D5A" w:rsidRDefault="00F76D5A">
            <w:pPr>
              <w:pStyle w:val="EMPTYCELLSTYLE"/>
            </w:pPr>
          </w:p>
        </w:tc>
      </w:tr>
      <w:tr w:rsidR="00F76D5A" w14:paraId="1047FFF5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" w:type="dxa"/>
          </w:tcPr>
          <w:p w14:paraId="26A5A7D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C250EEB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74BA141A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21A2154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216BA3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CF32BD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7E4EE95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64A1950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5E02C81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2418125A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4A84D718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653C89B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E7CDF3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78C2CB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79CBD0D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330D81B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835920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A302D3A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543C844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64668309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4BBDE229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4E9A1C54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093DAFC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E8C9F3D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13C5A10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FBE85E5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6B23768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A883A05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726A536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509CE8D3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2E9CC92F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4FDEE47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4EEB11F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440DC595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5F61BE5E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43D102C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4654678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7C4D34D2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38F04437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7475C96B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65BD0D1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0AC6268" w14:textId="77777777" w:rsidR="00F76D5A" w:rsidRDefault="00F76D5A">
            <w:pPr>
              <w:pStyle w:val="EMPTYCELLSTYLE"/>
            </w:pPr>
          </w:p>
        </w:tc>
      </w:tr>
      <w:tr w:rsidR="00F76D5A" w14:paraId="313C8FCB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" w:type="dxa"/>
          </w:tcPr>
          <w:p w14:paraId="35331B1E" w14:textId="77777777" w:rsidR="00F76D5A" w:rsidRDefault="00F76D5A">
            <w:pPr>
              <w:pStyle w:val="EMPTYCELLSTYLE"/>
            </w:pPr>
          </w:p>
        </w:tc>
        <w:tc>
          <w:tcPr>
            <w:tcW w:w="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21D2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Nº</w:t>
            </w:r>
          </w:p>
        </w:tc>
        <w:tc>
          <w:tcPr>
            <w:tcW w:w="40" w:type="dxa"/>
          </w:tcPr>
          <w:p w14:paraId="27B2398D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9BE7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Quantidade</w:t>
            </w:r>
          </w:p>
        </w:tc>
        <w:tc>
          <w:tcPr>
            <w:tcW w:w="40" w:type="dxa"/>
          </w:tcPr>
          <w:p w14:paraId="44A7EA46" w14:textId="77777777" w:rsidR="00F76D5A" w:rsidRDefault="00F76D5A">
            <w:pPr>
              <w:pStyle w:val="EMPTYCELLSTYLE"/>
            </w:pPr>
          </w:p>
        </w:tc>
        <w:tc>
          <w:tcPr>
            <w:tcW w:w="7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54EB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Unid.</w:t>
            </w:r>
          </w:p>
        </w:tc>
        <w:tc>
          <w:tcPr>
            <w:tcW w:w="40" w:type="dxa"/>
          </w:tcPr>
          <w:p w14:paraId="5E6DC53D" w14:textId="77777777" w:rsidR="00F76D5A" w:rsidRDefault="00F76D5A">
            <w:pPr>
              <w:pStyle w:val="EMPTYCELLSTYLE"/>
            </w:pPr>
          </w:p>
        </w:tc>
        <w:tc>
          <w:tcPr>
            <w:tcW w:w="502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49764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Especificação</w:t>
            </w:r>
          </w:p>
        </w:tc>
        <w:tc>
          <w:tcPr>
            <w:tcW w:w="40" w:type="dxa"/>
          </w:tcPr>
          <w:p w14:paraId="60A0B630" w14:textId="77777777" w:rsidR="00F76D5A" w:rsidRDefault="00F76D5A">
            <w:pPr>
              <w:pStyle w:val="EMPTYCELLSTYLE"/>
            </w:pPr>
          </w:p>
        </w:tc>
        <w:tc>
          <w:tcPr>
            <w:tcW w:w="16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27A2" w14:textId="5F84F88A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Preço Um. Máximo</w:t>
            </w:r>
          </w:p>
        </w:tc>
        <w:tc>
          <w:tcPr>
            <w:tcW w:w="40" w:type="dxa"/>
          </w:tcPr>
          <w:p w14:paraId="394F1D50" w14:textId="77777777" w:rsidR="00F76D5A" w:rsidRDefault="00F76D5A">
            <w:pPr>
              <w:pStyle w:val="EMPTYCELLSTYLE"/>
            </w:pPr>
          </w:p>
        </w:tc>
        <w:tc>
          <w:tcPr>
            <w:tcW w:w="1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4707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Preço Total</w:t>
            </w:r>
          </w:p>
        </w:tc>
        <w:tc>
          <w:tcPr>
            <w:tcW w:w="79" w:type="dxa"/>
            <w:gridSpan w:val="2"/>
          </w:tcPr>
          <w:p w14:paraId="29C59D8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D39108C" w14:textId="77777777" w:rsidR="00F76D5A" w:rsidRDefault="00F76D5A">
            <w:pPr>
              <w:pStyle w:val="EMPTYCELLSTYLE"/>
            </w:pPr>
          </w:p>
        </w:tc>
      </w:tr>
      <w:tr w:rsidR="00F76D5A" w14:paraId="243210BB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14:paraId="7B653CC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5D99CEB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3865E2AD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37B5D1B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53AAB7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6D12CEE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1B5767C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098F4C9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979F2A7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365EDA8B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6FF2D338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519E0B8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72DCB9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2E8D9A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9F33F39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33CD604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8F32CD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40C95B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1D86440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658AABC3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13EC40BF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697C8EE4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6A82A0CF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0601931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71B3272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0F28992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3945DB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DDBE76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8487EEF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303A529E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48804F4A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7D6EA63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8EA9D9D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7BAD5497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3932CC7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002994F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6441321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0C9EC590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420DEEBE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2B8CC92A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530E177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EA612F4" w14:textId="77777777" w:rsidR="00F76D5A" w:rsidRDefault="00F76D5A">
            <w:pPr>
              <w:pStyle w:val="EMPTYCELLSTYLE"/>
            </w:pPr>
          </w:p>
        </w:tc>
      </w:tr>
      <w:tr w:rsidR="00F76D5A" w14:paraId="4671B9F1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" w:type="dxa"/>
          </w:tcPr>
          <w:p w14:paraId="2FB8939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703413A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3672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1</w:t>
            </w:r>
          </w:p>
        </w:tc>
        <w:tc>
          <w:tcPr>
            <w:tcW w:w="40" w:type="dxa"/>
          </w:tcPr>
          <w:p w14:paraId="5E378E3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458269B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4CDD27E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0D882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226,000</w:t>
            </w:r>
          </w:p>
        </w:tc>
        <w:tc>
          <w:tcPr>
            <w:tcW w:w="40" w:type="dxa"/>
          </w:tcPr>
          <w:p w14:paraId="1C4EB79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2E4DBF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0D76599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19ABE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40" w:type="dxa"/>
          </w:tcPr>
          <w:p w14:paraId="457A1DC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8D42776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DFADC77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B226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Manutenção e recarga em extintores Pó Químico Seco 4kg - Manutenção e recarga em extintores de incêndio Pó Químico Seco (PQS), com 04 (quatro) quilos.</w:t>
            </w:r>
          </w:p>
        </w:tc>
        <w:tc>
          <w:tcPr>
            <w:tcW w:w="140" w:type="dxa"/>
          </w:tcPr>
          <w:p w14:paraId="49072B7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31ADE3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8CB3B4C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9440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30,0000</w:t>
            </w:r>
          </w:p>
        </w:tc>
        <w:tc>
          <w:tcPr>
            <w:tcW w:w="80" w:type="dxa"/>
          </w:tcPr>
          <w:p w14:paraId="1F7A133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9403F7C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0D0405B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A165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6.780,00</w:t>
            </w:r>
          </w:p>
        </w:tc>
        <w:tc>
          <w:tcPr>
            <w:tcW w:w="100" w:type="dxa"/>
          </w:tcPr>
          <w:p w14:paraId="20D9A4B1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588FDDA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237818D" w14:textId="77777777" w:rsidR="00F76D5A" w:rsidRDefault="00F76D5A">
            <w:pPr>
              <w:pStyle w:val="EMPTYCELLSTYLE"/>
            </w:pPr>
          </w:p>
        </w:tc>
      </w:tr>
      <w:tr w:rsidR="00F76D5A" w14:paraId="3DC6A55F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" w:type="dxa"/>
          </w:tcPr>
          <w:p w14:paraId="13F7237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B18B965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4E8D0266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12A1F16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9B7AB6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63863B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C564BA1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15A04BC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1873D73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C4D34CC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38EF7603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558F2D5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0CAB9F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C4E343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F3708D0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0D59E8A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D40423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539EEA2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A8499D7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908B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5CBEA4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AE69D9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C37E1D9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36E02CAE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511EE9F3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A01E7D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62817C5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6B24B349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79FEE5BC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42C064F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9EF3C50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19E9B350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3590CD45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0F1F954E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49AF7E8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C957C18" w14:textId="77777777" w:rsidR="00F76D5A" w:rsidRDefault="00F76D5A">
            <w:pPr>
              <w:pStyle w:val="EMPTYCELLSTYLE"/>
            </w:pPr>
          </w:p>
        </w:tc>
      </w:tr>
      <w:tr w:rsidR="00F76D5A" w14:paraId="27A4A522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14:paraId="08C302B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C4BA163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3C7B1F51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5A6D43C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CCE5C4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3B7A721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7935676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2A68AC8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CB0AC90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0D8D625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499C2E5F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07ABBFC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2E8801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C86F3E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047E74B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5181042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D8A540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EC7031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3CE3BB5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29D56AFE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7B765CC0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06D120B9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1FE10D22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7C1A679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7B1C309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382143D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304F1EE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6628832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D0FCA0B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11C6E6B5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168D7803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4C41BEC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14131F6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0D267766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17BF2D0B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1C2FC03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EECA5F6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07A7B4DF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47D29512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74ADA702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44ECDEE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E302267" w14:textId="77777777" w:rsidR="00F76D5A" w:rsidRDefault="00F76D5A">
            <w:pPr>
              <w:pStyle w:val="EMPTYCELLSTYLE"/>
            </w:pPr>
          </w:p>
        </w:tc>
      </w:tr>
      <w:tr w:rsidR="00F76D5A" w14:paraId="48698D40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" w:type="dxa"/>
          </w:tcPr>
          <w:p w14:paraId="725FC96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FBECCF6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D11C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2</w:t>
            </w:r>
          </w:p>
        </w:tc>
        <w:tc>
          <w:tcPr>
            <w:tcW w:w="40" w:type="dxa"/>
          </w:tcPr>
          <w:p w14:paraId="1A67ED8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010ED8D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475FDF5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81A2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138,000</w:t>
            </w:r>
          </w:p>
        </w:tc>
        <w:tc>
          <w:tcPr>
            <w:tcW w:w="40" w:type="dxa"/>
          </w:tcPr>
          <w:p w14:paraId="782617B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867B43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D7AB1B8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E212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40" w:type="dxa"/>
          </w:tcPr>
          <w:p w14:paraId="17ED9AB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1543D1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7B84517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F63DD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Manutenção e recarga em extintores Pó Químico seco 6 kg - Manutenção e recarga em extintores de incêndio Pó Químico seco (PQS), com 06 (seis) quilos.</w:t>
            </w:r>
          </w:p>
        </w:tc>
        <w:tc>
          <w:tcPr>
            <w:tcW w:w="140" w:type="dxa"/>
          </w:tcPr>
          <w:p w14:paraId="51E6ED5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32B736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4F6FF9F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625C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40,0000</w:t>
            </w:r>
          </w:p>
        </w:tc>
        <w:tc>
          <w:tcPr>
            <w:tcW w:w="80" w:type="dxa"/>
          </w:tcPr>
          <w:p w14:paraId="3CFF36F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5EC8FE1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7F585EA9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74DF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5.520,00</w:t>
            </w:r>
          </w:p>
        </w:tc>
        <w:tc>
          <w:tcPr>
            <w:tcW w:w="100" w:type="dxa"/>
          </w:tcPr>
          <w:p w14:paraId="03749C68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2BA0EBF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78946AF" w14:textId="77777777" w:rsidR="00F76D5A" w:rsidRDefault="00F76D5A">
            <w:pPr>
              <w:pStyle w:val="EMPTYCELLSTYLE"/>
            </w:pPr>
          </w:p>
        </w:tc>
      </w:tr>
      <w:tr w:rsidR="00F76D5A" w14:paraId="203707BF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" w:type="dxa"/>
          </w:tcPr>
          <w:p w14:paraId="145CBCC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4C1C5D3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58CF12B5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1B0D888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13BE75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2276401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C343B06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5AC94C0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7761270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07AE3C7D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42534D2B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10C4489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5214D6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9A42B8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A25FD0F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0E69F26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1853DF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FA74A28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FD4AC10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98E2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2CB035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14C40E0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561BF99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62000B8D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36C7F830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30892CB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9855C2C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C2DC8D8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737EDD88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6505AD2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5D0B006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51FD9D83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0990816F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07C246CF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4323319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83339A4" w14:textId="77777777" w:rsidR="00F76D5A" w:rsidRDefault="00F76D5A">
            <w:pPr>
              <w:pStyle w:val="EMPTYCELLSTYLE"/>
            </w:pPr>
          </w:p>
        </w:tc>
      </w:tr>
      <w:tr w:rsidR="00F76D5A" w14:paraId="5EA816AE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14:paraId="7A30E29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07150CF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5635F794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6F67D58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D78C54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D346DFD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F6C43DF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7774AE5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251CC13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270EC7DA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7D15AC97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38B181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A28E2B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D8F03B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28F4167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1CCCDAC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9F2776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5DCC76C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1DB5BDD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37602120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7DE39B6B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1FCE4D10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486F1596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89BECDD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40DABE2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2BE2FF8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543075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77DBB66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D8AF86C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7768FBD5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119207DA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A43F83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C95E412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6D5B3FB5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60A7F34B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262D7DD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A420CD5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12F30BCB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11181802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645DAD1C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78C707B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67F59E3" w14:textId="77777777" w:rsidR="00F76D5A" w:rsidRDefault="00F76D5A">
            <w:pPr>
              <w:pStyle w:val="EMPTYCELLSTYLE"/>
            </w:pPr>
          </w:p>
        </w:tc>
      </w:tr>
      <w:tr w:rsidR="00F76D5A" w14:paraId="60970680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" w:type="dxa"/>
          </w:tcPr>
          <w:p w14:paraId="717AFA6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5E568E3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7EBF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3</w:t>
            </w:r>
          </w:p>
        </w:tc>
        <w:tc>
          <w:tcPr>
            <w:tcW w:w="40" w:type="dxa"/>
          </w:tcPr>
          <w:p w14:paraId="110C144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7734FD9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DCB0010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438D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132,000</w:t>
            </w:r>
          </w:p>
        </w:tc>
        <w:tc>
          <w:tcPr>
            <w:tcW w:w="40" w:type="dxa"/>
          </w:tcPr>
          <w:p w14:paraId="1702349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AA9544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D143C67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3639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40" w:type="dxa"/>
          </w:tcPr>
          <w:p w14:paraId="75531DB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0A8F7BD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D34CEEC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1598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Manutenção e recarga em extintores Gás Carbônico 6 kg - Manutenção e recarga em extintores de incêndio de Gás Carbônico (CO²), com 06 (seis) quilos.</w:t>
            </w:r>
          </w:p>
        </w:tc>
        <w:tc>
          <w:tcPr>
            <w:tcW w:w="140" w:type="dxa"/>
          </w:tcPr>
          <w:p w14:paraId="6190243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1CAFE9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395DD2C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8D44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75,0000</w:t>
            </w:r>
          </w:p>
        </w:tc>
        <w:tc>
          <w:tcPr>
            <w:tcW w:w="80" w:type="dxa"/>
          </w:tcPr>
          <w:p w14:paraId="350250F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4E8862B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76FFE2E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0D63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9.900,00</w:t>
            </w:r>
          </w:p>
        </w:tc>
        <w:tc>
          <w:tcPr>
            <w:tcW w:w="100" w:type="dxa"/>
          </w:tcPr>
          <w:p w14:paraId="384997A3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7A4B07A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B727248" w14:textId="77777777" w:rsidR="00F76D5A" w:rsidRDefault="00F76D5A">
            <w:pPr>
              <w:pStyle w:val="EMPTYCELLSTYLE"/>
            </w:pPr>
          </w:p>
        </w:tc>
      </w:tr>
      <w:tr w:rsidR="00F76D5A" w14:paraId="5E3EFDF7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" w:type="dxa"/>
          </w:tcPr>
          <w:p w14:paraId="1CE14E3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A837007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6F6D654D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52D433F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1DB0B8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B55669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64CE1E7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5E83463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D298A03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6DA093B7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444FD2C9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55633D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710DD7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D0CBD7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CCDC157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2C7F268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4F5257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BAB10B5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CACDEBA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397F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444F924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BAAAEA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DFA9A0E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31F4C1B6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15B8268E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4ABDB5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00A9CED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123327C3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F891A63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59C62AC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2649DFE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090DD080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72046CF4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2ED4BE29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328FE59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566A7C4" w14:textId="77777777" w:rsidR="00F76D5A" w:rsidRDefault="00F76D5A">
            <w:pPr>
              <w:pStyle w:val="EMPTYCELLSTYLE"/>
            </w:pPr>
          </w:p>
        </w:tc>
      </w:tr>
      <w:tr w:rsidR="00F76D5A" w14:paraId="4FC5EF09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14:paraId="31A1DEE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9F1D6AF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3DC5ADF9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63AFFE5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1BD94D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102F2C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927FEC7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4E65ED4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74BFC6E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91FE0AC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56FB2915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7C63FB8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2B5F96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A2EED9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55CB023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3FDE0E1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4CFB7B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FC6B646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54B8561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2D48AE16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584B3F48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59C79D53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59EB4FC5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3601182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078C730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224D1D8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4993153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AA1152E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0B63C6A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6A38528C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0DC3ACDD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6CB5DB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2D747F7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77F0ACB0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671DD399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7E4B719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F50B17A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45B55B14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5973EC39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4F3A3E5E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0877791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A6C1747" w14:textId="77777777" w:rsidR="00F76D5A" w:rsidRDefault="00F76D5A">
            <w:pPr>
              <w:pStyle w:val="EMPTYCELLSTYLE"/>
            </w:pPr>
          </w:p>
        </w:tc>
      </w:tr>
      <w:tr w:rsidR="00F76D5A" w14:paraId="3AA71D9C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" w:type="dxa"/>
          </w:tcPr>
          <w:p w14:paraId="777009D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036EB61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B363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4</w:t>
            </w:r>
          </w:p>
        </w:tc>
        <w:tc>
          <w:tcPr>
            <w:tcW w:w="40" w:type="dxa"/>
          </w:tcPr>
          <w:p w14:paraId="2E1EE44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228A02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B94FDFE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BCA2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128,000</w:t>
            </w:r>
          </w:p>
        </w:tc>
        <w:tc>
          <w:tcPr>
            <w:tcW w:w="40" w:type="dxa"/>
          </w:tcPr>
          <w:p w14:paraId="71B1780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055A07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FF9066A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D18B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40" w:type="dxa"/>
          </w:tcPr>
          <w:p w14:paraId="32AEB4D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35B580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24C8419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6343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 xml:space="preserve">Manutenção e recarga em extintores Água Pressurizada 10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</w:rPr>
              <w:t>lt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</w:rPr>
              <w:t xml:space="preserve"> - Manutenção e recarga em extintores de incêndio de Água Pressurizada (AP), com 10 (dez) litros.</w:t>
            </w:r>
          </w:p>
        </w:tc>
        <w:tc>
          <w:tcPr>
            <w:tcW w:w="140" w:type="dxa"/>
          </w:tcPr>
          <w:p w14:paraId="3810D35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88772F5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F522B78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8E36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35,0000</w:t>
            </w:r>
          </w:p>
        </w:tc>
        <w:tc>
          <w:tcPr>
            <w:tcW w:w="80" w:type="dxa"/>
          </w:tcPr>
          <w:p w14:paraId="430E6B9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B42154A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1376969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BD75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4.480,00</w:t>
            </w:r>
          </w:p>
        </w:tc>
        <w:tc>
          <w:tcPr>
            <w:tcW w:w="100" w:type="dxa"/>
          </w:tcPr>
          <w:p w14:paraId="371802F4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2F360F2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7EF1937" w14:textId="77777777" w:rsidR="00F76D5A" w:rsidRDefault="00F76D5A">
            <w:pPr>
              <w:pStyle w:val="EMPTYCELLSTYLE"/>
            </w:pPr>
          </w:p>
        </w:tc>
      </w:tr>
      <w:tr w:rsidR="00F76D5A" w14:paraId="0344E961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" w:type="dxa"/>
          </w:tcPr>
          <w:p w14:paraId="3827C03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805CFF3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4207928A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378D9C3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EAF9D6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236A966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60D893E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1056EB8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196C2B4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3FB86EB9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217C8873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18B641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B8AB42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32EC73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49D4A8B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41418DD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AEC292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0F4B802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743E696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FBBC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08531CB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7813B8B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3D64400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3DFB7B42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73B462D9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6A4110C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D2E4696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356D896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5BFC224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6887BC2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A497B7C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301305AF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64CDE8E8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4A6D006B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52B5F78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9E64DD7" w14:textId="77777777" w:rsidR="00F76D5A" w:rsidRDefault="00F76D5A">
            <w:pPr>
              <w:pStyle w:val="EMPTYCELLSTYLE"/>
            </w:pPr>
          </w:p>
        </w:tc>
      </w:tr>
      <w:tr w:rsidR="00F76D5A" w14:paraId="36ACB5AF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14:paraId="05B9F18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9737FDE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6EFD3E7A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0452D33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87ED45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4A570F0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9EA84EC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44FA347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DBC88AF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54D48348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77BD3599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30BE239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9695A1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9B2CBB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B3E5318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3106A63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7239EC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C8E98AC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583E5A9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100E62CF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12F14D95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4E3A1150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24B70F25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DCCB331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510333D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2E8C588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36EEA0A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B9569D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E09C7FA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48499344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49A3828D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0D435D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8213732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7D4F2957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60F1E6F0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3B357A9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DAD31A0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48558C22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14EDD95C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03B84C35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5050400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1B638C5" w14:textId="77777777" w:rsidR="00F76D5A" w:rsidRDefault="00F76D5A">
            <w:pPr>
              <w:pStyle w:val="EMPTYCELLSTYLE"/>
            </w:pPr>
          </w:p>
        </w:tc>
      </w:tr>
      <w:tr w:rsidR="00F76D5A" w14:paraId="256606AC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" w:type="dxa"/>
          </w:tcPr>
          <w:p w14:paraId="1AC2C56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D1CD20C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2DBF8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5</w:t>
            </w:r>
          </w:p>
        </w:tc>
        <w:tc>
          <w:tcPr>
            <w:tcW w:w="40" w:type="dxa"/>
          </w:tcPr>
          <w:p w14:paraId="09AD891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1721D70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1E02DD9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C7B5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176,000</w:t>
            </w:r>
          </w:p>
        </w:tc>
        <w:tc>
          <w:tcPr>
            <w:tcW w:w="40" w:type="dxa"/>
          </w:tcPr>
          <w:p w14:paraId="3639378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C15236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1FBA73E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BCF4A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40" w:type="dxa"/>
          </w:tcPr>
          <w:p w14:paraId="0D5C149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08E9C01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A03A037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2D42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Teste hidrostático em extintor Pó Químico Seco, 4 e 6 kg - Teste hidrostático em extintor Pó Químico Seco, com 04 (quatro) e 06 (seis) quilos.</w:t>
            </w:r>
          </w:p>
        </w:tc>
        <w:tc>
          <w:tcPr>
            <w:tcW w:w="140" w:type="dxa"/>
          </w:tcPr>
          <w:p w14:paraId="0BA2F73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5F2182D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396361D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C01E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15,0000</w:t>
            </w:r>
          </w:p>
        </w:tc>
        <w:tc>
          <w:tcPr>
            <w:tcW w:w="80" w:type="dxa"/>
          </w:tcPr>
          <w:p w14:paraId="2C25009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29545FA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3AA5179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7E00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2.640,00</w:t>
            </w:r>
          </w:p>
        </w:tc>
        <w:tc>
          <w:tcPr>
            <w:tcW w:w="100" w:type="dxa"/>
          </w:tcPr>
          <w:p w14:paraId="6F62A72E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36B4801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5A350F8" w14:textId="77777777" w:rsidR="00F76D5A" w:rsidRDefault="00F76D5A">
            <w:pPr>
              <w:pStyle w:val="EMPTYCELLSTYLE"/>
            </w:pPr>
          </w:p>
        </w:tc>
      </w:tr>
      <w:tr w:rsidR="00F76D5A" w14:paraId="77D39448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" w:type="dxa"/>
          </w:tcPr>
          <w:p w14:paraId="561AC06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B536FE1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2AF7E361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02DAD58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03DAAD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8CF4F3F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42018A0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1E5D8BF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5CF5468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DE5CCCE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73EEEF6C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3063F45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5A1ECC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004433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E944B8F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0A2382F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F642BA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0EB6B0E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276B335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B7CC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5228C1C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09F0A19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0531EE5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3FD531C7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70E36499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E97427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BDD6C86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89951B5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1CE05E81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669634D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B76A607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01CC26AD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0FF45CF1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2C9E55D5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514F936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4D70479" w14:textId="77777777" w:rsidR="00F76D5A" w:rsidRDefault="00F76D5A">
            <w:pPr>
              <w:pStyle w:val="EMPTYCELLSTYLE"/>
            </w:pPr>
          </w:p>
        </w:tc>
      </w:tr>
      <w:tr w:rsidR="00F76D5A" w14:paraId="09966720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14:paraId="0AEC97F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18E209E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348610FC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1646673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5F38B3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B319B9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92A05E9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2C31754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06C7F55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5D5D9A3F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6AF34FD5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134A87B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D45D36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ACBA7F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1F70273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1C25C24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F9B091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9B8956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947F5AC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48A880E1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036516D4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58296362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46D6926C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0BC21B0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3C65185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D643679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588A8A8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5F0932A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94A885B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0B5DB339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24B152F9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41C8D5F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0C4ADA8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446F2D4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50DE7EF7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02B99C4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5AE1642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2298A51E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550330C9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76737465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46453DA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95C00C5" w14:textId="77777777" w:rsidR="00F76D5A" w:rsidRDefault="00F76D5A">
            <w:pPr>
              <w:pStyle w:val="EMPTYCELLSTYLE"/>
            </w:pPr>
          </w:p>
        </w:tc>
      </w:tr>
      <w:tr w:rsidR="00F76D5A" w14:paraId="27934CDB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" w:type="dxa"/>
          </w:tcPr>
          <w:p w14:paraId="69FEFD2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641D844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9D84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6</w:t>
            </w:r>
          </w:p>
        </w:tc>
        <w:tc>
          <w:tcPr>
            <w:tcW w:w="40" w:type="dxa"/>
          </w:tcPr>
          <w:p w14:paraId="0031B1B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D7A7386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DAE9334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0A97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132,000</w:t>
            </w:r>
          </w:p>
        </w:tc>
        <w:tc>
          <w:tcPr>
            <w:tcW w:w="40" w:type="dxa"/>
          </w:tcPr>
          <w:p w14:paraId="6F6D009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3BCBAD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A5861B5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93EE8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40" w:type="dxa"/>
          </w:tcPr>
          <w:p w14:paraId="56DF488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EEE8C28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083B2F3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D4A4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Teste hidrostático em extintor de Gás Carbônico (CO²) 06 kg - Teste hidrostático em extintor de Gás Carbônico (CO²) com 06 (seis) quilos.</w:t>
            </w:r>
          </w:p>
        </w:tc>
        <w:tc>
          <w:tcPr>
            <w:tcW w:w="140" w:type="dxa"/>
          </w:tcPr>
          <w:p w14:paraId="680E728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D4D059B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EDCCD3E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BDBB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20,0000</w:t>
            </w:r>
          </w:p>
        </w:tc>
        <w:tc>
          <w:tcPr>
            <w:tcW w:w="80" w:type="dxa"/>
          </w:tcPr>
          <w:p w14:paraId="320D929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DBD74A9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78314E02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A208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2.640,00</w:t>
            </w:r>
          </w:p>
        </w:tc>
        <w:tc>
          <w:tcPr>
            <w:tcW w:w="100" w:type="dxa"/>
          </w:tcPr>
          <w:p w14:paraId="5F76D7C2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6D4018E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F0901B5" w14:textId="77777777" w:rsidR="00F76D5A" w:rsidRDefault="00F76D5A">
            <w:pPr>
              <w:pStyle w:val="EMPTYCELLSTYLE"/>
            </w:pPr>
          </w:p>
        </w:tc>
      </w:tr>
      <w:tr w:rsidR="00F76D5A" w14:paraId="264AD4BC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" w:type="dxa"/>
          </w:tcPr>
          <w:p w14:paraId="58F827B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317FC6E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0A3BF236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38C7CAD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3BCC5E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C006902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6C95FE0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466FC84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9640717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1D70E462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0EF65414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1B0439E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C2DA34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DDD2D7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925E5D4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7DEEC74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C6124F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5D4474A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BBFABC2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D356E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8676B7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29392E6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2774F1B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16229893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48440A1B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75448B5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1A196A3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0F1CE0EE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61EDCBA6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7AAA7A3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91E904D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2492C665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2DD1E43D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682DBFF0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3E295AD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38EBF39" w14:textId="77777777" w:rsidR="00F76D5A" w:rsidRDefault="00F76D5A">
            <w:pPr>
              <w:pStyle w:val="EMPTYCELLSTYLE"/>
            </w:pPr>
          </w:p>
        </w:tc>
      </w:tr>
      <w:tr w:rsidR="00F76D5A" w14:paraId="31C4AA45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14:paraId="1FD000C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9BA628E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4E63A505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5FBE9CF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E97812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542601B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E6DA25B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2EFA5FE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63D77B5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0F263858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484C366D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2ED0BEC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932ACB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818773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DA3570B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2E4F32D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F5D2C1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471D9C8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EBC9C8E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64CED7B0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6E356E8D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12DEFB7B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0F6252A9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A09E0FB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7808D0E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5421D76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5470E38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9D66E18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24A4858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76C5FF3A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24DD5B2C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AFF5E3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1CDEC13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3E6600F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57FFDA0B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0D5CB37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85E6D92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199E457F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67DCC93D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1C211A87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3D03801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A54C98B" w14:textId="77777777" w:rsidR="00F76D5A" w:rsidRDefault="00F76D5A">
            <w:pPr>
              <w:pStyle w:val="EMPTYCELLSTYLE"/>
            </w:pPr>
          </w:p>
        </w:tc>
      </w:tr>
      <w:tr w:rsidR="00F76D5A" w14:paraId="63A7BB13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" w:type="dxa"/>
          </w:tcPr>
          <w:p w14:paraId="60C4EB9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D8DCCA0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03BF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7</w:t>
            </w:r>
          </w:p>
        </w:tc>
        <w:tc>
          <w:tcPr>
            <w:tcW w:w="40" w:type="dxa"/>
          </w:tcPr>
          <w:p w14:paraId="69CC865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64A63D0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EE402D8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01F8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147,000</w:t>
            </w:r>
          </w:p>
        </w:tc>
        <w:tc>
          <w:tcPr>
            <w:tcW w:w="40" w:type="dxa"/>
          </w:tcPr>
          <w:p w14:paraId="77AE575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659930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56B29AB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7E21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40" w:type="dxa"/>
          </w:tcPr>
          <w:p w14:paraId="08359F3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C2ACC8B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0F59AC1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C909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EXTINTOR DE PQS (Pó Químico Seco) de 04 (quatro) quilogramas - EXTINTOR DE PQS (Pó Químico Seco) de 04 (quatro) quilogramas com as seguintes características mínimas: Carga de Pó de pressurização direta pra classe de fogo ABC com capacidade extintora 2-A:20</w:t>
            </w:r>
            <w:r>
              <w:rPr>
                <w:rFonts w:ascii="Arial" w:eastAsia="Arial" w:hAnsi="Arial" w:cs="Arial"/>
                <w:color w:val="000000"/>
                <w:sz w:val="18"/>
              </w:rPr>
              <w:t>-B:C e carga de 4kg, equipado com indicador de pressão, cilindro, válvula e mangueira de descarga, alça de transporte e dispositivo de sustentação de acordo com a Norma Brasileira NBR 10721. Acompanhado de Suporte de Parede ou piso e placa sinalizadora. Ca</w:t>
            </w:r>
            <w:r>
              <w:rPr>
                <w:rFonts w:ascii="Arial" w:eastAsia="Arial" w:hAnsi="Arial" w:cs="Arial"/>
                <w:color w:val="000000"/>
                <w:sz w:val="18"/>
              </w:rPr>
              <w:t>sco com validade de 5 anos a contar da data de entrega. Conteúdo do casco com validade de 1 ano a contar da data de entrega.</w:t>
            </w:r>
          </w:p>
        </w:tc>
        <w:tc>
          <w:tcPr>
            <w:tcW w:w="140" w:type="dxa"/>
          </w:tcPr>
          <w:p w14:paraId="08B33FD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FA46E86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230E199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7908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185,0000</w:t>
            </w:r>
          </w:p>
        </w:tc>
        <w:tc>
          <w:tcPr>
            <w:tcW w:w="80" w:type="dxa"/>
          </w:tcPr>
          <w:p w14:paraId="326F089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8A8624A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1ECF92E4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FEC9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27.195,00</w:t>
            </w:r>
          </w:p>
        </w:tc>
        <w:tc>
          <w:tcPr>
            <w:tcW w:w="100" w:type="dxa"/>
          </w:tcPr>
          <w:p w14:paraId="51352336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7E949F5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6B0B1F5" w14:textId="77777777" w:rsidR="00F76D5A" w:rsidRDefault="00F76D5A">
            <w:pPr>
              <w:pStyle w:val="EMPTYCELLSTYLE"/>
            </w:pPr>
          </w:p>
        </w:tc>
      </w:tr>
      <w:tr w:rsidR="00F76D5A" w14:paraId="7099F6FF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200"/>
        </w:trPr>
        <w:tc>
          <w:tcPr>
            <w:tcW w:w="40" w:type="dxa"/>
          </w:tcPr>
          <w:p w14:paraId="34C0B52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FF24633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6C7BF2BC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6A1BF8D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E25B17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715CA8B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A0805B2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60CF574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D5421ED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6FA6407C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5804C883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A8D1FF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310CA9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6388D4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290736C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0AA8CA8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86E842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2D056E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DA1F4F7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F91E8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06CD338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93E3EAD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3F71FA8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2A863B56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7A9F1AC5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44D2F12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B7B1DB1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6D2F010A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3F47D2A5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4168E11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F8F8DA3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71398A17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47739981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38D4BB29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541CF0C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54EF1AA" w14:textId="77777777" w:rsidR="00F76D5A" w:rsidRDefault="00F76D5A">
            <w:pPr>
              <w:pStyle w:val="EMPTYCELLSTYLE"/>
            </w:pPr>
          </w:p>
        </w:tc>
      </w:tr>
      <w:tr w:rsidR="00F76D5A" w14:paraId="7BB3008A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14:paraId="5DA598B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4E14721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417286DE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61ACD03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DBD629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57D128E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A3D8C2E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36379C3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E70220D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7ED7182C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1CC74CD1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24DAB91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5FB153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C6A073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AA2DAC3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64AF3D4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1CE05B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7BCFC51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8287EED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049A193A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26C6725B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261DCDF3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6072A24A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8C8E7DF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3E741A9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72C3499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45EA981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3D98145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A4128E1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10CA2066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3549A8AB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65D88A2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F37DDF1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5D4A4B1A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06301B83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7E9C15C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4FB6A8D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7C336A2D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5B7D4113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6F365223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11F9F98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DE7ABB4" w14:textId="77777777" w:rsidR="00F76D5A" w:rsidRDefault="00F76D5A">
            <w:pPr>
              <w:pStyle w:val="EMPTYCELLSTYLE"/>
            </w:pPr>
          </w:p>
        </w:tc>
      </w:tr>
      <w:tr w:rsidR="00F76D5A" w14:paraId="71B24431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" w:type="dxa"/>
          </w:tcPr>
          <w:p w14:paraId="1D289A6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9B84D64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C559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8</w:t>
            </w:r>
          </w:p>
        </w:tc>
        <w:tc>
          <w:tcPr>
            <w:tcW w:w="40" w:type="dxa"/>
          </w:tcPr>
          <w:p w14:paraId="6A08E73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29BC508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5CE2B4BF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F282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141,000</w:t>
            </w:r>
          </w:p>
        </w:tc>
        <w:tc>
          <w:tcPr>
            <w:tcW w:w="40" w:type="dxa"/>
          </w:tcPr>
          <w:p w14:paraId="3D30270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B558A5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BA9E5B5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1503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40" w:type="dxa"/>
          </w:tcPr>
          <w:p w14:paraId="65D9002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0E715B5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C38962C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F286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EXTINTOR DE PQS (Pó Químico Seco) de 06 (seis) quilogramas - EXTINTOR DE PQS (Pó Químico Seco) de 06 (seis) quilogramas com as seguintes características mínimas: Carga de Pó de pressurização direta para classe de fogo ABC com capacidade extintora 3A:20-</w:t>
            </w:r>
            <w:r>
              <w:rPr>
                <w:rFonts w:ascii="Arial" w:eastAsia="Arial" w:hAnsi="Arial" w:cs="Arial"/>
                <w:color w:val="000000"/>
                <w:sz w:val="18"/>
              </w:rPr>
              <w:t>B:C e carga de 6Kg, equipado com indicador de pressão, cilindro, válvula e mangueira de descarga, alça de transporte e dispositivo de sustentação de acordo com a Norma Brasileira NBR 10721. Acompanhado de Suporte de Parede ou piso e placa sinalizadora. Cas</w:t>
            </w:r>
            <w:r>
              <w:rPr>
                <w:rFonts w:ascii="Arial" w:eastAsia="Arial" w:hAnsi="Arial" w:cs="Arial"/>
                <w:color w:val="000000"/>
                <w:sz w:val="18"/>
              </w:rPr>
              <w:t>co com validade de 5 anos a contar da data da entrega. Conteúdo do casco com validade de 1 ano a contar da data de entrega.</w:t>
            </w:r>
          </w:p>
        </w:tc>
        <w:tc>
          <w:tcPr>
            <w:tcW w:w="140" w:type="dxa"/>
          </w:tcPr>
          <w:p w14:paraId="5D95BEA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4C0849B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78AC0A05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483D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210,0000</w:t>
            </w:r>
          </w:p>
        </w:tc>
        <w:tc>
          <w:tcPr>
            <w:tcW w:w="80" w:type="dxa"/>
          </w:tcPr>
          <w:p w14:paraId="2E25580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9AFC95B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17CC91B6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EAAF1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29.610,00</w:t>
            </w:r>
          </w:p>
        </w:tc>
        <w:tc>
          <w:tcPr>
            <w:tcW w:w="100" w:type="dxa"/>
          </w:tcPr>
          <w:p w14:paraId="4DF09F64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231F8FE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CDF6855" w14:textId="77777777" w:rsidR="00F76D5A" w:rsidRDefault="00F76D5A">
            <w:pPr>
              <w:pStyle w:val="EMPTYCELLSTYLE"/>
            </w:pPr>
          </w:p>
        </w:tc>
      </w:tr>
      <w:tr w:rsidR="00F76D5A" w14:paraId="78DEADD8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200"/>
        </w:trPr>
        <w:tc>
          <w:tcPr>
            <w:tcW w:w="40" w:type="dxa"/>
          </w:tcPr>
          <w:p w14:paraId="5EEEF84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0B8560D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0AC9ED6B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7FA5DA4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8B4407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61A1189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11F9BB9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74A5D1B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86B143A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5EF3B821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46EBB9A2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5C3D480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602108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84039C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2F42B28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0C285E0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3ACB4E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3A49A6C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CC4E3EC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A18A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0109E59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3B92C50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21E5F931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0E95A30C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1D9CB976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0839CE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4269311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06E4F4E1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18931F67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5F2866B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BF97271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1BA82B79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1D98934E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0157E2B8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23A155F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F6C4D4E" w14:textId="77777777" w:rsidR="00F76D5A" w:rsidRDefault="00F76D5A">
            <w:pPr>
              <w:pStyle w:val="EMPTYCELLSTYLE"/>
            </w:pPr>
          </w:p>
        </w:tc>
      </w:tr>
      <w:tr w:rsidR="00F76D5A" w14:paraId="0A9A4964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14:paraId="11C02D7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49DA4D3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7EC8DDA8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7AEC804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E01DC3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869FB48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4D9AFB4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0E366F3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955A796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460B0314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2F81EB16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2624762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FD54A6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494068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DCBD405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5F918F4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E32208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416F2C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F6C6906" w14:textId="77777777" w:rsidR="00F76D5A" w:rsidRDefault="00F76D5A">
            <w:pPr>
              <w:pStyle w:val="EMPTYCELLSTYLE"/>
            </w:pPr>
          </w:p>
        </w:tc>
        <w:tc>
          <w:tcPr>
            <w:tcW w:w="1580" w:type="dxa"/>
          </w:tcPr>
          <w:p w14:paraId="0D05F5E2" w14:textId="77777777" w:rsidR="00F76D5A" w:rsidRDefault="00F76D5A">
            <w:pPr>
              <w:pStyle w:val="EMPTYCELLSTYLE"/>
            </w:pPr>
          </w:p>
        </w:tc>
        <w:tc>
          <w:tcPr>
            <w:tcW w:w="260" w:type="dxa"/>
          </w:tcPr>
          <w:p w14:paraId="38B68564" w14:textId="77777777" w:rsidR="00F76D5A" w:rsidRDefault="00F76D5A">
            <w:pPr>
              <w:pStyle w:val="EMPTYCELLSTYLE"/>
            </w:pPr>
          </w:p>
        </w:tc>
        <w:tc>
          <w:tcPr>
            <w:tcW w:w="900" w:type="dxa"/>
          </w:tcPr>
          <w:p w14:paraId="4D282033" w14:textId="77777777" w:rsidR="00F76D5A" w:rsidRDefault="00F76D5A">
            <w:pPr>
              <w:pStyle w:val="EMPTYCELLSTYLE"/>
            </w:pPr>
          </w:p>
        </w:tc>
        <w:tc>
          <w:tcPr>
            <w:tcW w:w="1800" w:type="dxa"/>
          </w:tcPr>
          <w:p w14:paraId="17681A5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0FC694CF" w14:textId="77777777" w:rsidR="00F76D5A" w:rsidRDefault="00F76D5A">
            <w:pPr>
              <w:pStyle w:val="EMPTYCELLSTYLE"/>
            </w:pPr>
          </w:p>
        </w:tc>
        <w:tc>
          <w:tcPr>
            <w:tcW w:w="180" w:type="dxa"/>
          </w:tcPr>
          <w:p w14:paraId="5047749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050587C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055F7D8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B5EFD15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461FD716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4E8B3345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4D3AB475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6029D6E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026330F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1481A9CF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4D5C1821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6116911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9C8F6CC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6DB0C8F9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321AE2A2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4C75232A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44D2D29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6E56D2D" w14:textId="77777777" w:rsidR="00F76D5A" w:rsidRDefault="00F76D5A">
            <w:pPr>
              <w:pStyle w:val="EMPTYCELLSTYLE"/>
            </w:pPr>
          </w:p>
        </w:tc>
      </w:tr>
      <w:tr w:rsidR="00F76D5A" w14:paraId="395DD8FB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" w:type="dxa"/>
          </w:tcPr>
          <w:p w14:paraId="5BFE465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4DD363F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E307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9</w:t>
            </w:r>
          </w:p>
        </w:tc>
        <w:tc>
          <w:tcPr>
            <w:tcW w:w="40" w:type="dxa"/>
          </w:tcPr>
          <w:p w14:paraId="6CF0831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1E1295F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5FD07A4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E829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125,000</w:t>
            </w:r>
          </w:p>
        </w:tc>
        <w:tc>
          <w:tcPr>
            <w:tcW w:w="40" w:type="dxa"/>
          </w:tcPr>
          <w:p w14:paraId="4E492E9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88DD59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448B1B1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59BFC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40" w:type="dxa"/>
          </w:tcPr>
          <w:p w14:paraId="04CDCD5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64C592D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A05FEDF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7D96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 xml:space="preserve">EXTINTOR DE CO² (dióxido de carbono) de 06 (seis) quilograma - EXTINTOR DE CO² (dióxido de carbono) de 06 (seis) quilogramas com as seguintes características </w:t>
            </w:r>
          </w:p>
        </w:tc>
        <w:tc>
          <w:tcPr>
            <w:tcW w:w="140" w:type="dxa"/>
          </w:tcPr>
          <w:p w14:paraId="3451D5C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2824D77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BE2ADD7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E240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650,0000</w:t>
            </w:r>
          </w:p>
        </w:tc>
        <w:tc>
          <w:tcPr>
            <w:tcW w:w="80" w:type="dxa"/>
          </w:tcPr>
          <w:p w14:paraId="7B7BA69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1B2B390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4F9F8AE1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C556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81.250,00</w:t>
            </w:r>
          </w:p>
        </w:tc>
        <w:tc>
          <w:tcPr>
            <w:tcW w:w="100" w:type="dxa"/>
          </w:tcPr>
          <w:p w14:paraId="2A6247CA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1768D82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C399D8C" w14:textId="77777777" w:rsidR="00F76D5A" w:rsidRDefault="00F76D5A">
            <w:pPr>
              <w:pStyle w:val="EMPTYCELLSTYLE"/>
            </w:pPr>
          </w:p>
        </w:tc>
      </w:tr>
      <w:tr w:rsidR="00F76D5A" w14:paraId="074838DE" w14:textId="77777777" w:rsidTr="00FF64C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" w:type="dxa"/>
          </w:tcPr>
          <w:p w14:paraId="6059D5D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16DB64D" w14:textId="77777777" w:rsidR="00F76D5A" w:rsidRDefault="00F76D5A">
            <w:pPr>
              <w:pStyle w:val="EMPTYCELLSTYLE"/>
            </w:pPr>
          </w:p>
        </w:tc>
        <w:tc>
          <w:tcPr>
            <w:tcW w:w="160" w:type="dxa"/>
          </w:tcPr>
          <w:p w14:paraId="18F7AB53" w14:textId="77777777" w:rsidR="00F76D5A" w:rsidRDefault="00F76D5A">
            <w:pPr>
              <w:pStyle w:val="EMPTYCELLSTYLE"/>
            </w:pPr>
          </w:p>
        </w:tc>
        <w:tc>
          <w:tcPr>
            <w:tcW w:w="340" w:type="dxa"/>
          </w:tcPr>
          <w:p w14:paraId="707452A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994107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0493EE4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14FE5C24" w14:textId="77777777" w:rsidR="00F76D5A" w:rsidRDefault="00F76D5A">
            <w:pPr>
              <w:pStyle w:val="EMPTYCELLSTYLE"/>
            </w:pPr>
          </w:p>
        </w:tc>
        <w:tc>
          <w:tcPr>
            <w:tcW w:w="540" w:type="dxa"/>
          </w:tcPr>
          <w:p w14:paraId="7D21841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9D5DC68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6C752A51" w14:textId="77777777" w:rsidR="00F76D5A" w:rsidRDefault="00F76D5A">
            <w:pPr>
              <w:pStyle w:val="EMPTYCELLSTYLE"/>
            </w:pPr>
          </w:p>
        </w:tc>
        <w:tc>
          <w:tcPr>
            <w:tcW w:w="480" w:type="dxa"/>
          </w:tcPr>
          <w:p w14:paraId="65E54987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2842B3A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1F3184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5F783B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38492C5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0FFF4525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F0C4B0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5A7E473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34F3E87E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0603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</w:tcPr>
          <w:p w14:paraId="69926B9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13588A5" w14:textId="77777777" w:rsidR="00F76D5A" w:rsidRDefault="00F76D5A">
            <w:pPr>
              <w:pStyle w:val="EMPTYCELLSTYLE"/>
            </w:pPr>
          </w:p>
        </w:tc>
        <w:tc>
          <w:tcPr>
            <w:tcW w:w="60" w:type="dxa"/>
          </w:tcPr>
          <w:p w14:paraId="6DC7FC27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2C2158AF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1653F670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2E21D764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350F3B6" w14:textId="77777777" w:rsidR="00F76D5A" w:rsidRDefault="00F76D5A">
            <w:pPr>
              <w:pStyle w:val="EMPTYCELLSTYLE"/>
            </w:pPr>
          </w:p>
        </w:tc>
        <w:tc>
          <w:tcPr>
            <w:tcW w:w="80" w:type="dxa"/>
          </w:tcPr>
          <w:p w14:paraId="33A28BE6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</w:tcPr>
          <w:p w14:paraId="7DDDB6EA" w14:textId="77777777" w:rsidR="00F76D5A" w:rsidRDefault="00F76D5A">
            <w:pPr>
              <w:pStyle w:val="EMPTYCELLSTYLE"/>
            </w:pPr>
          </w:p>
        </w:tc>
        <w:tc>
          <w:tcPr>
            <w:tcW w:w="600" w:type="dxa"/>
          </w:tcPr>
          <w:p w14:paraId="3DBF305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AAE1A7F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343B7060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6752DE7A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712DD2B9" w14:textId="77777777" w:rsidR="00F76D5A" w:rsidRDefault="00F76D5A">
            <w:pPr>
              <w:pStyle w:val="EMPTYCELLSTYLE"/>
            </w:pPr>
          </w:p>
        </w:tc>
        <w:tc>
          <w:tcPr>
            <w:tcW w:w="79" w:type="dxa"/>
            <w:gridSpan w:val="2"/>
          </w:tcPr>
          <w:p w14:paraId="05F9EC5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FEC4CB9" w14:textId="77777777" w:rsidR="00F76D5A" w:rsidRDefault="00F76D5A">
            <w:pPr>
              <w:pStyle w:val="EMPTYCELLSTYLE"/>
            </w:pPr>
          </w:p>
        </w:tc>
      </w:tr>
      <w:tr w:rsidR="00F76D5A" w14:paraId="134A8E5A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20"/>
        </w:trPr>
        <w:tc>
          <w:tcPr>
            <w:tcW w:w="40" w:type="dxa"/>
          </w:tcPr>
          <w:p w14:paraId="78BA4016" w14:textId="77777777" w:rsidR="00F76D5A" w:rsidRDefault="00F76D5A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40" w:type="dxa"/>
          </w:tcPr>
          <w:p w14:paraId="1C3988FA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</w:tcPr>
          <w:p w14:paraId="66489165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08FEC0D6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</w:tcPr>
          <w:p w14:paraId="30388FDC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04F3B4A8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14663A52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30D8127D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</w:tcPr>
          <w:p w14:paraId="6C4A0FD0" w14:textId="77777777" w:rsidR="00F76D5A" w:rsidRDefault="00F76D5A">
            <w:pPr>
              <w:pStyle w:val="EMPTYCELLSTYLE"/>
            </w:pPr>
          </w:p>
        </w:tc>
        <w:tc>
          <w:tcPr>
            <w:tcW w:w="240" w:type="dxa"/>
            <w:gridSpan w:val="3"/>
          </w:tcPr>
          <w:p w14:paraId="704D868F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693020A5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76614E27" w14:textId="77777777" w:rsidR="00F76D5A" w:rsidRDefault="00F76D5A">
            <w:pPr>
              <w:pStyle w:val="EMPTYCELLSTYLE"/>
            </w:pPr>
          </w:p>
        </w:tc>
        <w:tc>
          <w:tcPr>
            <w:tcW w:w="200" w:type="dxa"/>
            <w:gridSpan w:val="3"/>
          </w:tcPr>
          <w:p w14:paraId="0E0023CF" w14:textId="77777777" w:rsidR="00F76D5A" w:rsidRDefault="00F76D5A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366A769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D53859F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783A02A5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648464A2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46157BE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13E6F8F" w14:textId="77777777" w:rsidR="00F76D5A" w:rsidRDefault="00F76D5A">
            <w:pPr>
              <w:pStyle w:val="EMPTYCELLSTYLE"/>
            </w:pPr>
          </w:p>
        </w:tc>
      </w:tr>
      <w:tr w:rsidR="00F76D5A" w14:paraId="08CD7481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240"/>
        </w:trPr>
        <w:tc>
          <w:tcPr>
            <w:tcW w:w="40" w:type="dxa"/>
          </w:tcPr>
          <w:p w14:paraId="2E43DE8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CBC8D9F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</w:tcPr>
          <w:p w14:paraId="68920FE2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46784C82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</w:tcPr>
          <w:p w14:paraId="101BF74A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1BEA801E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0E41B526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09CF39C4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</w:tcPr>
          <w:p w14:paraId="6DE7C833" w14:textId="77777777" w:rsidR="00F76D5A" w:rsidRDefault="00F76D5A">
            <w:pPr>
              <w:pStyle w:val="EMPTYCELLSTYLE"/>
            </w:pPr>
          </w:p>
        </w:tc>
        <w:tc>
          <w:tcPr>
            <w:tcW w:w="240" w:type="dxa"/>
            <w:gridSpan w:val="3"/>
          </w:tcPr>
          <w:p w14:paraId="6FF84EFA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23FAAFCD" w14:textId="77777777" w:rsidR="00F76D5A" w:rsidRDefault="00F76D5A">
            <w:pPr>
              <w:pStyle w:val="EMPTYCELLSTYLE"/>
            </w:pPr>
          </w:p>
        </w:tc>
        <w:tc>
          <w:tcPr>
            <w:tcW w:w="11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235D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Página: 2</w:t>
            </w:r>
          </w:p>
        </w:tc>
        <w:tc>
          <w:tcPr>
            <w:tcW w:w="40" w:type="dxa"/>
          </w:tcPr>
          <w:p w14:paraId="55548319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2788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/</w:t>
            </w:r>
          </w:p>
        </w:tc>
        <w:tc>
          <w:tcPr>
            <w:tcW w:w="4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750E5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2</w:t>
            </w:r>
          </w:p>
        </w:tc>
        <w:tc>
          <w:tcPr>
            <w:tcW w:w="40" w:type="dxa"/>
          </w:tcPr>
          <w:p w14:paraId="7607156A" w14:textId="77777777" w:rsidR="00F76D5A" w:rsidRDefault="00F76D5A">
            <w:pPr>
              <w:pStyle w:val="EMPTYCELLSTYLE"/>
            </w:pPr>
          </w:p>
        </w:tc>
      </w:tr>
      <w:tr w:rsidR="00F76D5A" w14:paraId="482FC361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140"/>
        </w:trPr>
        <w:tc>
          <w:tcPr>
            <w:tcW w:w="40" w:type="dxa"/>
          </w:tcPr>
          <w:p w14:paraId="4CFB290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A625CF7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</w:tcPr>
          <w:p w14:paraId="0A9564FF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20504861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</w:tcPr>
          <w:p w14:paraId="42F57E7D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5F0265AA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7A0305F1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6107F0ED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</w:tcPr>
          <w:p w14:paraId="08B2900A" w14:textId="77777777" w:rsidR="00F76D5A" w:rsidRDefault="00F76D5A">
            <w:pPr>
              <w:pStyle w:val="EMPTYCELLSTYLE"/>
            </w:pPr>
          </w:p>
        </w:tc>
        <w:tc>
          <w:tcPr>
            <w:tcW w:w="240" w:type="dxa"/>
            <w:gridSpan w:val="3"/>
          </w:tcPr>
          <w:p w14:paraId="454C7E3D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2293C341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19B646F8" w14:textId="77777777" w:rsidR="00F76D5A" w:rsidRDefault="00F76D5A">
            <w:pPr>
              <w:pStyle w:val="EMPTYCELLSTYLE"/>
            </w:pPr>
          </w:p>
        </w:tc>
        <w:tc>
          <w:tcPr>
            <w:tcW w:w="200" w:type="dxa"/>
            <w:gridSpan w:val="3"/>
          </w:tcPr>
          <w:p w14:paraId="00CD4DF9" w14:textId="77777777" w:rsidR="00F76D5A" w:rsidRDefault="00F76D5A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F34ED9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C8AE903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4819D767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226976EB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4303C97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353FD79" w14:textId="77777777" w:rsidR="00F76D5A" w:rsidRDefault="00F76D5A">
            <w:pPr>
              <w:pStyle w:val="EMPTYCELLSTYLE"/>
            </w:pPr>
          </w:p>
        </w:tc>
      </w:tr>
      <w:tr w:rsidR="00F76D5A" w14:paraId="47334B5B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2480"/>
        </w:trPr>
        <w:tc>
          <w:tcPr>
            <w:tcW w:w="40" w:type="dxa"/>
          </w:tcPr>
          <w:p w14:paraId="6B67317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0E168CF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</w:tcPr>
          <w:p w14:paraId="127ED19A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263BB2ED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</w:tcPr>
          <w:p w14:paraId="5B4BE77E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09FCABDC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3D59DDA8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3B993B7E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12DD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mínimas: Carga de CO² para classe de fogo BC com capacidade extintora 5- B:C e carga de 6Kg sendo o agente extintor Dióxido de Carbono com tempo de descarga mínimo de 8 segundos e pressão de trabalho mínima de 12,6MPa, cilindro, válvulas de descarga, tubo-</w:t>
            </w:r>
            <w:r>
              <w:rPr>
                <w:rFonts w:ascii="Arial" w:eastAsia="Arial" w:hAnsi="Arial" w:cs="Arial"/>
                <w:color w:val="000000"/>
                <w:sz w:val="18"/>
              </w:rPr>
              <w:t>sifão, mangueira de descarga, esguicho difusor, punho, suporte do esguicho difusor e dispositivo de sustentação de acordo com a Norma Brasileira NBR 11716. Acompanhado de Suporte de Parede ou piso e placa sinalizadora. Casco com validade de 5 anos a contar</w:t>
            </w:r>
            <w:r>
              <w:rPr>
                <w:rFonts w:ascii="Arial" w:eastAsia="Arial" w:hAnsi="Arial" w:cs="Arial"/>
                <w:color w:val="000000"/>
                <w:sz w:val="18"/>
              </w:rPr>
              <w:t xml:space="preserve"> da data da entrega. Conteúdo do casco com validade de 1 ano a contar da data de entrega.</w:t>
            </w:r>
          </w:p>
        </w:tc>
        <w:tc>
          <w:tcPr>
            <w:tcW w:w="240" w:type="dxa"/>
            <w:gridSpan w:val="3"/>
          </w:tcPr>
          <w:p w14:paraId="18BC63B5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0E49CBCF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401C73E4" w14:textId="77777777" w:rsidR="00F76D5A" w:rsidRDefault="00F76D5A">
            <w:pPr>
              <w:pStyle w:val="EMPTYCELLSTYLE"/>
            </w:pPr>
          </w:p>
        </w:tc>
        <w:tc>
          <w:tcPr>
            <w:tcW w:w="200" w:type="dxa"/>
            <w:gridSpan w:val="3"/>
          </w:tcPr>
          <w:p w14:paraId="1E96D00E" w14:textId="77777777" w:rsidR="00F76D5A" w:rsidRDefault="00F76D5A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1AB8593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D4277CE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69FAECDB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5A5D7149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4DCFF4A8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DE9A387" w14:textId="77777777" w:rsidR="00F76D5A" w:rsidRDefault="00F76D5A">
            <w:pPr>
              <w:pStyle w:val="EMPTYCELLSTYLE"/>
            </w:pPr>
          </w:p>
        </w:tc>
      </w:tr>
      <w:tr w:rsidR="00F76D5A" w14:paraId="74585FE9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80"/>
        </w:trPr>
        <w:tc>
          <w:tcPr>
            <w:tcW w:w="40" w:type="dxa"/>
          </w:tcPr>
          <w:p w14:paraId="15DECFA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FD21616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</w:tcPr>
          <w:p w14:paraId="59A61598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53974C9F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</w:tcPr>
          <w:p w14:paraId="6E6358E2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7455D03B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1B226AA3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1261A4CB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</w:tcPr>
          <w:p w14:paraId="46FBAE5A" w14:textId="77777777" w:rsidR="00F76D5A" w:rsidRDefault="00F76D5A">
            <w:pPr>
              <w:pStyle w:val="EMPTYCELLSTYLE"/>
            </w:pPr>
          </w:p>
        </w:tc>
        <w:tc>
          <w:tcPr>
            <w:tcW w:w="240" w:type="dxa"/>
            <w:gridSpan w:val="3"/>
          </w:tcPr>
          <w:p w14:paraId="405C8BC9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396B76BC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6AB6E688" w14:textId="77777777" w:rsidR="00F76D5A" w:rsidRDefault="00F76D5A">
            <w:pPr>
              <w:pStyle w:val="EMPTYCELLSTYLE"/>
            </w:pPr>
          </w:p>
        </w:tc>
        <w:tc>
          <w:tcPr>
            <w:tcW w:w="200" w:type="dxa"/>
            <w:gridSpan w:val="3"/>
          </w:tcPr>
          <w:p w14:paraId="05B6E041" w14:textId="77777777" w:rsidR="00F76D5A" w:rsidRDefault="00F76D5A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3C5BFD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45E0EC5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07699015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77C93A69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7DD2C49A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9CD4EE5" w14:textId="77777777" w:rsidR="00F76D5A" w:rsidRDefault="00F76D5A">
            <w:pPr>
              <w:pStyle w:val="EMPTYCELLSTYLE"/>
            </w:pPr>
          </w:p>
        </w:tc>
      </w:tr>
      <w:tr w:rsidR="00F76D5A" w14:paraId="597958BE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280"/>
        </w:trPr>
        <w:tc>
          <w:tcPr>
            <w:tcW w:w="40" w:type="dxa"/>
          </w:tcPr>
          <w:p w14:paraId="7D645ABD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DF9F07C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8735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10</w:t>
            </w:r>
          </w:p>
        </w:tc>
        <w:tc>
          <w:tcPr>
            <w:tcW w:w="140" w:type="dxa"/>
            <w:gridSpan w:val="3"/>
          </w:tcPr>
          <w:p w14:paraId="2BCEE501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2EA8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125,000</w:t>
            </w:r>
          </w:p>
        </w:tc>
        <w:tc>
          <w:tcPr>
            <w:tcW w:w="120" w:type="dxa"/>
            <w:gridSpan w:val="3"/>
          </w:tcPr>
          <w:p w14:paraId="5BEEADF5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826B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140" w:type="dxa"/>
            <w:gridSpan w:val="3"/>
          </w:tcPr>
          <w:p w14:paraId="525C2AB9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FCBC2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EXTINTOR DE ÁGUA PRESSURIZADA de 10 (dez) litros - EXTINTOR DE ÁGUA PRESSURIZADA de 10 (dez) litros, com as seguintes características mínimas: Água Pressurizada, Carga Classe de fogo A, Carga 10 litros. Capacidade extintora 2A, Tipo pressurização direta co</w:t>
            </w:r>
            <w:r>
              <w:rPr>
                <w:rFonts w:ascii="Arial" w:eastAsia="Arial" w:hAnsi="Arial" w:cs="Arial"/>
                <w:color w:val="000000"/>
                <w:sz w:val="18"/>
              </w:rPr>
              <w:t xml:space="preserve">m indicador de pressão. Pressurizado com Válvula em latão forjado, tipo intermitente, manômetro capacidade de 0 a 21 Kgf. Pré-tratamento do cilindro com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</w:rPr>
              <w:t>fosfatização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</w:rPr>
              <w:t xml:space="preserve"> interna e externa, pintura de acabamento epóxi pó eletrostático, conforme norma NBR 11715 </w:t>
            </w:r>
            <w:r>
              <w:rPr>
                <w:rFonts w:ascii="Arial" w:eastAsia="Arial" w:hAnsi="Arial" w:cs="Arial"/>
                <w:color w:val="000000"/>
                <w:sz w:val="18"/>
              </w:rPr>
              <w:t>da ABNT de fabricação e para performance de capacidade extintora conforme norma NBR 9444. Acompanhado de Suporte de Parede ou piso e placa sinalizadora. Casco com validade de 5 anos a contar da data da entrega. Conteúdo do casco com validade de 1 ano a con</w:t>
            </w:r>
            <w:r>
              <w:rPr>
                <w:rFonts w:ascii="Arial" w:eastAsia="Arial" w:hAnsi="Arial" w:cs="Arial"/>
                <w:color w:val="000000"/>
                <w:sz w:val="18"/>
              </w:rPr>
              <w:t>tar da data de entrega.</w:t>
            </w:r>
          </w:p>
        </w:tc>
        <w:tc>
          <w:tcPr>
            <w:tcW w:w="240" w:type="dxa"/>
            <w:gridSpan w:val="3"/>
          </w:tcPr>
          <w:p w14:paraId="08988F12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564DA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208,8000</w:t>
            </w:r>
          </w:p>
        </w:tc>
        <w:tc>
          <w:tcPr>
            <w:tcW w:w="200" w:type="dxa"/>
            <w:gridSpan w:val="3"/>
          </w:tcPr>
          <w:p w14:paraId="4CEAEBB1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0BFBD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26.100,00</w:t>
            </w:r>
          </w:p>
        </w:tc>
        <w:tc>
          <w:tcPr>
            <w:tcW w:w="100" w:type="dxa"/>
          </w:tcPr>
          <w:p w14:paraId="79A898B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3F7836A" w14:textId="77777777" w:rsidR="00F76D5A" w:rsidRDefault="00F76D5A">
            <w:pPr>
              <w:pStyle w:val="EMPTYCELLSTYLE"/>
            </w:pPr>
          </w:p>
        </w:tc>
      </w:tr>
      <w:tr w:rsidR="00F76D5A" w14:paraId="3AE98F64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2820"/>
        </w:trPr>
        <w:tc>
          <w:tcPr>
            <w:tcW w:w="40" w:type="dxa"/>
          </w:tcPr>
          <w:p w14:paraId="1F4E45B2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8D47AE2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</w:tcPr>
          <w:p w14:paraId="2A7AF2F0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49C6BBED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</w:tcPr>
          <w:p w14:paraId="68244BA9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5377870F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2B851D2C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2CBCE8D8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615C" w14:textId="77777777" w:rsidR="00F76D5A" w:rsidRDefault="00F76D5A">
            <w:pPr>
              <w:pStyle w:val="EMPTYCELLSTYLE"/>
            </w:pPr>
          </w:p>
        </w:tc>
        <w:tc>
          <w:tcPr>
            <w:tcW w:w="240" w:type="dxa"/>
            <w:gridSpan w:val="3"/>
          </w:tcPr>
          <w:p w14:paraId="5BCCFDC8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6230C90E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049E1168" w14:textId="77777777" w:rsidR="00F76D5A" w:rsidRDefault="00F76D5A">
            <w:pPr>
              <w:pStyle w:val="EMPTYCELLSTYLE"/>
            </w:pPr>
          </w:p>
        </w:tc>
        <w:tc>
          <w:tcPr>
            <w:tcW w:w="200" w:type="dxa"/>
            <w:gridSpan w:val="3"/>
          </w:tcPr>
          <w:p w14:paraId="3F0E64CD" w14:textId="77777777" w:rsidR="00F76D5A" w:rsidRDefault="00F76D5A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263DD1C9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CA5C02C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6DCA1BA4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7D93639A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1A61030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6BF1086" w14:textId="77777777" w:rsidR="00F76D5A" w:rsidRDefault="00F76D5A">
            <w:pPr>
              <w:pStyle w:val="EMPTYCELLSTYLE"/>
            </w:pPr>
          </w:p>
        </w:tc>
      </w:tr>
      <w:tr w:rsidR="00F76D5A" w14:paraId="7FF333E6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80"/>
        </w:trPr>
        <w:tc>
          <w:tcPr>
            <w:tcW w:w="40" w:type="dxa"/>
          </w:tcPr>
          <w:p w14:paraId="2D2EB756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43C2712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</w:tcPr>
          <w:p w14:paraId="42B3CCA8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06BF3143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</w:tcPr>
          <w:p w14:paraId="6FD17DDA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52D5FBF8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763048F5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356BE67A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</w:tcPr>
          <w:p w14:paraId="07759963" w14:textId="77777777" w:rsidR="00F76D5A" w:rsidRDefault="00F76D5A">
            <w:pPr>
              <w:pStyle w:val="EMPTYCELLSTYLE"/>
            </w:pPr>
          </w:p>
        </w:tc>
        <w:tc>
          <w:tcPr>
            <w:tcW w:w="240" w:type="dxa"/>
            <w:gridSpan w:val="3"/>
          </w:tcPr>
          <w:p w14:paraId="458A0DE2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5C43634D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204576C3" w14:textId="77777777" w:rsidR="00F76D5A" w:rsidRDefault="00F76D5A">
            <w:pPr>
              <w:pStyle w:val="EMPTYCELLSTYLE"/>
            </w:pPr>
          </w:p>
        </w:tc>
        <w:tc>
          <w:tcPr>
            <w:tcW w:w="200" w:type="dxa"/>
            <w:gridSpan w:val="3"/>
          </w:tcPr>
          <w:p w14:paraId="23E9DEFF" w14:textId="77777777" w:rsidR="00F76D5A" w:rsidRDefault="00F76D5A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E1CB367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E1B5D4C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4AD6EF25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32A143AC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6FADE02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7C7DC4C8" w14:textId="77777777" w:rsidR="00F76D5A" w:rsidRDefault="00F76D5A">
            <w:pPr>
              <w:pStyle w:val="EMPTYCELLSTYLE"/>
            </w:pPr>
          </w:p>
        </w:tc>
      </w:tr>
      <w:tr w:rsidR="00F76D5A" w14:paraId="70B60B40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280"/>
        </w:trPr>
        <w:tc>
          <w:tcPr>
            <w:tcW w:w="40" w:type="dxa"/>
          </w:tcPr>
          <w:p w14:paraId="301AF98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5E2F347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B8B8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11</w:t>
            </w:r>
          </w:p>
        </w:tc>
        <w:tc>
          <w:tcPr>
            <w:tcW w:w="140" w:type="dxa"/>
            <w:gridSpan w:val="3"/>
          </w:tcPr>
          <w:p w14:paraId="770A4115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C574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8,000</w:t>
            </w:r>
          </w:p>
        </w:tc>
        <w:tc>
          <w:tcPr>
            <w:tcW w:w="120" w:type="dxa"/>
            <w:gridSpan w:val="3"/>
          </w:tcPr>
          <w:p w14:paraId="5DF6D2AC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D0106" w14:textId="77777777" w:rsidR="00F76D5A" w:rsidRDefault="00FF64C3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</w:rPr>
              <w:t>UN</w:t>
            </w:r>
          </w:p>
        </w:tc>
        <w:tc>
          <w:tcPr>
            <w:tcW w:w="140" w:type="dxa"/>
            <w:gridSpan w:val="3"/>
          </w:tcPr>
          <w:p w14:paraId="651D3CA3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23EA" w14:textId="77777777" w:rsidR="00F76D5A" w:rsidRDefault="00FF64C3">
            <w:r>
              <w:rPr>
                <w:rFonts w:ascii="Arial" w:eastAsia="Arial" w:hAnsi="Arial" w:cs="Arial"/>
                <w:color w:val="000000"/>
                <w:sz w:val="18"/>
              </w:rPr>
              <w:t>EXTINTOR DE PQS (Pó Químico Seco) de 02 (dois) quilogramas com as seguintes características mínimas: Carga de Pó de pressurização direta pra classe de fogo ABC com capacidade extintora 2-A:20-B:C e carga de 2kg, equipado com indicador de pressão, cilindro,</w:t>
            </w:r>
            <w:r>
              <w:rPr>
                <w:rFonts w:ascii="Arial" w:eastAsia="Arial" w:hAnsi="Arial" w:cs="Arial"/>
                <w:color w:val="000000"/>
                <w:sz w:val="18"/>
              </w:rPr>
              <w:t xml:space="preserve"> válvula e mangueira de descarga, alça de transporte e dispositivo de sustentação de acordo com a Norma Brasileira NBR 10721. Acompanhado de Suporte de Parede ou piso e placa sinalizadora. Casco com validade de 5 anos a contar da data de entrega. Conteúdo </w:t>
            </w:r>
            <w:r>
              <w:rPr>
                <w:rFonts w:ascii="Arial" w:eastAsia="Arial" w:hAnsi="Arial" w:cs="Arial"/>
                <w:color w:val="000000"/>
                <w:sz w:val="18"/>
              </w:rPr>
              <w:t>do casco com validade de 1 ano a contar da data de entrega. - EXTINTOR DE PQS (Pó Químico Seco) de 02 (dois) quilogramas com as seguintes características mínimas: Carga de Pó de pressurização direta pra classe de fogo ABC com capacidade extintora 2-A:20-B:</w:t>
            </w:r>
            <w:r>
              <w:rPr>
                <w:rFonts w:ascii="Arial" w:eastAsia="Arial" w:hAnsi="Arial" w:cs="Arial"/>
                <w:color w:val="000000"/>
                <w:sz w:val="18"/>
              </w:rPr>
              <w:t>C e carga de 2kg, equipado com indicador de pressão, cilindro, válvula e mangueira de descarga, alça de transporte e dispositivo de sustentação de acordo com a Norma Brasileira NBR 10721. Acompanhado de Suporte de Parede ou piso e placa sinalizadora. Casco</w:t>
            </w:r>
            <w:r>
              <w:rPr>
                <w:rFonts w:ascii="Arial" w:eastAsia="Arial" w:hAnsi="Arial" w:cs="Arial"/>
                <w:color w:val="000000"/>
                <w:sz w:val="18"/>
              </w:rPr>
              <w:t xml:space="preserve"> com validade de 5 anos a contar da data de entrega. Conteúdo do casco com validade de 1 ano a contar da data de entrega.</w:t>
            </w:r>
          </w:p>
        </w:tc>
        <w:tc>
          <w:tcPr>
            <w:tcW w:w="240" w:type="dxa"/>
            <w:gridSpan w:val="3"/>
          </w:tcPr>
          <w:p w14:paraId="3FEA94A9" w14:textId="77777777" w:rsidR="00F76D5A" w:rsidRDefault="00F76D5A">
            <w:pPr>
              <w:pStyle w:val="EMPTYCELLSTYLE"/>
            </w:pPr>
          </w:p>
        </w:tc>
        <w:tc>
          <w:tcPr>
            <w:tcW w:w="1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EA44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135,0000</w:t>
            </w:r>
          </w:p>
        </w:tc>
        <w:tc>
          <w:tcPr>
            <w:tcW w:w="200" w:type="dxa"/>
            <w:gridSpan w:val="3"/>
          </w:tcPr>
          <w:p w14:paraId="6C09087E" w14:textId="77777777" w:rsidR="00F76D5A" w:rsidRDefault="00F76D5A">
            <w:pPr>
              <w:pStyle w:val="EMPTYCELLSTYLE"/>
            </w:pPr>
          </w:p>
        </w:tc>
        <w:tc>
          <w:tcPr>
            <w:tcW w:w="14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C927" w14:textId="77777777" w:rsidR="00F76D5A" w:rsidRDefault="00FF64C3">
            <w:pPr>
              <w:jc w:val="right"/>
            </w:pPr>
            <w:r>
              <w:rPr>
                <w:rFonts w:ascii="Arial" w:eastAsia="Arial" w:hAnsi="Arial" w:cs="Arial"/>
                <w:color w:val="000000"/>
                <w:sz w:val="18"/>
              </w:rPr>
              <w:t>1.080,00</w:t>
            </w:r>
          </w:p>
        </w:tc>
        <w:tc>
          <w:tcPr>
            <w:tcW w:w="100" w:type="dxa"/>
          </w:tcPr>
          <w:p w14:paraId="270CAEEB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C9F275E" w14:textId="77777777" w:rsidR="00F76D5A" w:rsidRDefault="00F76D5A">
            <w:pPr>
              <w:pStyle w:val="EMPTYCELLSTYLE"/>
            </w:pPr>
          </w:p>
        </w:tc>
      </w:tr>
      <w:tr w:rsidR="00F76D5A" w14:paraId="28561E22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4060"/>
        </w:trPr>
        <w:tc>
          <w:tcPr>
            <w:tcW w:w="40" w:type="dxa"/>
          </w:tcPr>
          <w:p w14:paraId="12DA88BE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64BCA97A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</w:tcPr>
          <w:p w14:paraId="34BE9FF6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100B76C3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</w:tcPr>
          <w:p w14:paraId="22D7DAE0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4DF49A84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3BD89D4F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0017B3FF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FE60" w14:textId="77777777" w:rsidR="00F76D5A" w:rsidRDefault="00F76D5A">
            <w:pPr>
              <w:pStyle w:val="EMPTYCELLSTYLE"/>
            </w:pPr>
          </w:p>
        </w:tc>
        <w:tc>
          <w:tcPr>
            <w:tcW w:w="240" w:type="dxa"/>
            <w:gridSpan w:val="3"/>
          </w:tcPr>
          <w:p w14:paraId="2C0B8052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504689ED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3D263585" w14:textId="77777777" w:rsidR="00F76D5A" w:rsidRDefault="00F76D5A">
            <w:pPr>
              <w:pStyle w:val="EMPTYCELLSTYLE"/>
            </w:pPr>
          </w:p>
        </w:tc>
        <w:tc>
          <w:tcPr>
            <w:tcW w:w="200" w:type="dxa"/>
            <w:gridSpan w:val="3"/>
          </w:tcPr>
          <w:p w14:paraId="7DE002C8" w14:textId="77777777" w:rsidR="00F76D5A" w:rsidRDefault="00F76D5A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15D7C033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10F51CA7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2658E805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3BC9C7E1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4705E831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48A97764" w14:textId="77777777" w:rsidR="00F76D5A" w:rsidRDefault="00F76D5A">
            <w:pPr>
              <w:pStyle w:val="EMPTYCELLSTYLE"/>
            </w:pPr>
          </w:p>
        </w:tc>
      </w:tr>
      <w:tr w:rsidR="00F76D5A" w14:paraId="5BFEB681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120"/>
        </w:trPr>
        <w:tc>
          <w:tcPr>
            <w:tcW w:w="40" w:type="dxa"/>
          </w:tcPr>
          <w:p w14:paraId="0ACEB9E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37BF55B9" w14:textId="77777777" w:rsidR="00F76D5A" w:rsidRDefault="00F76D5A">
            <w:pPr>
              <w:pStyle w:val="EMPTYCELLSTYLE"/>
            </w:pPr>
          </w:p>
        </w:tc>
        <w:tc>
          <w:tcPr>
            <w:tcW w:w="500" w:type="dxa"/>
            <w:gridSpan w:val="2"/>
          </w:tcPr>
          <w:p w14:paraId="42485C85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6D122AA3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  <w:gridSpan w:val="5"/>
          </w:tcPr>
          <w:p w14:paraId="6CFAA4A0" w14:textId="77777777" w:rsidR="00F76D5A" w:rsidRDefault="00F76D5A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668A803D" w14:textId="77777777" w:rsidR="00F76D5A" w:rsidRDefault="00F76D5A">
            <w:pPr>
              <w:pStyle w:val="EMPTYCELLSTYLE"/>
            </w:pPr>
          </w:p>
        </w:tc>
        <w:tc>
          <w:tcPr>
            <w:tcW w:w="700" w:type="dxa"/>
          </w:tcPr>
          <w:p w14:paraId="6A669693" w14:textId="77777777" w:rsidR="00F76D5A" w:rsidRDefault="00F76D5A">
            <w:pPr>
              <w:pStyle w:val="EMPTYCELLSTYLE"/>
            </w:pPr>
          </w:p>
        </w:tc>
        <w:tc>
          <w:tcPr>
            <w:tcW w:w="140" w:type="dxa"/>
            <w:gridSpan w:val="3"/>
          </w:tcPr>
          <w:p w14:paraId="7CAB6D40" w14:textId="77777777" w:rsidR="00F76D5A" w:rsidRDefault="00F76D5A">
            <w:pPr>
              <w:pStyle w:val="EMPTYCELLSTYLE"/>
            </w:pPr>
          </w:p>
        </w:tc>
        <w:tc>
          <w:tcPr>
            <w:tcW w:w="4820" w:type="dxa"/>
            <w:gridSpan w:val="7"/>
          </w:tcPr>
          <w:p w14:paraId="578B2703" w14:textId="77777777" w:rsidR="00F76D5A" w:rsidRDefault="00F76D5A">
            <w:pPr>
              <w:pStyle w:val="EMPTYCELLSTYLE"/>
            </w:pPr>
          </w:p>
        </w:tc>
        <w:tc>
          <w:tcPr>
            <w:tcW w:w="240" w:type="dxa"/>
            <w:gridSpan w:val="3"/>
          </w:tcPr>
          <w:p w14:paraId="10647430" w14:textId="77777777" w:rsidR="00F76D5A" w:rsidRDefault="00F76D5A">
            <w:pPr>
              <w:pStyle w:val="EMPTYCELLSTYLE"/>
            </w:pPr>
          </w:p>
        </w:tc>
        <w:tc>
          <w:tcPr>
            <w:tcW w:w="1320" w:type="dxa"/>
          </w:tcPr>
          <w:p w14:paraId="78C9FD99" w14:textId="77777777" w:rsidR="00F76D5A" w:rsidRDefault="00F76D5A">
            <w:pPr>
              <w:pStyle w:val="EMPTYCELLSTYLE"/>
            </w:pPr>
          </w:p>
        </w:tc>
        <w:tc>
          <w:tcPr>
            <w:tcW w:w="220" w:type="dxa"/>
          </w:tcPr>
          <w:p w14:paraId="7812BE34" w14:textId="77777777" w:rsidR="00F76D5A" w:rsidRDefault="00F76D5A">
            <w:pPr>
              <w:pStyle w:val="EMPTYCELLSTYLE"/>
            </w:pPr>
          </w:p>
        </w:tc>
        <w:tc>
          <w:tcPr>
            <w:tcW w:w="200" w:type="dxa"/>
            <w:gridSpan w:val="3"/>
          </w:tcPr>
          <w:p w14:paraId="0217D930" w14:textId="77777777" w:rsidR="00F76D5A" w:rsidRDefault="00F76D5A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67F3C97F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0E85FCC9" w14:textId="77777777" w:rsidR="00F76D5A" w:rsidRDefault="00F76D5A">
            <w:pPr>
              <w:pStyle w:val="EMPTYCELLSTYLE"/>
            </w:pPr>
          </w:p>
        </w:tc>
        <w:tc>
          <w:tcPr>
            <w:tcW w:w="280" w:type="dxa"/>
          </w:tcPr>
          <w:p w14:paraId="453F67DC" w14:textId="77777777" w:rsidR="00F76D5A" w:rsidRDefault="00F76D5A">
            <w:pPr>
              <w:pStyle w:val="EMPTYCELLSTYLE"/>
            </w:pPr>
          </w:p>
        </w:tc>
        <w:tc>
          <w:tcPr>
            <w:tcW w:w="380" w:type="dxa"/>
          </w:tcPr>
          <w:p w14:paraId="2C804FA5" w14:textId="77777777" w:rsidR="00F76D5A" w:rsidRDefault="00F76D5A">
            <w:pPr>
              <w:pStyle w:val="EMPTYCELLSTYLE"/>
            </w:pPr>
          </w:p>
        </w:tc>
        <w:tc>
          <w:tcPr>
            <w:tcW w:w="100" w:type="dxa"/>
          </w:tcPr>
          <w:p w14:paraId="517C35EC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252D756E" w14:textId="77777777" w:rsidR="00F76D5A" w:rsidRDefault="00F76D5A">
            <w:pPr>
              <w:pStyle w:val="EMPTYCELLSTYLE"/>
            </w:pPr>
          </w:p>
        </w:tc>
      </w:tr>
      <w:tr w:rsidR="00F76D5A" w14:paraId="03C9EB58" w14:textId="77777777" w:rsidTr="00FF64C3">
        <w:tblPrEx>
          <w:tblCellMar>
            <w:top w:w="0" w:type="dxa"/>
            <w:bottom w:w="0" w:type="dxa"/>
          </w:tblCellMar>
        </w:tblPrEx>
        <w:trPr>
          <w:gridAfter w:val="2"/>
          <w:wAfter w:w="79" w:type="dxa"/>
          <w:trHeight w:hRule="exact" w:val="320"/>
        </w:trPr>
        <w:tc>
          <w:tcPr>
            <w:tcW w:w="40" w:type="dxa"/>
          </w:tcPr>
          <w:p w14:paraId="55AC5FE2" w14:textId="77777777" w:rsidR="00F76D5A" w:rsidRDefault="00F76D5A">
            <w:pPr>
              <w:pStyle w:val="EMPTYCELLSTYLE"/>
            </w:pPr>
          </w:p>
        </w:tc>
        <w:tc>
          <w:tcPr>
            <w:tcW w:w="11280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200"/>
              <w:gridCol w:w="3580"/>
              <w:gridCol w:w="30"/>
              <w:gridCol w:w="1680"/>
              <w:gridCol w:w="30"/>
              <w:gridCol w:w="80"/>
              <w:gridCol w:w="1420"/>
              <w:gridCol w:w="100"/>
            </w:tblGrid>
            <w:tr w:rsidR="00F76D5A" w14:paraId="01998C2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20"/>
              </w:trPr>
              <w:tc>
                <w:tcPr>
                  <w:tcW w:w="4200" w:type="dxa"/>
                </w:tcPr>
                <w:p w14:paraId="50E745F4" w14:textId="77777777" w:rsidR="00F76D5A" w:rsidRDefault="00F76D5A">
                  <w:pPr>
                    <w:pStyle w:val="EMPTYCELLSTYLE"/>
                  </w:pPr>
                </w:p>
              </w:tc>
              <w:tc>
                <w:tcPr>
                  <w:tcW w:w="3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3738E36" w14:textId="77777777" w:rsidR="00F76D5A" w:rsidRDefault="00FF64C3">
                  <w:pPr>
                    <w:jc w:val="center"/>
                  </w:pPr>
                  <w:r>
                    <w:rPr>
                      <w:rFonts w:ascii="Arial" w:eastAsia="Arial" w:hAnsi="Arial" w:cs="Arial"/>
                      <w:color w:val="000000"/>
                      <w:sz w:val="16"/>
                    </w:rPr>
                    <w:t>(Valores expressos em Reais R$)</w:t>
                  </w:r>
                </w:p>
              </w:tc>
              <w:tc>
                <w:tcPr>
                  <w:tcW w:w="20" w:type="dxa"/>
                  <w:tcBorders>
                    <w:lef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38F07" w14:textId="77777777" w:rsidR="00F76D5A" w:rsidRDefault="00F76D5A">
                  <w:pPr>
                    <w:pStyle w:val="EMPTYCELLSTYLE"/>
                  </w:pPr>
                </w:p>
              </w:tc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632B81D" w14:textId="77777777" w:rsidR="00F76D5A" w:rsidRDefault="00FF64C3">
                  <w:pPr>
                    <w:jc w:val="center"/>
                  </w:pPr>
                  <w:r>
                    <w:rPr>
                      <w:rFonts w:ascii="Arial" w:eastAsia="Arial" w:hAnsi="Arial" w:cs="Arial"/>
                      <w:color w:val="000000"/>
                      <w:sz w:val="18"/>
                    </w:rPr>
                    <w:t>Total Geral:</w:t>
                  </w:r>
                </w:p>
              </w:tc>
              <w:tc>
                <w:tcPr>
                  <w:tcW w:w="20" w:type="dxa"/>
                  <w:tcBorders>
                    <w:lef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E0FB1" w14:textId="77777777" w:rsidR="00F76D5A" w:rsidRDefault="00F76D5A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63CED5D" w14:textId="77777777" w:rsidR="00F76D5A" w:rsidRDefault="00F76D5A">
                  <w:pPr>
                    <w:pStyle w:val="EMPTYCELLSTYLE"/>
                  </w:pPr>
                </w:p>
              </w:tc>
              <w:tc>
                <w:tcPr>
                  <w:tcW w:w="1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A6AF08F" w14:textId="77777777" w:rsidR="00F76D5A" w:rsidRDefault="00FF64C3">
                  <w:pPr>
                    <w:jc w:val="right"/>
                  </w:pPr>
                  <w:r>
                    <w:rPr>
                      <w:rFonts w:ascii="Arial" w:eastAsia="Arial" w:hAnsi="Arial" w:cs="Arial"/>
                      <w:color w:val="000000"/>
                      <w:sz w:val="18"/>
                    </w:rPr>
                    <w:t>197.195,00</w:t>
                  </w:r>
                </w:p>
              </w:tc>
              <w:tc>
                <w:tcPr>
                  <w:tcW w:w="100" w:type="dxa"/>
                </w:tcPr>
                <w:p w14:paraId="039B8DBF" w14:textId="77777777" w:rsidR="00F76D5A" w:rsidRDefault="00F76D5A">
                  <w:pPr>
                    <w:pStyle w:val="EMPTYCELLSTYLE"/>
                  </w:pPr>
                </w:p>
              </w:tc>
            </w:tr>
          </w:tbl>
          <w:p w14:paraId="7AA2EE70" w14:textId="77777777" w:rsidR="00F76D5A" w:rsidRDefault="00F76D5A">
            <w:pPr>
              <w:pStyle w:val="EMPTYCELLSTYLE"/>
            </w:pPr>
          </w:p>
        </w:tc>
        <w:tc>
          <w:tcPr>
            <w:tcW w:w="40" w:type="dxa"/>
          </w:tcPr>
          <w:p w14:paraId="57A22DF5" w14:textId="77777777" w:rsidR="00F76D5A" w:rsidRDefault="00F76D5A">
            <w:pPr>
              <w:pStyle w:val="EMPTYCELLSTYLE"/>
            </w:pPr>
          </w:p>
        </w:tc>
      </w:tr>
    </w:tbl>
    <w:p w14:paraId="7456528D" w14:textId="77777777" w:rsidR="00000000" w:rsidRDefault="00FF64C3"/>
    <w:sectPr w:rsidR="00000000">
      <w:pgSz w:w="11900" w:h="16840"/>
      <w:pgMar w:top="400" w:right="400" w:bottom="40" w:left="4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D5A"/>
    <w:rsid w:val="00F76D5A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B5FF"/>
  <w15:docId w15:val="{936C0BB4-0DDF-44B8-88AD-05202F6A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defaultHeaderStyle">
    <w:name w:val="defaultHeaderStyle"/>
    <w:qFormat/>
    <w:pPr>
      <w:jc w:val="center"/>
    </w:pPr>
    <w:rPr>
      <w:rFonts w:ascii="Arial" w:eastAsia="Arial" w:hAnsi="Arial" w:cs="Arial"/>
      <w:b/>
      <w:color w:val="000000"/>
    </w:rPr>
  </w:style>
  <w:style w:type="paragraph" w:customStyle="1" w:styleId="numberStyle">
    <w:name w:val="numberStyle"/>
    <w:qFormat/>
    <w:pPr>
      <w:jc w:val="right"/>
    </w:pPr>
    <w:rPr>
      <w:rFonts w:ascii="Arial" w:eastAsia="Arial" w:hAnsi="Arial" w:cs="Arial"/>
      <w:color w:val="000000"/>
    </w:rPr>
  </w:style>
  <w:style w:type="paragraph" w:customStyle="1" w:styleId="ArialforcolumnReport6737COLUMN0">
    <w:name w:val="Arial_for_column_Report_6737_COLUMN_0_"/>
    <w:qFormat/>
    <w:pPr>
      <w:jc w:val="right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1123</Words>
  <Characters>6067</Characters>
  <Application>Microsoft Office Word</Application>
  <DocSecurity>0</DocSecurity>
  <Lines>50</Lines>
  <Paragraphs>14</Paragraphs>
  <ScaleCrop>false</ScaleCrop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Elaine</cp:lastModifiedBy>
  <cp:revision>2</cp:revision>
  <dcterms:created xsi:type="dcterms:W3CDTF">2023-06-23T18:32:00Z</dcterms:created>
  <dcterms:modified xsi:type="dcterms:W3CDTF">2023-06-23T18:32:00Z</dcterms:modified>
</cp:coreProperties>
</file>