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59" w:rsidRP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1EA">
        <w:rPr>
          <w:rFonts w:ascii="Arial" w:hAnsi="Arial" w:cs="Arial"/>
          <w:b/>
          <w:sz w:val="24"/>
          <w:szCs w:val="24"/>
        </w:rPr>
        <w:t>RESULTADO FINAL DA CHAMADA PÚBLICA</w:t>
      </w:r>
    </w:p>
    <w:p w:rsid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1EA">
        <w:rPr>
          <w:rFonts w:ascii="Arial" w:hAnsi="Arial" w:cs="Arial"/>
          <w:b/>
          <w:sz w:val="24"/>
          <w:szCs w:val="24"/>
        </w:rPr>
        <w:t xml:space="preserve">EDITAL </w:t>
      </w:r>
      <w:r w:rsidR="00D22769">
        <w:rPr>
          <w:rFonts w:ascii="Arial" w:hAnsi="Arial" w:cs="Arial"/>
          <w:b/>
          <w:sz w:val="24"/>
          <w:szCs w:val="24"/>
        </w:rPr>
        <w:t>N</w:t>
      </w:r>
      <w:r w:rsidR="00D22769" w:rsidRPr="00D22769">
        <w:rPr>
          <w:rFonts w:ascii="Baskerville Old Face" w:hAnsi="Baskerville Old Face" w:cs="Arial"/>
          <w:b/>
          <w:sz w:val="24"/>
          <w:szCs w:val="24"/>
        </w:rPr>
        <w:t>º</w:t>
      </w:r>
      <w:r w:rsidR="00D22769">
        <w:rPr>
          <w:rFonts w:ascii="Arial" w:hAnsi="Arial" w:cs="Arial"/>
          <w:b/>
          <w:sz w:val="24"/>
          <w:szCs w:val="24"/>
        </w:rPr>
        <w:t xml:space="preserve"> </w:t>
      </w:r>
      <w:r w:rsidR="00AB4F06">
        <w:rPr>
          <w:rFonts w:ascii="Arial" w:hAnsi="Arial" w:cs="Arial"/>
          <w:b/>
          <w:sz w:val="24"/>
          <w:szCs w:val="24"/>
        </w:rPr>
        <w:t>018</w:t>
      </w:r>
      <w:r w:rsidR="00EB02E5">
        <w:rPr>
          <w:rFonts w:ascii="Arial" w:hAnsi="Arial" w:cs="Arial"/>
          <w:b/>
          <w:sz w:val="24"/>
          <w:szCs w:val="24"/>
        </w:rPr>
        <w:t>/2014</w:t>
      </w:r>
    </w:p>
    <w:p w:rsid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904" w:type="dxa"/>
        <w:jc w:val="center"/>
        <w:tblLook w:val="04A0"/>
      </w:tblPr>
      <w:tblGrid>
        <w:gridCol w:w="3845"/>
        <w:gridCol w:w="697"/>
        <w:gridCol w:w="4362"/>
      </w:tblGrid>
      <w:tr w:rsidR="008101EA" w:rsidTr="00AB4F06">
        <w:trPr>
          <w:jc w:val="center"/>
        </w:trPr>
        <w:tc>
          <w:tcPr>
            <w:tcW w:w="8904" w:type="dxa"/>
            <w:gridSpan w:val="3"/>
          </w:tcPr>
          <w:p w:rsidR="008101EA" w:rsidRDefault="00EB02E5" w:rsidP="00810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HISTÓRIA</w:t>
            </w:r>
          </w:p>
        </w:tc>
      </w:tr>
      <w:tr w:rsidR="008101EA" w:rsidTr="00AB4F06">
        <w:trPr>
          <w:jc w:val="center"/>
        </w:trPr>
        <w:tc>
          <w:tcPr>
            <w:tcW w:w="3845" w:type="dxa"/>
          </w:tcPr>
          <w:p w:rsidR="008101EA" w:rsidRDefault="008101EA" w:rsidP="00810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ESCOLA</w:t>
            </w:r>
          </w:p>
        </w:tc>
        <w:tc>
          <w:tcPr>
            <w:tcW w:w="697" w:type="dxa"/>
          </w:tcPr>
          <w:p w:rsidR="008101EA" w:rsidRDefault="008101EA" w:rsidP="00810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4362" w:type="dxa"/>
          </w:tcPr>
          <w:p w:rsidR="008101EA" w:rsidRDefault="008101EA" w:rsidP="00810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</w:t>
            </w:r>
          </w:p>
        </w:tc>
      </w:tr>
      <w:tr w:rsidR="008101EA" w:rsidRPr="00A50EC1" w:rsidTr="00AB4F06">
        <w:trPr>
          <w:jc w:val="center"/>
        </w:trPr>
        <w:tc>
          <w:tcPr>
            <w:tcW w:w="3845" w:type="dxa"/>
          </w:tcPr>
          <w:p w:rsidR="008101EA" w:rsidRPr="00A50EC1" w:rsidRDefault="006A5C0C" w:rsidP="00EB0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E.M. </w:t>
            </w:r>
            <w:r w:rsidR="00EB02E5">
              <w:rPr>
                <w:rFonts w:ascii="Arial" w:hAnsi="Arial" w:cs="Arial"/>
                <w:sz w:val="24"/>
                <w:szCs w:val="24"/>
              </w:rPr>
              <w:t>Dr. Vilson Pedro Kleinubing</w:t>
            </w:r>
          </w:p>
        </w:tc>
        <w:tc>
          <w:tcPr>
            <w:tcW w:w="697" w:type="dxa"/>
          </w:tcPr>
          <w:p w:rsidR="008101EA" w:rsidRPr="00A50EC1" w:rsidRDefault="009C51F8" w:rsidP="00810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A5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62" w:type="dxa"/>
          </w:tcPr>
          <w:p w:rsidR="008101EA" w:rsidRPr="00A50EC1" w:rsidRDefault="00AB4F06" w:rsidP="00D22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CLEBER DIOGO FACCIN</w:t>
            </w:r>
          </w:p>
        </w:tc>
      </w:tr>
      <w:tr w:rsidR="00AB4F06" w:rsidRPr="00A50EC1" w:rsidTr="00AB4F06">
        <w:trPr>
          <w:jc w:val="center"/>
        </w:trPr>
        <w:tc>
          <w:tcPr>
            <w:tcW w:w="3845" w:type="dxa"/>
          </w:tcPr>
          <w:p w:rsidR="00AB4F06" w:rsidRDefault="00AB4F06" w:rsidP="00EB0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Belisário Pena</w:t>
            </w:r>
          </w:p>
        </w:tc>
        <w:tc>
          <w:tcPr>
            <w:tcW w:w="697" w:type="dxa"/>
          </w:tcPr>
          <w:p w:rsidR="00AB4F06" w:rsidRDefault="00AB4F06" w:rsidP="00810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362" w:type="dxa"/>
          </w:tcPr>
          <w:p w:rsidR="00AB4F06" w:rsidRDefault="00AB4F06" w:rsidP="00D22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ELIZIANE MARIA ALVES MACHADO</w:t>
            </w:r>
          </w:p>
        </w:tc>
      </w:tr>
    </w:tbl>
    <w:p w:rsid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EC1" w:rsidRDefault="00A50EC1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EC1" w:rsidRDefault="00A50EC1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070A" w:rsidRDefault="002F070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070A" w:rsidRPr="008101EA" w:rsidRDefault="002F070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F070A" w:rsidRPr="008101EA" w:rsidSect="008101E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E0" w:rsidRDefault="006925E0" w:rsidP="009759F1">
      <w:pPr>
        <w:spacing w:after="0" w:line="240" w:lineRule="auto"/>
      </w:pPr>
      <w:r>
        <w:separator/>
      </w:r>
    </w:p>
  </w:endnote>
  <w:endnote w:type="continuationSeparator" w:id="1">
    <w:p w:rsidR="006925E0" w:rsidRDefault="006925E0" w:rsidP="0097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E0" w:rsidRDefault="006925E0" w:rsidP="009759F1">
      <w:pPr>
        <w:spacing w:after="0" w:line="240" w:lineRule="auto"/>
      </w:pPr>
      <w:r>
        <w:separator/>
      </w:r>
    </w:p>
  </w:footnote>
  <w:footnote w:type="continuationSeparator" w:id="1">
    <w:p w:rsidR="006925E0" w:rsidRDefault="006925E0" w:rsidP="00975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1EA"/>
    <w:rsid w:val="0001760C"/>
    <w:rsid w:val="001020DD"/>
    <w:rsid w:val="001327B5"/>
    <w:rsid w:val="00265082"/>
    <w:rsid w:val="002F070A"/>
    <w:rsid w:val="0030780E"/>
    <w:rsid w:val="00494471"/>
    <w:rsid w:val="00567A86"/>
    <w:rsid w:val="005F184E"/>
    <w:rsid w:val="005F225C"/>
    <w:rsid w:val="006925E0"/>
    <w:rsid w:val="006A5C0C"/>
    <w:rsid w:val="007428DE"/>
    <w:rsid w:val="008101EA"/>
    <w:rsid w:val="00860962"/>
    <w:rsid w:val="008F0ED1"/>
    <w:rsid w:val="009759F1"/>
    <w:rsid w:val="009C51F8"/>
    <w:rsid w:val="00A50EC1"/>
    <w:rsid w:val="00AB4F06"/>
    <w:rsid w:val="00B07EF5"/>
    <w:rsid w:val="00B11703"/>
    <w:rsid w:val="00B20EA4"/>
    <w:rsid w:val="00C22981"/>
    <w:rsid w:val="00D22769"/>
    <w:rsid w:val="00E25259"/>
    <w:rsid w:val="00EB02E5"/>
    <w:rsid w:val="00F6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0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75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59F1"/>
  </w:style>
  <w:style w:type="paragraph" w:styleId="Rodap">
    <w:name w:val="footer"/>
    <w:basedOn w:val="Normal"/>
    <w:link w:val="RodapChar"/>
    <w:uiPriority w:val="99"/>
    <w:semiHidden/>
    <w:unhideWhenUsed/>
    <w:rsid w:val="00975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75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publiuca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ticiane</dc:creator>
  <cp:keywords/>
  <dc:description/>
  <cp:lastModifiedBy>ticiane</cp:lastModifiedBy>
  <cp:revision>3</cp:revision>
  <dcterms:created xsi:type="dcterms:W3CDTF">2014-07-29T14:03:00Z</dcterms:created>
  <dcterms:modified xsi:type="dcterms:W3CDTF">2014-07-29T14:04:00Z</dcterms:modified>
</cp:coreProperties>
</file>