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EB02E5">
        <w:rPr>
          <w:rFonts w:ascii="Arial" w:hAnsi="Arial" w:cs="Arial"/>
          <w:b/>
          <w:sz w:val="24"/>
          <w:szCs w:val="24"/>
        </w:rPr>
        <w:t>013/2014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668" w:type="dxa"/>
        <w:jc w:val="center"/>
        <w:tblLook w:val="04A0"/>
      </w:tblPr>
      <w:tblGrid>
        <w:gridCol w:w="3845"/>
        <w:gridCol w:w="697"/>
        <w:gridCol w:w="4126"/>
      </w:tblGrid>
      <w:tr w:rsidR="008101EA" w:rsidTr="00EB02E5">
        <w:trPr>
          <w:jc w:val="center"/>
        </w:trPr>
        <w:tc>
          <w:tcPr>
            <w:tcW w:w="8668" w:type="dxa"/>
            <w:gridSpan w:val="3"/>
          </w:tcPr>
          <w:p w:rsidR="008101EA" w:rsidRDefault="00EB02E5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HISTÓRIA</w:t>
            </w:r>
          </w:p>
        </w:tc>
      </w:tr>
      <w:tr w:rsidR="008101EA" w:rsidTr="00EB02E5">
        <w:trPr>
          <w:jc w:val="center"/>
        </w:trPr>
        <w:tc>
          <w:tcPr>
            <w:tcW w:w="3845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697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8101EA" w:rsidRPr="00A50EC1" w:rsidTr="00EB02E5">
        <w:trPr>
          <w:jc w:val="center"/>
        </w:trPr>
        <w:tc>
          <w:tcPr>
            <w:tcW w:w="3845" w:type="dxa"/>
          </w:tcPr>
          <w:p w:rsidR="008101EA" w:rsidRPr="00A50EC1" w:rsidRDefault="006A5C0C" w:rsidP="00EB0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E.M.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2E5">
              <w:rPr>
                <w:rFonts w:ascii="Arial" w:hAnsi="Arial" w:cs="Arial"/>
                <w:sz w:val="24"/>
                <w:szCs w:val="24"/>
              </w:rPr>
              <w:t xml:space="preserve">Dr. Vilson Pedro </w:t>
            </w:r>
            <w:proofErr w:type="spellStart"/>
            <w:r w:rsidR="00EB02E5">
              <w:rPr>
                <w:rFonts w:ascii="Arial" w:hAnsi="Arial" w:cs="Arial"/>
                <w:sz w:val="24"/>
                <w:szCs w:val="24"/>
              </w:rPr>
              <w:t>Kleinubing</w:t>
            </w:r>
            <w:proofErr w:type="spellEnd"/>
          </w:p>
        </w:tc>
        <w:tc>
          <w:tcPr>
            <w:tcW w:w="697" w:type="dxa"/>
          </w:tcPr>
          <w:p w:rsidR="008101EA" w:rsidRPr="00A50EC1" w:rsidRDefault="006A5C0C" w:rsidP="0081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8101EA" w:rsidRPr="00A50EC1" w:rsidRDefault="00EB02E5" w:rsidP="00D22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Tailini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Nascimento</w:t>
            </w:r>
          </w:p>
        </w:tc>
      </w:tr>
    </w:tbl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1EA"/>
    <w:rsid w:val="0001760C"/>
    <w:rsid w:val="001020DD"/>
    <w:rsid w:val="001327B5"/>
    <w:rsid w:val="00265082"/>
    <w:rsid w:val="002F070A"/>
    <w:rsid w:val="005F184E"/>
    <w:rsid w:val="005F225C"/>
    <w:rsid w:val="006A5C0C"/>
    <w:rsid w:val="007428DE"/>
    <w:rsid w:val="008101EA"/>
    <w:rsid w:val="008F0ED1"/>
    <w:rsid w:val="00A50EC1"/>
    <w:rsid w:val="00B07EF5"/>
    <w:rsid w:val="00C22981"/>
    <w:rsid w:val="00D22769"/>
    <w:rsid w:val="00E25259"/>
    <w:rsid w:val="00EB02E5"/>
    <w:rsid w:val="00F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3</cp:revision>
  <dcterms:created xsi:type="dcterms:W3CDTF">2014-06-30T18:46:00Z</dcterms:created>
  <dcterms:modified xsi:type="dcterms:W3CDTF">2014-06-30T18:47:00Z</dcterms:modified>
</cp:coreProperties>
</file>