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6B" w:rsidRDefault="0049396B" w:rsidP="004939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3573" w:rsidRDefault="00737F3C" w:rsidP="004939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RETIFICA A </w:t>
      </w:r>
      <w:r w:rsidR="0049396B">
        <w:rPr>
          <w:rFonts w:ascii="Arial" w:hAnsi="Arial" w:cs="Arial"/>
          <w:b/>
          <w:color w:val="000000"/>
          <w:sz w:val="22"/>
          <w:szCs w:val="22"/>
        </w:rPr>
        <w:t xml:space="preserve">DIVULGAÇÃO </w:t>
      </w:r>
      <w:r w:rsidR="00F83573">
        <w:rPr>
          <w:rFonts w:ascii="Arial" w:hAnsi="Arial" w:cs="Arial"/>
          <w:b/>
          <w:color w:val="000000"/>
          <w:sz w:val="22"/>
          <w:szCs w:val="22"/>
        </w:rPr>
        <w:t>D</w:t>
      </w:r>
      <w:r w:rsidR="000B7A59">
        <w:rPr>
          <w:rFonts w:ascii="Arial" w:hAnsi="Arial" w:cs="Arial"/>
          <w:b/>
          <w:color w:val="000000"/>
          <w:sz w:val="22"/>
          <w:szCs w:val="22"/>
        </w:rPr>
        <w:t>A CLASSIFICAÇÃOFINAL</w:t>
      </w:r>
      <w:r w:rsidR="00831EB9">
        <w:rPr>
          <w:rFonts w:ascii="Arial" w:hAnsi="Arial" w:cs="Arial"/>
          <w:b/>
          <w:color w:val="000000"/>
          <w:sz w:val="22"/>
          <w:szCs w:val="22"/>
        </w:rPr>
        <w:t>DO CARGO DE MOTORISTA</w:t>
      </w:r>
    </w:p>
    <w:p w:rsidR="00F81FAD" w:rsidRPr="00420E5A" w:rsidRDefault="009B10F0" w:rsidP="00F81F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DO</w:t>
      </w:r>
      <w:r w:rsidR="002A64F6">
        <w:rPr>
          <w:rFonts w:ascii="Arial" w:hAnsi="Arial" w:cs="Arial"/>
          <w:b/>
        </w:rPr>
        <w:t>PROCESSO SELETIVO</w:t>
      </w:r>
      <w:r w:rsidR="00F81FAD" w:rsidRPr="00420E5A">
        <w:rPr>
          <w:rFonts w:ascii="Arial" w:hAnsi="Arial" w:cs="Arial"/>
          <w:b/>
        </w:rPr>
        <w:t xml:space="preserve"> N.º 0</w:t>
      </w:r>
      <w:r w:rsidR="002A64F6">
        <w:rPr>
          <w:rFonts w:ascii="Arial" w:hAnsi="Arial" w:cs="Arial"/>
          <w:b/>
        </w:rPr>
        <w:t>3</w:t>
      </w:r>
      <w:r w:rsidR="002B1A1C">
        <w:rPr>
          <w:rFonts w:ascii="Arial" w:hAnsi="Arial" w:cs="Arial"/>
          <w:b/>
        </w:rPr>
        <w:t>6</w:t>
      </w:r>
      <w:r w:rsidR="00F81FAD" w:rsidRPr="00420E5A">
        <w:rPr>
          <w:rFonts w:ascii="Arial" w:hAnsi="Arial" w:cs="Arial"/>
          <w:b/>
        </w:rPr>
        <w:t>/2013</w:t>
      </w:r>
    </w:p>
    <w:p w:rsidR="0049396B" w:rsidRDefault="0049396B" w:rsidP="0049396B">
      <w:pPr>
        <w:jc w:val="center"/>
        <w:rPr>
          <w:rFonts w:ascii="Arial" w:hAnsi="Arial" w:cs="Arial"/>
          <w:b/>
          <w:sz w:val="22"/>
          <w:szCs w:val="22"/>
        </w:rPr>
      </w:pPr>
    </w:p>
    <w:p w:rsidR="00AB365D" w:rsidRDefault="00AB365D" w:rsidP="00AB365D">
      <w:pPr>
        <w:jc w:val="both"/>
        <w:rPr>
          <w:rFonts w:ascii="Arial" w:hAnsi="Arial" w:cs="Arial"/>
          <w:b/>
          <w:sz w:val="22"/>
          <w:szCs w:val="22"/>
        </w:rPr>
      </w:pPr>
    </w:p>
    <w:p w:rsidR="003966DF" w:rsidRPr="00AB365D" w:rsidRDefault="003966DF" w:rsidP="00AB365D">
      <w:pPr>
        <w:jc w:val="both"/>
        <w:rPr>
          <w:rFonts w:ascii="Arial" w:hAnsi="Arial" w:cs="Arial"/>
          <w:b/>
          <w:sz w:val="22"/>
          <w:szCs w:val="22"/>
        </w:rPr>
      </w:pPr>
    </w:p>
    <w:p w:rsidR="00F83573" w:rsidRDefault="002A64F6" w:rsidP="00AB365D">
      <w:pPr>
        <w:jc w:val="both"/>
        <w:rPr>
          <w:rFonts w:ascii="Arial" w:hAnsi="Arial" w:cs="Arial"/>
        </w:rPr>
      </w:pPr>
      <w:r w:rsidRPr="0003565A">
        <w:rPr>
          <w:rFonts w:ascii="Arial" w:hAnsi="Arial" w:cs="Arial"/>
        </w:rPr>
        <w:t>O PREFEITO DO MUNICÍPIO DE CAPINZAL, Estado de Santa Catarina, no uso de suas atribuições legais e tendo por base a Lei n.</w:t>
      </w:r>
      <w:r w:rsidRPr="0003565A">
        <w:rPr>
          <w:rFonts w:ascii="Arial" w:eastAsia="Batang" w:hAnsi="Arial" w:cs="Arial"/>
        </w:rPr>
        <w:t>º</w:t>
      </w:r>
      <w:r w:rsidRPr="0003565A">
        <w:rPr>
          <w:rFonts w:ascii="Arial" w:hAnsi="Arial" w:cs="Arial"/>
        </w:rPr>
        <w:t xml:space="preserve"> 2.178, de 23 de setembro de 1999, Lei Complementar n.</w:t>
      </w:r>
      <w:r w:rsidRPr="0003565A">
        <w:rPr>
          <w:rFonts w:ascii="Arial" w:eastAsia="Batang" w:hAnsi="Arial" w:cs="Arial"/>
        </w:rPr>
        <w:t>º</w:t>
      </w:r>
      <w:r w:rsidRPr="0003565A">
        <w:rPr>
          <w:rFonts w:ascii="Arial" w:hAnsi="Arial" w:cs="Arial"/>
        </w:rPr>
        <w:t xml:space="preserve"> 045, de 12 de dezembro de 2000, Lei nº 3.024 de 30 de maio de 2012</w:t>
      </w:r>
      <w:r w:rsidR="00737F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torna público o que segue: </w:t>
      </w:r>
    </w:p>
    <w:p w:rsidR="002A64F6" w:rsidRDefault="002A64F6" w:rsidP="00AB365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81FAD" w:rsidRDefault="00A2192D" w:rsidP="002A64F6">
      <w:pPr>
        <w:pStyle w:val="PargrafodaLista"/>
        <w:numPr>
          <w:ilvl w:val="0"/>
          <w:numId w:val="16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Retifica </w:t>
      </w:r>
      <w:r w:rsidR="00831EB9">
        <w:rPr>
          <w:rFonts w:ascii="Arial" w:hAnsi="Arial" w:cs="Arial"/>
          <w:color w:val="000000"/>
        </w:rPr>
        <w:t>a divulgação da nota da prova prática</w:t>
      </w:r>
      <w:r w:rsidR="00F83573" w:rsidRPr="002B1A1C">
        <w:rPr>
          <w:rFonts w:ascii="Arial" w:hAnsi="Arial" w:cs="Arial"/>
          <w:color w:val="000000"/>
        </w:rPr>
        <w:t xml:space="preserve">dos </w:t>
      </w:r>
      <w:r w:rsidR="00831EB9">
        <w:rPr>
          <w:rFonts w:ascii="Arial" w:hAnsi="Arial" w:cs="Arial"/>
          <w:color w:val="000000"/>
        </w:rPr>
        <w:t>c</w:t>
      </w:r>
      <w:r w:rsidR="00F83573" w:rsidRPr="002B1A1C">
        <w:rPr>
          <w:rFonts w:ascii="Arial" w:hAnsi="Arial" w:cs="Arial"/>
          <w:color w:val="000000"/>
        </w:rPr>
        <w:t>andidatos ao</w:t>
      </w:r>
      <w:r w:rsidR="00737F3C">
        <w:rPr>
          <w:rFonts w:ascii="Arial" w:hAnsi="Arial" w:cs="Arial"/>
          <w:color w:val="000000"/>
        </w:rPr>
        <w:t xml:space="preserve"> Cargo de </w:t>
      </w:r>
      <w:r w:rsidR="00276342">
        <w:rPr>
          <w:rFonts w:ascii="Arial" w:hAnsi="Arial" w:cs="Arial"/>
          <w:color w:val="000000"/>
        </w:rPr>
        <w:t xml:space="preserve">Motorista </w:t>
      </w:r>
      <w:r w:rsidR="00737F3C">
        <w:rPr>
          <w:rFonts w:ascii="Arial" w:hAnsi="Arial" w:cs="Arial"/>
          <w:color w:val="000000"/>
        </w:rPr>
        <w:t>do</w:t>
      </w:r>
      <w:r w:rsidR="002A64F6" w:rsidRPr="002B1A1C">
        <w:rPr>
          <w:rFonts w:ascii="Arial" w:hAnsi="Arial" w:cs="Arial"/>
          <w:color w:val="000000"/>
        </w:rPr>
        <w:t>Processo Seletivo nº 037</w:t>
      </w:r>
      <w:r w:rsidR="00F83573" w:rsidRPr="002B1A1C">
        <w:rPr>
          <w:rFonts w:ascii="Arial" w:hAnsi="Arial" w:cs="Arial"/>
          <w:color w:val="000000"/>
        </w:rPr>
        <w:t>/</w:t>
      </w:r>
      <w:r w:rsidR="002A64F6" w:rsidRPr="002B1A1C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que </w:t>
      </w:r>
      <w:r w:rsidR="00F83573" w:rsidRPr="002B1A1C">
        <w:rPr>
          <w:rFonts w:ascii="Arial" w:hAnsi="Arial" w:cs="Arial"/>
          <w:color w:val="000000"/>
        </w:rPr>
        <w:t xml:space="preserve">consta listada no anexo I deste edital em ordem de classificação por cargo já considerados </w:t>
      </w:r>
      <w:r w:rsidR="000B7A59">
        <w:rPr>
          <w:rFonts w:ascii="Arial" w:hAnsi="Arial" w:cs="Arial"/>
          <w:color w:val="000000"/>
        </w:rPr>
        <w:t xml:space="preserve">os recursos apresentados e </w:t>
      </w:r>
      <w:r w:rsidR="00F83573" w:rsidRPr="002B1A1C">
        <w:rPr>
          <w:rFonts w:ascii="Arial" w:hAnsi="Arial" w:cs="Arial"/>
          <w:color w:val="000000"/>
        </w:rPr>
        <w:t>os critérios de desemp</w:t>
      </w:r>
      <w:r w:rsidR="000B7A59">
        <w:rPr>
          <w:rFonts w:ascii="Arial" w:hAnsi="Arial" w:cs="Arial"/>
          <w:color w:val="000000"/>
        </w:rPr>
        <w:t>ate conforme previsto em edital</w:t>
      </w:r>
      <w:r w:rsidR="00923432">
        <w:rPr>
          <w:rFonts w:ascii="Arial" w:hAnsi="Arial" w:cs="Arial"/>
          <w:color w:val="000000"/>
        </w:rPr>
        <w:t>.</w:t>
      </w:r>
    </w:p>
    <w:p w:rsidR="00831EB9" w:rsidRPr="00831EB9" w:rsidRDefault="00831EB9" w:rsidP="00831EB9">
      <w:pPr>
        <w:ind w:left="357"/>
        <w:jc w:val="both"/>
        <w:rPr>
          <w:rFonts w:ascii="Arial" w:hAnsi="Arial" w:cs="Arial"/>
          <w:color w:val="000000"/>
        </w:rPr>
      </w:pPr>
    </w:p>
    <w:p w:rsidR="00831EB9" w:rsidRDefault="00737F3C" w:rsidP="002A64F6">
      <w:pPr>
        <w:pStyle w:val="PargrafodaLista"/>
        <w:numPr>
          <w:ilvl w:val="0"/>
          <w:numId w:val="16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presente retificação </w:t>
      </w:r>
      <w:r w:rsidRPr="00A2192D">
        <w:rPr>
          <w:rFonts w:ascii="Arial" w:hAnsi="Arial" w:cs="Arial"/>
          <w:b/>
          <w:color w:val="000000"/>
        </w:rPr>
        <w:t>não altera</w:t>
      </w:r>
      <w:r>
        <w:rPr>
          <w:rFonts w:ascii="Arial" w:hAnsi="Arial" w:cs="Arial"/>
          <w:color w:val="000000"/>
        </w:rPr>
        <w:t xml:space="preserve"> a</w:t>
      </w:r>
      <w:r w:rsidR="00831EB9">
        <w:rPr>
          <w:rFonts w:ascii="Arial" w:hAnsi="Arial" w:cs="Arial"/>
          <w:color w:val="000000"/>
        </w:rPr>
        <w:t xml:space="preserve"> ordem </w:t>
      </w:r>
      <w:r w:rsidR="00A2192D">
        <w:rPr>
          <w:rFonts w:ascii="Arial" w:hAnsi="Arial" w:cs="Arial"/>
          <w:color w:val="000000"/>
        </w:rPr>
        <w:t>de classificação</w:t>
      </w:r>
      <w:r>
        <w:rPr>
          <w:rFonts w:ascii="Arial" w:hAnsi="Arial" w:cs="Arial"/>
          <w:color w:val="000000"/>
        </w:rPr>
        <w:t xml:space="preserve"> dos candidatos</w:t>
      </w:r>
      <w:r w:rsidR="00831EB9">
        <w:rPr>
          <w:rFonts w:ascii="Arial" w:hAnsi="Arial" w:cs="Arial"/>
          <w:color w:val="000000"/>
        </w:rPr>
        <w:t xml:space="preserve"> e nem mesmo a nota final</w:t>
      </w:r>
      <w:r>
        <w:rPr>
          <w:rFonts w:ascii="Arial" w:hAnsi="Arial" w:cs="Arial"/>
          <w:color w:val="000000"/>
        </w:rPr>
        <w:t>, tão somente corrige um erro</w:t>
      </w:r>
      <w:r w:rsidR="00A2192D">
        <w:rPr>
          <w:rFonts w:ascii="Arial" w:hAnsi="Arial" w:cs="Arial"/>
          <w:color w:val="000000"/>
        </w:rPr>
        <w:t>material de</w:t>
      </w:r>
      <w:r>
        <w:rPr>
          <w:rFonts w:ascii="Arial" w:hAnsi="Arial" w:cs="Arial"/>
          <w:color w:val="000000"/>
        </w:rPr>
        <w:t xml:space="preserve"> formatação da tabela</w:t>
      </w:r>
      <w:r w:rsidR="00831EB9">
        <w:rPr>
          <w:rFonts w:ascii="Arial" w:hAnsi="Arial" w:cs="Arial"/>
          <w:color w:val="000000"/>
        </w:rPr>
        <w:t xml:space="preserve"> no documento em Office Word, em que a coluna referente a </w:t>
      </w:r>
      <w:r w:rsidR="00831EB9">
        <w:rPr>
          <w:rFonts w:ascii="Arial" w:hAnsi="Arial" w:cs="Arial"/>
          <w:b/>
          <w:color w:val="000000"/>
        </w:rPr>
        <w:t>nota da prova prática</w:t>
      </w:r>
      <w:r w:rsidR="00831EB9">
        <w:rPr>
          <w:rFonts w:ascii="Arial" w:hAnsi="Arial" w:cs="Arial"/>
          <w:color w:val="000000"/>
        </w:rPr>
        <w:t>, ao ser copiada e colada do Office Excel</w:t>
      </w:r>
      <w:r>
        <w:rPr>
          <w:rFonts w:ascii="Arial" w:hAnsi="Arial" w:cs="Arial"/>
          <w:color w:val="000000"/>
        </w:rPr>
        <w:t xml:space="preserve"> acabou </w:t>
      </w:r>
      <w:r w:rsidR="00831EB9">
        <w:rPr>
          <w:rFonts w:ascii="Arial" w:hAnsi="Arial" w:cs="Arial"/>
          <w:color w:val="000000"/>
        </w:rPr>
        <w:t xml:space="preserve">ignorando as frações decimais, arredondando para inteiro a nota da prova prática. </w:t>
      </w:r>
    </w:p>
    <w:p w:rsidR="00831EB9" w:rsidRPr="00831EB9" w:rsidRDefault="00831EB9" w:rsidP="00831EB9">
      <w:pPr>
        <w:pStyle w:val="PargrafodaLista"/>
        <w:rPr>
          <w:rFonts w:ascii="Arial" w:hAnsi="Arial" w:cs="Arial"/>
          <w:color w:val="000000"/>
        </w:rPr>
      </w:pPr>
    </w:p>
    <w:p w:rsidR="00831EB9" w:rsidRDefault="00831EB9" w:rsidP="00831EB9">
      <w:pPr>
        <w:ind w:left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A nota real da prova prática de cada candidato </w:t>
      </w:r>
      <w:r w:rsidR="00A2192D">
        <w:rPr>
          <w:rFonts w:ascii="Arial" w:hAnsi="Arial" w:cs="Arial"/>
          <w:color w:val="000000"/>
        </w:rPr>
        <w:t>segue</w:t>
      </w:r>
      <w:r>
        <w:rPr>
          <w:rFonts w:ascii="Arial" w:hAnsi="Arial" w:cs="Arial"/>
          <w:color w:val="000000"/>
        </w:rPr>
        <w:t xml:space="preserve"> divulgada no anexo I deste edital, com as devidas frações, sem arredondamento</w:t>
      </w:r>
      <w:r w:rsidR="00A2192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conforme formulários de avaliação preenchidos pelos avaliadores no momento da prova prática.</w:t>
      </w:r>
    </w:p>
    <w:p w:rsidR="00831EB9" w:rsidRDefault="00831EB9" w:rsidP="00831EB9">
      <w:pPr>
        <w:ind w:left="357"/>
        <w:jc w:val="both"/>
        <w:rPr>
          <w:rFonts w:ascii="Arial" w:hAnsi="Arial" w:cs="Arial"/>
          <w:color w:val="000000"/>
        </w:rPr>
      </w:pPr>
    </w:p>
    <w:p w:rsidR="00563880" w:rsidRDefault="00831EB9" w:rsidP="00831EB9">
      <w:pPr>
        <w:ind w:left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 Caso </w:t>
      </w:r>
      <w:r w:rsidR="00276342" w:rsidRPr="00831EB9">
        <w:rPr>
          <w:rFonts w:ascii="Arial" w:hAnsi="Arial" w:cs="Arial"/>
          <w:color w:val="000000"/>
        </w:rPr>
        <w:t xml:space="preserve">algum candidato </w:t>
      </w:r>
      <w:r w:rsidR="00563880">
        <w:rPr>
          <w:rFonts w:ascii="Arial" w:hAnsi="Arial" w:cs="Arial"/>
          <w:color w:val="000000"/>
        </w:rPr>
        <w:t>tenha dúvida quant</w:t>
      </w:r>
      <w:r>
        <w:rPr>
          <w:rFonts w:ascii="Arial" w:hAnsi="Arial" w:cs="Arial"/>
          <w:color w:val="000000"/>
        </w:rPr>
        <w:t xml:space="preserve">o a sua nota </w:t>
      </w:r>
      <w:r w:rsidR="00563880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prova prática do cargo de motorista </w:t>
      </w:r>
      <w:r w:rsidR="00276342" w:rsidRPr="00831EB9">
        <w:rPr>
          <w:rFonts w:ascii="Arial" w:hAnsi="Arial" w:cs="Arial"/>
          <w:color w:val="000000"/>
        </w:rPr>
        <w:t xml:space="preserve">poderá requerer o </w:t>
      </w:r>
      <w:r w:rsidR="00A2192D">
        <w:rPr>
          <w:rFonts w:ascii="Arial" w:hAnsi="Arial" w:cs="Arial"/>
          <w:color w:val="000000"/>
        </w:rPr>
        <w:t xml:space="preserve">cópia digitalizada doseu </w:t>
      </w:r>
      <w:r w:rsidR="00A2192D" w:rsidRPr="00831EB9">
        <w:rPr>
          <w:rFonts w:ascii="Arial" w:hAnsi="Arial" w:cs="Arial"/>
          <w:color w:val="000000"/>
        </w:rPr>
        <w:t>formulário</w:t>
      </w:r>
      <w:r w:rsidR="00276342" w:rsidRPr="00831EB9">
        <w:rPr>
          <w:rFonts w:ascii="Arial" w:hAnsi="Arial" w:cs="Arial"/>
          <w:color w:val="000000"/>
        </w:rPr>
        <w:t xml:space="preserve"> de Avaliação</w:t>
      </w:r>
      <w:r w:rsidR="00563880">
        <w:rPr>
          <w:rFonts w:ascii="Arial" w:hAnsi="Arial" w:cs="Arial"/>
          <w:color w:val="000000"/>
        </w:rPr>
        <w:t>.</w:t>
      </w:r>
    </w:p>
    <w:p w:rsidR="0049396B" w:rsidRPr="00AB365D" w:rsidRDefault="0049396B" w:rsidP="00831EB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417E68" w:rsidRPr="000F6B8C" w:rsidRDefault="00417E68" w:rsidP="00417E68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F81FAD" w:rsidRDefault="00F81FAD" w:rsidP="00F81FAD">
      <w:pPr>
        <w:tabs>
          <w:tab w:val="left" w:pos="284"/>
        </w:tabs>
        <w:autoSpaceDE w:val="0"/>
        <w:ind w:right="18"/>
        <w:jc w:val="right"/>
        <w:rPr>
          <w:rFonts w:ascii="Arial" w:hAnsi="Arial" w:cs="Arial"/>
        </w:rPr>
      </w:pPr>
    </w:p>
    <w:p w:rsidR="00F81FAD" w:rsidRPr="00CD616B" w:rsidRDefault="002A64F6" w:rsidP="00F81FAD">
      <w:pPr>
        <w:tabs>
          <w:tab w:val="left" w:pos="284"/>
        </w:tabs>
        <w:autoSpaceDE w:val="0"/>
        <w:ind w:right="18"/>
        <w:jc w:val="right"/>
        <w:rPr>
          <w:rFonts w:ascii="Arial" w:hAnsi="Arial" w:cs="Arial"/>
        </w:rPr>
      </w:pPr>
      <w:r>
        <w:rPr>
          <w:rFonts w:ascii="Arial" w:hAnsi="Arial" w:cs="Arial"/>
        </w:rPr>
        <w:t>Capinzal</w:t>
      </w:r>
      <w:r w:rsidR="00F81FAD" w:rsidRPr="00CD616B">
        <w:rPr>
          <w:rFonts w:ascii="Arial" w:hAnsi="Arial" w:cs="Arial"/>
        </w:rPr>
        <w:t>, 1</w:t>
      </w:r>
      <w:r w:rsidR="00737F3C">
        <w:rPr>
          <w:rFonts w:ascii="Arial" w:hAnsi="Arial" w:cs="Arial"/>
        </w:rPr>
        <w:t>9</w:t>
      </w:r>
      <w:r w:rsidR="00F81FAD" w:rsidRPr="00CD616B">
        <w:rPr>
          <w:rFonts w:ascii="Arial" w:hAnsi="Arial" w:cs="Arial"/>
        </w:rPr>
        <w:t>de Fevereiro de 2014</w:t>
      </w:r>
    </w:p>
    <w:p w:rsidR="00F81FAD" w:rsidRPr="00420E5A" w:rsidRDefault="00F81FAD" w:rsidP="00F81FAD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jc w:val="both"/>
        <w:rPr>
          <w:rFonts w:ascii="Arial" w:hAnsi="Arial" w:cs="Arial"/>
          <w:color w:val="000000"/>
        </w:rPr>
      </w:pPr>
    </w:p>
    <w:p w:rsidR="00F81FAD" w:rsidRPr="00420E5A" w:rsidRDefault="00F81FAD" w:rsidP="00F81FAD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81FAD" w:rsidRDefault="00F81FAD" w:rsidP="00F81FAD"/>
    <w:p w:rsidR="000B6087" w:rsidRDefault="000B6087" w:rsidP="00417E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3573" w:rsidRDefault="00F83573" w:rsidP="00417E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3573" w:rsidRDefault="00F83573" w:rsidP="00417E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64F6" w:rsidRPr="002A64F6" w:rsidRDefault="002A64F6" w:rsidP="002A64F6">
      <w:pPr>
        <w:jc w:val="center"/>
        <w:rPr>
          <w:rFonts w:ascii="Arial" w:hAnsi="Arial" w:cs="Arial"/>
          <w:b/>
        </w:rPr>
      </w:pPr>
      <w:r w:rsidRPr="002A64F6">
        <w:rPr>
          <w:rFonts w:ascii="Arial" w:hAnsi="Arial" w:cs="Arial"/>
          <w:b/>
        </w:rPr>
        <w:t>ANDEVIR ISGANZELLA</w:t>
      </w:r>
    </w:p>
    <w:p w:rsidR="002A64F6" w:rsidRPr="00A750F6" w:rsidRDefault="002A64F6" w:rsidP="002A64F6">
      <w:pPr>
        <w:jc w:val="center"/>
        <w:rPr>
          <w:rFonts w:ascii="Arial" w:hAnsi="Arial" w:cs="Arial"/>
        </w:rPr>
      </w:pPr>
      <w:r w:rsidRPr="00A750F6">
        <w:rPr>
          <w:rFonts w:ascii="Arial" w:hAnsi="Arial" w:cs="Arial"/>
        </w:rPr>
        <w:t>Prefeito Municipal</w:t>
      </w:r>
    </w:p>
    <w:p w:rsidR="006E5571" w:rsidRDefault="006E5571" w:rsidP="002A64F6">
      <w:pPr>
        <w:ind w:left="360"/>
        <w:jc w:val="center"/>
        <w:rPr>
          <w:rFonts w:ascii="Arial" w:hAnsi="Arial" w:cs="Arial"/>
          <w:sz w:val="22"/>
          <w:szCs w:val="22"/>
        </w:rPr>
        <w:sectPr w:rsidR="006E5571" w:rsidSect="006E5571">
          <w:headerReference w:type="default" r:id="rId7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:rsidR="00F83573" w:rsidRDefault="00F83573" w:rsidP="002A64F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4F3C4D" w:rsidRDefault="00F81FAD" w:rsidP="00F81FA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81FAD">
        <w:rPr>
          <w:rFonts w:ascii="Arial" w:hAnsi="Arial" w:cs="Arial"/>
          <w:b/>
          <w:sz w:val="22"/>
          <w:szCs w:val="22"/>
        </w:rPr>
        <w:t xml:space="preserve">ANEXO I </w:t>
      </w:r>
    </w:p>
    <w:p w:rsidR="00F83573" w:rsidRDefault="00276342" w:rsidP="004C0DB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RETIFICAÇAÕ DA </w:t>
      </w:r>
      <w:r w:rsidR="004F3C4D">
        <w:rPr>
          <w:rFonts w:ascii="Arial" w:hAnsi="Arial" w:cs="Arial"/>
          <w:b/>
          <w:sz w:val="22"/>
          <w:szCs w:val="22"/>
        </w:rPr>
        <w:t>CLA</w:t>
      </w:r>
      <w:r w:rsidR="00F81FAD" w:rsidRPr="00F81FAD">
        <w:rPr>
          <w:rFonts w:ascii="Arial" w:hAnsi="Arial" w:cs="Arial"/>
          <w:b/>
          <w:sz w:val="22"/>
          <w:szCs w:val="22"/>
        </w:rPr>
        <w:t xml:space="preserve">SSIFICAÇÃO </w:t>
      </w:r>
      <w:r w:rsidR="000B7A59">
        <w:rPr>
          <w:rFonts w:ascii="Arial" w:hAnsi="Arial" w:cs="Arial"/>
          <w:b/>
          <w:sz w:val="22"/>
          <w:szCs w:val="22"/>
        </w:rPr>
        <w:t>FINAL</w:t>
      </w:r>
    </w:p>
    <w:p w:rsidR="008B5704" w:rsidRDefault="008B5704" w:rsidP="004C0DB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C7665" w:rsidRDefault="006C7665"/>
    <w:tbl>
      <w:tblPr>
        <w:tblStyle w:val="GridTable1LightAccent1"/>
        <w:tblW w:w="5000" w:type="pct"/>
        <w:tblLook w:val="04A0"/>
      </w:tblPr>
      <w:tblGrid>
        <w:gridCol w:w="1095"/>
        <w:gridCol w:w="3699"/>
        <w:gridCol w:w="1330"/>
        <w:gridCol w:w="954"/>
        <w:gridCol w:w="953"/>
        <w:gridCol w:w="895"/>
        <w:gridCol w:w="939"/>
        <w:gridCol w:w="895"/>
        <w:gridCol w:w="939"/>
        <w:gridCol w:w="693"/>
        <w:gridCol w:w="794"/>
        <w:gridCol w:w="717"/>
        <w:gridCol w:w="939"/>
        <w:gridCol w:w="772"/>
      </w:tblGrid>
      <w:tr w:rsidR="00276342" w:rsidRPr="008A1D3E" w:rsidTr="00276342">
        <w:trPr>
          <w:cnfStyle w:val="100000000000"/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bCs w:val="0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Cs w:val="0"/>
                <w:sz w:val="20"/>
                <w:szCs w:val="20"/>
                <w:lang w:eastAsia="pt-BR"/>
              </w:rPr>
              <w:t xml:space="preserve">Cargo: Motorista 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Nascimento</w:t>
            </w:r>
          </w:p>
        </w:tc>
        <w:tc>
          <w:tcPr>
            <w:tcW w:w="543" w:type="pct"/>
            <w:gridSpan w:val="2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Língua Portuguesa</w:t>
            </w:r>
          </w:p>
        </w:tc>
        <w:tc>
          <w:tcPr>
            <w:tcW w:w="543" w:type="pct"/>
            <w:gridSpan w:val="2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543" w:type="pct"/>
            <w:gridSpan w:val="2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T.A.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N.P.E.</w:t>
            </w:r>
          </w:p>
        </w:tc>
        <w:tc>
          <w:tcPr>
            <w:tcW w:w="272" w:type="pct"/>
            <w:noWrap/>
            <w:hideMark/>
          </w:tcPr>
          <w:p w:rsidR="00276342" w:rsidRPr="00831EB9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831EB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NPP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NF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Class.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Acertos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Acertos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Acertos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0231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Flavio José Dondoni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31/12/1979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3,30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7,55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José Andrade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10/04/1948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2,40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7,48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0225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Alexsandro Giacometti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05/08/1982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3,85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1,80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7,38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Roque Divanir Lopes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14/11/1966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1,65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2,40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7,33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0472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Robson Bevilaqua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18/06/1988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2,75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1,50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5,15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7,33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0204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GenildoEnio Ferrari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02/01/1959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2,75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2,10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7,25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0517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DerliBaldissera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04/02/1980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1,50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2,10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7,03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0249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Roberto Ribeiro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27/08/1962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1,50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6,88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0405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Adilvo Arnaldo da Silva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08/06/1970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2,75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6,88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0368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Airton Luiz da Rosa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28/12/1953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1,65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2,40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6,73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0322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Marcos Antonio dos Santos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03/02/1986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6,73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0130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Leonir Luiz Miqueloto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21/11/1960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1,80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4,90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6,58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0035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Joel Facin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23/01/1988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6,58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0074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Vanderlei Lazarotto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15/12/1980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1,65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1,50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4,05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6,53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0149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Adir Klein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21/07/1971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1,10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1,50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6,48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Edin Marcos de Moraes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09/11/1980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2,75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6,38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0139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Ducimar Vanderlei Burile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12/08/1976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1,10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2,90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6,33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0153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Atair da Silva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20/02/1976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0,55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0,90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2,65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6,20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0028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Airton Paulo Gossler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30/06/1972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1,65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3,45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6,10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0018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Leandro Batista da Silva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24/06/1988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0,30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1,80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5,65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276342" w:rsidRPr="008A1D3E" w:rsidTr="00276342">
        <w:trPr>
          <w:trHeight w:val="227"/>
        </w:trPr>
        <w:tc>
          <w:tcPr>
            <w:cnfStyle w:val="001000000000"/>
            <w:tcW w:w="263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1235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Eloi Macedo</w:t>
            </w:r>
          </w:p>
        </w:tc>
        <w:tc>
          <w:tcPr>
            <w:tcW w:w="476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17/08/1963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0,55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0,60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1,20 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2,35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272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4,55 </w:t>
            </w:r>
          </w:p>
        </w:tc>
        <w:tc>
          <w:tcPr>
            <w:tcW w:w="309" w:type="pct"/>
            <w:noWrap/>
            <w:hideMark/>
          </w:tcPr>
          <w:p w:rsidR="00276342" w:rsidRPr="008A1D3E" w:rsidRDefault="00276342" w:rsidP="00276342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A1D3E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</w:tr>
    </w:tbl>
    <w:p w:rsidR="006C7665" w:rsidRDefault="006C7665"/>
    <w:p w:rsidR="006C7665" w:rsidRDefault="006C7665"/>
    <w:p w:rsidR="006E5571" w:rsidRPr="008A1D3E" w:rsidRDefault="006E5571" w:rsidP="008A1D3E"/>
    <w:p w:rsidR="00937A44" w:rsidRDefault="00937A44"/>
    <w:p w:rsidR="006E017B" w:rsidRDefault="006E017B"/>
    <w:p w:rsidR="00937A44" w:rsidRDefault="00937A44"/>
    <w:sectPr w:rsidR="00937A44" w:rsidSect="00F81FAD">
      <w:pgSz w:w="16838" w:h="11906" w:orient="landscape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AF" w:rsidRDefault="008D0AAF" w:rsidP="000B6087">
      <w:r>
        <w:separator/>
      </w:r>
    </w:p>
  </w:endnote>
  <w:endnote w:type="continuationSeparator" w:id="1">
    <w:p w:rsidR="008D0AAF" w:rsidRDefault="008D0AAF" w:rsidP="000B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AF" w:rsidRDefault="008D0AAF" w:rsidP="000B6087">
      <w:r>
        <w:separator/>
      </w:r>
    </w:p>
  </w:footnote>
  <w:footnote w:type="continuationSeparator" w:id="1">
    <w:p w:rsidR="008D0AAF" w:rsidRDefault="008D0AAF" w:rsidP="000B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71" w:rsidRPr="00420E5A" w:rsidRDefault="006E5571" w:rsidP="00F81FAD">
    <w:pPr>
      <w:jc w:val="center"/>
      <w:rPr>
        <w:rFonts w:ascii="Arial" w:hAnsi="Arial" w:cs="Arial"/>
        <w:b/>
        <w:color w:val="000000"/>
      </w:rPr>
    </w:pPr>
    <w:r w:rsidRPr="00420E5A">
      <w:rPr>
        <w:rFonts w:ascii="Arial" w:hAnsi="Arial" w:cs="Arial"/>
        <w:b/>
        <w:color w:val="000000"/>
      </w:rPr>
      <w:t>ESTADO DE SANTA CATARINA</w:t>
    </w:r>
  </w:p>
  <w:p w:rsidR="006E5571" w:rsidRPr="00420E5A" w:rsidRDefault="006E5571" w:rsidP="00F81FAD">
    <w:pPr>
      <w:jc w:val="center"/>
      <w:rPr>
        <w:rFonts w:ascii="Arial" w:hAnsi="Arial" w:cs="Arial"/>
        <w:b/>
        <w:color w:val="000000"/>
      </w:rPr>
    </w:pPr>
    <w:r w:rsidRPr="00420E5A">
      <w:rPr>
        <w:rFonts w:ascii="Arial" w:hAnsi="Arial" w:cs="Arial"/>
        <w:b/>
        <w:color w:val="000000"/>
      </w:rPr>
      <w:t xml:space="preserve">PREFEITURA MUNICIPAL DE </w:t>
    </w:r>
    <w:r>
      <w:rPr>
        <w:rFonts w:ascii="Arial" w:hAnsi="Arial" w:cs="Arial"/>
        <w:b/>
        <w:color w:val="000000"/>
      </w:rPr>
      <w:t>CAPINZAL</w:t>
    </w:r>
  </w:p>
  <w:p w:rsidR="006E5571" w:rsidRPr="00420E5A" w:rsidRDefault="006E5571" w:rsidP="00F81FAD">
    <w:pPr>
      <w:jc w:val="center"/>
    </w:pPr>
    <w:r w:rsidRPr="00420E5A">
      <w:rPr>
        <w:rFonts w:ascii="Arial" w:hAnsi="Arial" w:cs="Arial"/>
        <w:b/>
        <w:color w:val="000000"/>
      </w:rPr>
      <w:t xml:space="preserve">Edital de </w:t>
    </w:r>
    <w:r>
      <w:rPr>
        <w:rFonts w:ascii="Arial" w:hAnsi="Arial" w:cs="Arial"/>
        <w:b/>
        <w:color w:val="000000"/>
      </w:rPr>
      <w:t>Processo Seletivo</w:t>
    </w:r>
    <w:r w:rsidRPr="00420E5A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36</w:t>
    </w:r>
    <w:r w:rsidRPr="00420E5A">
      <w:rPr>
        <w:rFonts w:ascii="Arial" w:hAnsi="Arial" w:cs="Arial"/>
        <w:b/>
      </w:rPr>
      <w:t>/2013</w:t>
    </w:r>
  </w:p>
  <w:p w:rsidR="006E5571" w:rsidRDefault="006E55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6464D"/>
    <w:multiLevelType w:val="hybridMultilevel"/>
    <w:tmpl w:val="351CBA3E"/>
    <w:lvl w:ilvl="0" w:tplc="A7AAD26C">
      <w:start w:val="1"/>
      <w:numFmt w:val="decimalZero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98A0114"/>
    <w:multiLevelType w:val="hybridMultilevel"/>
    <w:tmpl w:val="242E7900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421A"/>
    <w:multiLevelType w:val="hybridMultilevel"/>
    <w:tmpl w:val="485E8DAE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860"/>
    <w:multiLevelType w:val="hybridMultilevel"/>
    <w:tmpl w:val="D8E8EBE2"/>
    <w:lvl w:ilvl="0" w:tplc="C48472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E35"/>
    <w:multiLevelType w:val="hybridMultilevel"/>
    <w:tmpl w:val="FC804650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0B53"/>
    <w:multiLevelType w:val="hybridMultilevel"/>
    <w:tmpl w:val="D87CAFE0"/>
    <w:lvl w:ilvl="0" w:tplc="C92C2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DED5321"/>
    <w:multiLevelType w:val="hybridMultilevel"/>
    <w:tmpl w:val="CF6ABD86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DE9"/>
    <w:multiLevelType w:val="hybridMultilevel"/>
    <w:tmpl w:val="C1F8DFD6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A17A4"/>
    <w:multiLevelType w:val="hybridMultilevel"/>
    <w:tmpl w:val="6D5492BC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2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96B"/>
    <w:rsid w:val="000016FE"/>
    <w:rsid w:val="00016EAA"/>
    <w:rsid w:val="000235AC"/>
    <w:rsid w:val="00036C81"/>
    <w:rsid w:val="00040807"/>
    <w:rsid w:val="00063DF1"/>
    <w:rsid w:val="00066649"/>
    <w:rsid w:val="0007441F"/>
    <w:rsid w:val="00081C5C"/>
    <w:rsid w:val="0008221B"/>
    <w:rsid w:val="00082E69"/>
    <w:rsid w:val="00085732"/>
    <w:rsid w:val="00091E5A"/>
    <w:rsid w:val="000A3D7E"/>
    <w:rsid w:val="000B6087"/>
    <w:rsid w:val="000B7A59"/>
    <w:rsid w:val="000C6C3D"/>
    <w:rsid w:val="000D181A"/>
    <w:rsid w:val="000E5F37"/>
    <w:rsid w:val="000F6B8C"/>
    <w:rsid w:val="0010527E"/>
    <w:rsid w:val="001210BE"/>
    <w:rsid w:val="00134F6D"/>
    <w:rsid w:val="00140468"/>
    <w:rsid w:val="001447B4"/>
    <w:rsid w:val="00155EDA"/>
    <w:rsid w:val="00160479"/>
    <w:rsid w:val="001832F7"/>
    <w:rsid w:val="00194BAB"/>
    <w:rsid w:val="00202356"/>
    <w:rsid w:val="00210C52"/>
    <w:rsid w:val="00237BC5"/>
    <w:rsid w:val="00254539"/>
    <w:rsid w:val="00262D5A"/>
    <w:rsid w:val="00274F69"/>
    <w:rsid w:val="00276342"/>
    <w:rsid w:val="002969F8"/>
    <w:rsid w:val="002A64F6"/>
    <w:rsid w:val="002B1A1C"/>
    <w:rsid w:val="002C26FD"/>
    <w:rsid w:val="002C2860"/>
    <w:rsid w:val="002C6D02"/>
    <w:rsid w:val="002D6B9F"/>
    <w:rsid w:val="002E457F"/>
    <w:rsid w:val="00313E2D"/>
    <w:rsid w:val="00331E92"/>
    <w:rsid w:val="0033375C"/>
    <w:rsid w:val="00337EE0"/>
    <w:rsid w:val="00356B89"/>
    <w:rsid w:val="003648F1"/>
    <w:rsid w:val="003664CB"/>
    <w:rsid w:val="00366D16"/>
    <w:rsid w:val="00367F1F"/>
    <w:rsid w:val="00386E9E"/>
    <w:rsid w:val="003966DF"/>
    <w:rsid w:val="003A76DE"/>
    <w:rsid w:val="003B21B4"/>
    <w:rsid w:val="003B6513"/>
    <w:rsid w:val="003B7441"/>
    <w:rsid w:val="003C1A6D"/>
    <w:rsid w:val="003C439C"/>
    <w:rsid w:val="003D1708"/>
    <w:rsid w:val="003D1755"/>
    <w:rsid w:val="003F1059"/>
    <w:rsid w:val="003F1B50"/>
    <w:rsid w:val="004169A4"/>
    <w:rsid w:val="00417E31"/>
    <w:rsid w:val="00417E68"/>
    <w:rsid w:val="00423A9B"/>
    <w:rsid w:val="00430FAC"/>
    <w:rsid w:val="00431BA0"/>
    <w:rsid w:val="004536AF"/>
    <w:rsid w:val="00474394"/>
    <w:rsid w:val="004778BF"/>
    <w:rsid w:val="00481F51"/>
    <w:rsid w:val="0049396B"/>
    <w:rsid w:val="004A15CB"/>
    <w:rsid w:val="004B1CD0"/>
    <w:rsid w:val="004C0DBC"/>
    <w:rsid w:val="004C57F5"/>
    <w:rsid w:val="004D5AD8"/>
    <w:rsid w:val="004D6B29"/>
    <w:rsid w:val="004E0AFD"/>
    <w:rsid w:val="004E0B18"/>
    <w:rsid w:val="004E5ED9"/>
    <w:rsid w:val="004F3C4D"/>
    <w:rsid w:val="0050404E"/>
    <w:rsid w:val="005126E9"/>
    <w:rsid w:val="005343FB"/>
    <w:rsid w:val="0054259B"/>
    <w:rsid w:val="0056320D"/>
    <w:rsid w:val="00563880"/>
    <w:rsid w:val="005712B0"/>
    <w:rsid w:val="00593556"/>
    <w:rsid w:val="005A3A3F"/>
    <w:rsid w:val="005C4512"/>
    <w:rsid w:val="005D4019"/>
    <w:rsid w:val="005D724A"/>
    <w:rsid w:val="005D74A6"/>
    <w:rsid w:val="005F490E"/>
    <w:rsid w:val="00601BA4"/>
    <w:rsid w:val="0060271A"/>
    <w:rsid w:val="00605F29"/>
    <w:rsid w:val="00605F3B"/>
    <w:rsid w:val="006333AC"/>
    <w:rsid w:val="00635F26"/>
    <w:rsid w:val="0064079C"/>
    <w:rsid w:val="0065734E"/>
    <w:rsid w:val="0067485B"/>
    <w:rsid w:val="00674A46"/>
    <w:rsid w:val="006772A7"/>
    <w:rsid w:val="0068671F"/>
    <w:rsid w:val="00690E61"/>
    <w:rsid w:val="006B11EA"/>
    <w:rsid w:val="006B60A1"/>
    <w:rsid w:val="006C7665"/>
    <w:rsid w:val="006E017B"/>
    <w:rsid w:val="006E08F9"/>
    <w:rsid w:val="006E5571"/>
    <w:rsid w:val="006E6DD5"/>
    <w:rsid w:val="00700E2E"/>
    <w:rsid w:val="007056A1"/>
    <w:rsid w:val="00714E41"/>
    <w:rsid w:val="00737C66"/>
    <w:rsid w:val="00737F3C"/>
    <w:rsid w:val="0074015C"/>
    <w:rsid w:val="00743AE4"/>
    <w:rsid w:val="00751519"/>
    <w:rsid w:val="00756205"/>
    <w:rsid w:val="0077374D"/>
    <w:rsid w:val="007746DA"/>
    <w:rsid w:val="0077605B"/>
    <w:rsid w:val="00791AC0"/>
    <w:rsid w:val="00794B8F"/>
    <w:rsid w:val="00794BA3"/>
    <w:rsid w:val="007D276F"/>
    <w:rsid w:val="007D5041"/>
    <w:rsid w:val="007E29BE"/>
    <w:rsid w:val="007F0750"/>
    <w:rsid w:val="007F1B35"/>
    <w:rsid w:val="00824419"/>
    <w:rsid w:val="00831EB9"/>
    <w:rsid w:val="00834BED"/>
    <w:rsid w:val="00854A77"/>
    <w:rsid w:val="0086273B"/>
    <w:rsid w:val="008861F2"/>
    <w:rsid w:val="00895EFF"/>
    <w:rsid w:val="00896517"/>
    <w:rsid w:val="008A1D3E"/>
    <w:rsid w:val="008B5704"/>
    <w:rsid w:val="008C0221"/>
    <w:rsid w:val="008C1074"/>
    <w:rsid w:val="008D0AAF"/>
    <w:rsid w:val="0090777D"/>
    <w:rsid w:val="00917A96"/>
    <w:rsid w:val="00923432"/>
    <w:rsid w:val="00937A44"/>
    <w:rsid w:val="009439FF"/>
    <w:rsid w:val="00974837"/>
    <w:rsid w:val="00991583"/>
    <w:rsid w:val="009B0E29"/>
    <w:rsid w:val="009B10F0"/>
    <w:rsid w:val="009C7722"/>
    <w:rsid w:val="009D265F"/>
    <w:rsid w:val="009E3E10"/>
    <w:rsid w:val="00A04BBA"/>
    <w:rsid w:val="00A1059B"/>
    <w:rsid w:val="00A144F6"/>
    <w:rsid w:val="00A2192D"/>
    <w:rsid w:val="00A2787F"/>
    <w:rsid w:val="00A349FC"/>
    <w:rsid w:val="00A360CD"/>
    <w:rsid w:val="00A45004"/>
    <w:rsid w:val="00A451D5"/>
    <w:rsid w:val="00A5473E"/>
    <w:rsid w:val="00A55FBB"/>
    <w:rsid w:val="00A65001"/>
    <w:rsid w:val="00A778E8"/>
    <w:rsid w:val="00A77D53"/>
    <w:rsid w:val="00A80B1A"/>
    <w:rsid w:val="00A840D2"/>
    <w:rsid w:val="00A84127"/>
    <w:rsid w:val="00AB365D"/>
    <w:rsid w:val="00AB46B2"/>
    <w:rsid w:val="00AB5954"/>
    <w:rsid w:val="00AC54A6"/>
    <w:rsid w:val="00AD40F2"/>
    <w:rsid w:val="00AE0813"/>
    <w:rsid w:val="00B06A68"/>
    <w:rsid w:val="00B107FF"/>
    <w:rsid w:val="00B16AFE"/>
    <w:rsid w:val="00B37FB2"/>
    <w:rsid w:val="00B473C6"/>
    <w:rsid w:val="00B47702"/>
    <w:rsid w:val="00B62522"/>
    <w:rsid w:val="00B808BE"/>
    <w:rsid w:val="00BC0A96"/>
    <w:rsid w:val="00BD7C4D"/>
    <w:rsid w:val="00BF3202"/>
    <w:rsid w:val="00C277BD"/>
    <w:rsid w:val="00C336F3"/>
    <w:rsid w:val="00C43D4C"/>
    <w:rsid w:val="00C56DEA"/>
    <w:rsid w:val="00C666AD"/>
    <w:rsid w:val="00C720B9"/>
    <w:rsid w:val="00C84E07"/>
    <w:rsid w:val="00CA132B"/>
    <w:rsid w:val="00CB1DC6"/>
    <w:rsid w:val="00CB3909"/>
    <w:rsid w:val="00CD4AB6"/>
    <w:rsid w:val="00CE5388"/>
    <w:rsid w:val="00CF5A91"/>
    <w:rsid w:val="00D305E9"/>
    <w:rsid w:val="00D30D9E"/>
    <w:rsid w:val="00D51236"/>
    <w:rsid w:val="00D86841"/>
    <w:rsid w:val="00DA583E"/>
    <w:rsid w:val="00DB5AFB"/>
    <w:rsid w:val="00DB756D"/>
    <w:rsid w:val="00DC194B"/>
    <w:rsid w:val="00DE41DD"/>
    <w:rsid w:val="00DF1FE9"/>
    <w:rsid w:val="00E076B7"/>
    <w:rsid w:val="00E264A7"/>
    <w:rsid w:val="00E4617C"/>
    <w:rsid w:val="00E46BF3"/>
    <w:rsid w:val="00E63F61"/>
    <w:rsid w:val="00E7164C"/>
    <w:rsid w:val="00E7179C"/>
    <w:rsid w:val="00EC0307"/>
    <w:rsid w:val="00ED14F5"/>
    <w:rsid w:val="00EE5168"/>
    <w:rsid w:val="00F048B4"/>
    <w:rsid w:val="00F11305"/>
    <w:rsid w:val="00F36210"/>
    <w:rsid w:val="00F468AB"/>
    <w:rsid w:val="00F468BA"/>
    <w:rsid w:val="00F46DF7"/>
    <w:rsid w:val="00F53DFD"/>
    <w:rsid w:val="00F5680F"/>
    <w:rsid w:val="00F723B5"/>
    <w:rsid w:val="00F81FAD"/>
    <w:rsid w:val="00F83573"/>
    <w:rsid w:val="00F9235E"/>
    <w:rsid w:val="00FA4DB9"/>
    <w:rsid w:val="00FB026E"/>
    <w:rsid w:val="00FB360B"/>
    <w:rsid w:val="00FC6E12"/>
    <w:rsid w:val="00FD7177"/>
    <w:rsid w:val="00FE661B"/>
    <w:rsid w:val="00FF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6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outlineLvl w:val="3"/>
    </w:pPr>
    <w:rPr>
      <w:b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="Cambria" w:hAnsi="Cambria"/>
    </w:rPr>
  </w:style>
  <w:style w:type="paragraph" w:customStyle="1" w:styleId="Default">
    <w:name w:val="Default"/>
    <w:rsid w:val="00493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396B"/>
    <w:pPr>
      <w:ind w:left="720"/>
      <w:contextualSpacing/>
    </w:pPr>
  </w:style>
  <w:style w:type="table" w:styleId="Tabelacomgrade">
    <w:name w:val="Table Grid"/>
    <w:basedOn w:val="Tabelanormal"/>
    <w:uiPriority w:val="59"/>
    <w:rsid w:val="006B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17E68"/>
    <w:pPr>
      <w:suppressAutoHyphens/>
    </w:pPr>
    <w:rPr>
      <w:rFonts w:ascii="CG Times" w:eastAsia="Arial" w:hAnsi="CG Times"/>
      <w:color w:val="000000"/>
      <w:sz w:val="24"/>
      <w:lang w:val="en-US" w:eastAsia="ar-SA"/>
    </w:rPr>
  </w:style>
  <w:style w:type="character" w:styleId="Hyperlink">
    <w:name w:val="Hyperlink"/>
    <w:uiPriority w:val="99"/>
    <w:unhideWhenUsed/>
    <w:rsid w:val="007056A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45004"/>
    <w:pPr>
      <w:suppressAutoHyphens w:val="0"/>
      <w:ind w:firstLine="708"/>
    </w:pPr>
    <w:rPr>
      <w:lang/>
    </w:rPr>
  </w:style>
  <w:style w:type="character" w:customStyle="1" w:styleId="RecuodecorpodetextoChar">
    <w:name w:val="Recuo de corpo de texto Char"/>
    <w:link w:val="Recuodecorpodetexto"/>
    <w:rsid w:val="00A45004"/>
    <w:rPr>
      <w:sz w:val="24"/>
      <w:szCs w:val="24"/>
      <w:lang/>
    </w:rPr>
  </w:style>
  <w:style w:type="paragraph" w:styleId="SemEspaamento">
    <w:name w:val="No Spacing"/>
    <w:link w:val="SemEspaamentoChar"/>
    <w:uiPriority w:val="1"/>
    <w:qFormat/>
    <w:rsid w:val="00A45004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A45004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0B6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B608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B60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6087"/>
    <w:rPr>
      <w:sz w:val="24"/>
      <w:szCs w:val="24"/>
      <w:lang w:eastAsia="ar-SA"/>
    </w:rPr>
  </w:style>
  <w:style w:type="character" w:styleId="HiperlinkVisitado">
    <w:name w:val="FollowedHyperlink"/>
    <w:uiPriority w:val="99"/>
    <w:semiHidden/>
    <w:unhideWhenUsed/>
    <w:rsid w:val="00895EFF"/>
    <w:rPr>
      <w:color w:val="954F72"/>
      <w:u w:val="single"/>
    </w:rPr>
  </w:style>
  <w:style w:type="paragraph" w:customStyle="1" w:styleId="xl64">
    <w:name w:val="xl64"/>
    <w:basedOn w:val="Normal"/>
    <w:rsid w:val="00895EFF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5">
    <w:name w:val="xl65"/>
    <w:basedOn w:val="Normal"/>
    <w:rsid w:val="00895EFF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7">
    <w:name w:val="xl67"/>
    <w:basedOn w:val="Normal"/>
    <w:rsid w:val="00895EFF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9">
    <w:name w:val="xl69"/>
    <w:basedOn w:val="Normal"/>
    <w:rsid w:val="00895EFF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71">
    <w:name w:val="xl71"/>
    <w:basedOn w:val="Normal"/>
    <w:rsid w:val="00895EFF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table" w:styleId="GradeClara-nfase5">
    <w:name w:val="Light Grid Accent 5"/>
    <w:basedOn w:val="Tabelanormal"/>
    <w:uiPriority w:val="62"/>
    <w:rsid w:val="00895EFF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xl68">
    <w:name w:val="xl68"/>
    <w:basedOn w:val="Normal"/>
    <w:rsid w:val="0007441F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table" w:styleId="SombreamentoClaro-nfase1">
    <w:name w:val="Light Shading Accent 1"/>
    <w:basedOn w:val="Tabelanormal"/>
    <w:uiPriority w:val="60"/>
    <w:rsid w:val="0007441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1-nfase1">
    <w:name w:val="Medium Grid 1 Accent 1"/>
    <w:basedOn w:val="Tabelanormal"/>
    <w:uiPriority w:val="67"/>
    <w:rsid w:val="0007441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07441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4259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1LightAccent1">
    <w:name w:val="Grid Table 1 Light Accent 1"/>
    <w:basedOn w:val="Tabelanormal"/>
    <w:uiPriority w:val="46"/>
    <w:rsid w:val="004F3C4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6">
    <w:name w:val="xl66"/>
    <w:basedOn w:val="Normal"/>
    <w:rsid w:val="008B5704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70">
    <w:name w:val="xl70"/>
    <w:basedOn w:val="Normal"/>
    <w:rsid w:val="008B57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4D5AD8"/>
    <w:pP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75">
    <w:name w:val="xl75"/>
    <w:basedOn w:val="Normal"/>
    <w:rsid w:val="004D5AD8"/>
    <w:pP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76">
    <w:name w:val="xl76"/>
    <w:basedOn w:val="Normal"/>
    <w:rsid w:val="004D5AD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4D5AD8"/>
    <w:pPr>
      <w:suppressAutoHyphens w:val="0"/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2C2860"/>
    <w:pPr>
      <w:suppressAutoHyphens w:val="0"/>
      <w:spacing w:before="100" w:beforeAutospacing="1" w:after="100" w:afterAutospacing="1"/>
    </w:pPr>
    <w:rPr>
      <w:rFonts w:ascii="Trebuchet MS" w:hAnsi="Trebuchet MS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2C2860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78">
    <w:name w:val="xl78"/>
    <w:basedOn w:val="Normal"/>
    <w:rsid w:val="002C2860"/>
    <w:pP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79">
    <w:name w:val="xl79"/>
    <w:basedOn w:val="Normal"/>
    <w:rsid w:val="002C286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80">
    <w:name w:val="xl80"/>
    <w:basedOn w:val="Normal"/>
    <w:rsid w:val="002C2860"/>
    <w:pPr>
      <w:suppressAutoHyphens w:val="0"/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81">
    <w:name w:val="xl81"/>
    <w:basedOn w:val="Normal"/>
    <w:rsid w:val="002C286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C286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2C2860"/>
    <w:pPr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C2860"/>
    <w:pPr>
      <w:suppressAutoHyphens w:val="0"/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xl85">
    <w:name w:val="xl85"/>
    <w:basedOn w:val="Normal"/>
    <w:rsid w:val="002C2860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ticiane</cp:lastModifiedBy>
  <cp:revision>2</cp:revision>
  <cp:lastPrinted>2013-11-29T14:16:00Z</cp:lastPrinted>
  <dcterms:created xsi:type="dcterms:W3CDTF">2014-02-19T18:14:00Z</dcterms:created>
  <dcterms:modified xsi:type="dcterms:W3CDTF">2014-02-19T18:14:00Z</dcterms:modified>
</cp:coreProperties>
</file>