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1562712E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957541">
        <w:rPr>
          <w:rFonts w:ascii="Arial" w:hAnsi="Arial" w:cs="Arial"/>
          <w:b/>
          <w:sz w:val="24"/>
          <w:szCs w:val="24"/>
        </w:rPr>
        <w:t>fevereiro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82416E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1C55551C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Juliano da Rosa</w:t>
            </w:r>
          </w:p>
        </w:tc>
      </w:tr>
      <w:tr w:rsidR="0082416E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10AEDAA8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Tania Mara Pasinato</w:t>
            </w:r>
          </w:p>
        </w:tc>
      </w:tr>
      <w:tr w:rsidR="0082416E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1F071D73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Osmaris Yenissa Rodriguez Marino</w:t>
            </w:r>
          </w:p>
        </w:tc>
      </w:tr>
      <w:tr w:rsidR="0082416E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6F018404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Genesis Maria Hernandez Ramirez</w:t>
            </w:r>
          </w:p>
        </w:tc>
      </w:tr>
      <w:tr w:rsidR="0082416E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283272FC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Tainara da Rosa Duarte</w:t>
            </w:r>
          </w:p>
        </w:tc>
      </w:tr>
      <w:tr w:rsidR="0082416E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3271E5D2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Alexandra da Silva Ramos</w:t>
            </w:r>
          </w:p>
        </w:tc>
      </w:tr>
      <w:tr w:rsidR="0082416E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568A6C93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Liliane Feitosa Cardoso</w:t>
            </w:r>
          </w:p>
        </w:tc>
      </w:tr>
      <w:tr w:rsidR="0082416E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17742197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Marli Ribeiro de Jesus</w:t>
            </w:r>
          </w:p>
        </w:tc>
      </w:tr>
      <w:tr w:rsidR="0082416E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5D395DB1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Aurimar Jose Oronoz Ron</w:t>
            </w:r>
          </w:p>
        </w:tc>
      </w:tr>
      <w:tr w:rsidR="0082416E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7CCC4635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Ana Paula Pereira</w:t>
            </w:r>
          </w:p>
        </w:tc>
      </w:tr>
      <w:tr w:rsidR="0082416E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43AE6992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Dirmair da Aparecida Alves</w:t>
            </w:r>
          </w:p>
        </w:tc>
      </w:tr>
      <w:tr w:rsidR="0082416E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1514EBDF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Cleonice Brustolin Soares</w:t>
            </w:r>
          </w:p>
        </w:tc>
      </w:tr>
      <w:tr w:rsidR="0082416E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5EA977B7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Iraci de Andrade</w:t>
            </w:r>
          </w:p>
        </w:tc>
      </w:tr>
      <w:tr w:rsidR="0082416E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2662A00B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Lana Jamily Lira Soares</w:t>
            </w:r>
          </w:p>
        </w:tc>
      </w:tr>
      <w:tr w:rsidR="0082416E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30A28370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Cristiane Pelentir</w:t>
            </w:r>
          </w:p>
        </w:tc>
      </w:tr>
      <w:tr w:rsidR="0082416E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6599376D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Thais Fernanda Feltrim Carvalho</w:t>
            </w:r>
          </w:p>
        </w:tc>
      </w:tr>
      <w:tr w:rsidR="0082416E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41F04556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Maglis Eddar Quijada Barcenilla</w:t>
            </w:r>
          </w:p>
        </w:tc>
      </w:tr>
      <w:tr w:rsidR="0082416E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39A0CDEF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Sharline de Gois Padilha</w:t>
            </w:r>
          </w:p>
        </w:tc>
      </w:tr>
      <w:tr w:rsidR="0082416E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69090D8F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Fabiano Natal da Luz</w:t>
            </w:r>
          </w:p>
        </w:tc>
      </w:tr>
      <w:tr w:rsidR="0082416E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1B5A0895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Dorvalino Hoffmann</w:t>
            </w:r>
          </w:p>
        </w:tc>
      </w:tr>
      <w:tr w:rsidR="0082416E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6808099A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Cristiane Fedrigo</w:t>
            </w:r>
          </w:p>
        </w:tc>
      </w:tr>
      <w:tr w:rsidR="0082416E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1765521B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Jerusa Machado</w:t>
            </w:r>
          </w:p>
        </w:tc>
      </w:tr>
      <w:tr w:rsidR="0082416E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250BA4A3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Chernor Ibrahim Barrie</w:t>
            </w:r>
          </w:p>
        </w:tc>
      </w:tr>
      <w:tr w:rsidR="0082416E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4AB7B7FD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Valdirene de Oliveira</w:t>
            </w:r>
          </w:p>
        </w:tc>
      </w:tr>
      <w:tr w:rsidR="0082416E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051A3649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Lisangela dos Santos</w:t>
            </w:r>
          </w:p>
        </w:tc>
      </w:tr>
      <w:tr w:rsidR="0082416E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59A14C09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Diana de Lourdes Pasquali</w:t>
            </w:r>
          </w:p>
        </w:tc>
      </w:tr>
      <w:tr w:rsidR="0082416E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1BEED3FB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Juliana Ribeiro</w:t>
            </w:r>
          </w:p>
        </w:tc>
      </w:tr>
      <w:tr w:rsidR="0082416E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34470E70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Luciane Ribeiro Cordeiro dos Santos</w:t>
            </w:r>
          </w:p>
        </w:tc>
      </w:tr>
      <w:tr w:rsidR="0082416E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2501B8C1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Josiane da Silva dos Santos</w:t>
            </w:r>
          </w:p>
        </w:tc>
      </w:tr>
      <w:tr w:rsidR="0082416E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4E198454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Beloni Macedo</w:t>
            </w:r>
          </w:p>
        </w:tc>
      </w:tr>
      <w:tr w:rsidR="0082416E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43F6578B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Jackson Luiz Baller Scheitel</w:t>
            </w:r>
          </w:p>
        </w:tc>
      </w:tr>
      <w:tr w:rsidR="0082416E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5C893ED8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Otilia Maria Lazzarotto Zanesco</w:t>
            </w:r>
          </w:p>
        </w:tc>
      </w:tr>
      <w:tr w:rsidR="0082416E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183CCC06" w:rsidR="0082416E" w:rsidRDefault="0082416E" w:rsidP="0082416E">
            <w:pPr>
              <w:rPr>
                <w:rFonts w:ascii="Arial" w:hAnsi="Arial" w:cs="Arial"/>
              </w:rPr>
            </w:pPr>
            <w:r w:rsidRPr="00E11021">
              <w:t>Ramone de Jesus Santos</w:t>
            </w:r>
          </w:p>
        </w:tc>
      </w:tr>
      <w:tr w:rsidR="0082416E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6F6BB6B4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Marilene Schwingel Augusto Saraiva</w:t>
            </w:r>
          </w:p>
        </w:tc>
      </w:tr>
      <w:tr w:rsidR="0082416E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82416E" w:rsidRPr="00F214F7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124CFDE5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Ivonete Aparecida Katschor Duarte</w:t>
            </w:r>
          </w:p>
        </w:tc>
      </w:tr>
      <w:tr w:rsidR="0082416E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2EB50040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Eliane Aparecida de Quadros</w:t>
            </w:r>
          </w:p>
        </w:tc>
      </w:tr>
      <w:tr w:rsidR="0082416E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70D76AB8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Mirtha Josefina Zurita</w:t>
            </w:r>
          </w:p>
        </w:tc>
      </w:tr>
      <w:tr w:rsidR="0082416E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1325FC06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Dilmara Bernardina de Camargo</w:t>
            </w:r>
          </w:p>
        </w:tc>
      </w:tr>
      <w:tr w:rsidR="0082416E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33422A4D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Sabrina Pelentir de Gois Padilha</w:t>
            </w:r>
          </w:p>
        </w:tc>
      </w:tr>
      <w:tr w:rsidR="0082416E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0C5DA7B0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Zulianys Carolina Pinto Salazar</w:t>
            </w:r>
          </w:p>
        </w:tc>
      </w:tr>
      <w:tr w:rsidR="0082416E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7FF6CAFF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Marcia Rodrigues dos Santos</w:t>
            </w:r>
          </w:p>
        </w:tc>
      </w:tr>
      <w:tr w:rsidR="0082416E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39D6A474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Maristela de Lima Franco</w:t>
            </w:r>
          </w:p>
        </w:tc>
      </w:tr>
      <w:tr w:rsidR="0082416E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7A6FCDE1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Palmiria de Souza Boeno dos Santos</w:t>
            </w:r>
          </w:p>
        </w:tc>
      </w:tr>
      <w:tr w:rsidR="0082416E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2E3A257A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Naiara de Lima Franco</w:t>
            </w:r>
          </w:p>
        </w:tc>
      </w:tr>
      <w:tr w:rsidR="0082416E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07BC932A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Flavia Aparecida Freitas</w:t>
            </w:r>
          </w:p>
        </w:tc>
      </w:tr>
      <w:tr w:rsidR="0082416E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68665D90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Patricia de Oliveira da Silva</w:t>
            </w:r>
          </w:p>
        </w:tc>
      </w:tr>
      <w:tr w:rsidR="0082416E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3A205D11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Fernanda da Silva Agliardi</w:t>
            </w:r>
          </w:p>
        </w:tc>
      </w:tr>
      <w:tr w:rsidR="0082416E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069F2368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 xml:space="preserve">João Mascarelo </w:t>
            </w:r>
          </w:p>
        </w:tc>
      </w:tr>
      <w:tr w:rsidR="0082416E" w:rsidRPr="00F214F7" w14:paraId="1151722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96EA" w14:textId="221DF22C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Geni da Luz Ferreira</w:t>
            </w:r>
          </w:p>
        </w:tc>
      </w:tr>
      <w:tr w:rsidR="0082416E" w:rsidRPr="00F214F7" w14:paraId="69F7B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1E4" w14:textId="71E04DF5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Ana Maria Silva</w:t>
            </w:r>
          </w:p>
        </w:tc>
      </w:tr>
      <w:tr w:rsidR="0082416E" w:rsidRPr="00F214F7" w14:paraId="530CB70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6BC7" w14:textId="451BB740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Jose Roberto Paulo do Nascimento</w:t>
            </w:r>
          </w:p>
        </w:tc>
      </w:tr>
      <w:tr w:rsidR="0082416E" w:rsidRPr="00F214F7" w14:paraId="0420D62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FB" w14:textId="14BDDC36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D18" w14:textId="5351E6D8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Cristina Barros Tavares</w:t>
            </w:r>
          </w:p>
        </w:tc>
      </w:tr>
      <w:tr w:rsidR="0082416E" w:rsidRPr="00F214F7" w14:paraId="3F007B0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0" w14:textId="23238407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7A38" w14:textId="0811C915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Adão Pedro Bertotti</w:t>
            </w:r>
          </w:p>
        </w:tc>
      </w:tr>
      <w:tr w:rsidR="0082416E" w:rsidRPr="00F214F7" w14:paraId="5D4ACB6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E4A" w14:textId="46756362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D6EB" w14:textId="2D5BF196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Jhodaylis Greymar Moya Rondon</w:t>
            </w:r>
          </w:p>
        </w:tc>
      </w:tr>
      <w:tr w:rsidR="0082416E" w:rsidRPr="00F214F7" w14:paraId="7518A8F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705" w14:textId="636B8415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0391" w14:textId="3B4FE1DB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Lana Jamily Lira Soares</w:t>
            </w:r>
          </w:p>
        </w:tc>
      </w:tr>
      <w:tr w:rsidR="0082416E" w:rsidRPr="00F214F7" w14:paraId="32AD56F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43" w14:textId="4024E089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C697" w14:textId="02986AA6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Marilza Maria de Jesus</w:t>
            </w:r>
          </w:p>
        </w:tc>
      </w:tr>
      <w:tr w:rsidR="0082416E" w:rsidRPr="00F214F7" w14:paraId="292B9F8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B0" w14:textId="211B0E0D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1482" w14:textId="2C401ED9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Ludiuska Alicia Rojas Garcia</w:t>
            </w:r>
          </w:p>
        </w:tc>
      </w:tr>
      <w:tr w:rsidR="0082416E" w:rsidRPr="00F214F7" w14:paraId="6F460FA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E0C" w14:textId="6A663206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97F" w14:textId="32EC3BAF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Maria Jose Alves</w:t>
            </w:r>
          </w:p>
        </w:tc>
      </w:tr>
      <w:tr w:rsidR="0082416E" w:rsidRPr="00F214F7" w14:paraId="1294F26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8B" w14:textId="6D99F46E" w:rsidR="0082416E" w:rsidRDefault="0082416E" w:rsidP="008241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A29B" w14:textId="2BBA72AE" w:rsidR="0082416E" w:rsidRDefault="0082416E" w:rsidP="0082416E">
            <w:pPr>
              <w:rPr>
                <w:rFonts w:ascii="Arial" w:hAnsi="Arial" w:cs="Arial"/>
                <w:color w:val="000000"/>
              </w:rPr>
            </w:pPr>
            <w:r w:rsidRPr="00E11021">
              <w:t>Luciano Fracasso</w:t>
            </w:r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2416E"/>
    <w:rsid w:val="008862C3"/>
    <w:rsid w:val="008A3678"/>
    <w:rsid w:val="00957541"/>
    <w:rsid w:val="00985A7C"/>
    <w:rsid w:val="00991522"/>
    <w:rsid w:val="00B91E54"/>
    <w:rsid w:val="00C01585"/>
    <w:rsid w:val="00C65C7E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5</cp:revision>
  <dcterms:created xsi:type="dcterms:W3CDTF">2022-06-15T11:10:00Z</dcterms:created>
  <dcterms:modified xsi:type="dcterms:W3CDTF">2023-04-04T17:55:00Z</dcterms:modified>
</cp:coreProperties>
</file>