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9639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4BFABE48" w14:textId="699813B9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6E70FC" w:rsidRPr="00946591">
        <w:rPr>
          <w:rFonts w:ascii="Arial" w:hAnsi="Arial" w:cs="Arial"/>
          <w:b/>
          <w:sz w:val="24"/>
          <w:szCs w:val="24"/>
        </w:rPr>
        <w:t>A</w:t>
      </w:r>
      <w:r w:rsidR="000D713B">
        <w:rPr>
          <w:rFonts w:ascii="Arial" w:hAnsi="Arial" w:cs="Arial"/>
          <w:b/>
          <w:sz w:val="24"/>
          <w:szCs w:val="24"/>
        </w:rPr>
        <w:t>uxílio Funeral</w:t>
      </w:r>
      <w:r w:rsidR="00EA48CB">
        <w:rPr>
          <w:rFonts w:ascii="Arial" w:hAnsi="Arial" w:cs="Arial"/>
          <w:b/>
          <w:sz w:val="24"/>
          <w:szCs w:val="24"/>
        </w:rPr>
        <w:t xml:space="preserve"> - mês de </w:t>
      </w:r>
      <w:r w:rsidR="00CF7F07">
        <w:rPr>
          <w:rFonts w:ascii="Arial" w:hAnsi="Arial" w:cs="Arial"/>
          <w:b/>
          <w:sz w:val="24"/>
          <w:szCs w:val="24"/>
        </w:rPr>
        <w:t>fevereiro</w:t>
      </w:r>
      <w:r w:rsidR="00DB624D">
        <w:rPr>
          <w:rFonts w:ascii="Arial" w:hAnsi="Arial" w:cs="Arial"/>
          <w:b/>
          <w:sz w:val="24"/>
          <w:szCs w:val="24"/>
        </w:rPr>
        <w:t xml:space="preserve"> 202</w:t>
      </w:r>
      <w:r w:rsidR="00375C9C">
        <w:rPr>
          <w:rFonts w:ascii="Arial" w:hAnsi="Arial" w:cs="Arial"/>
          <w:b/>
          <w:sz w:val="24"/>
          <w:szCs w:val="24"/>
        </w:rPr>
        <w:t>3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6D62A51F" w14:textId="77777777" w:rsidR="00C67BF1" w:rsidRPr="00946591" w:rsidRDefault="00C67BF1" w:rsidP="006E70FC">
      <w:pPr>
        <w:jc w:val="center"/>
        <w:rPr>
          <w:b/>
        </w:rPr>
      </w:pPr>
    </w:p>
    <w:p w14:paraId="7C6595B6" w14:textId="77777777"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14:paraId="07194BA9" w14:textId="77777777" w:rsidTr="007F440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6645" w14:textId="77777777"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4859" w14:textId="77777777"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922E73" w:rsidRPr="00C67BF1" w14:paraId="5C0A02BF" w14:textId="77777777" w:rsidTr="007F440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5740" w14:textId="77777777" w:rsidR="00922E73" w:rsidRPr="00DB624D" w:rsidRDefault="00922E73" w:rsidP="00DB6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B624D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82FAE" w14:textId="35C9F4F5" w:rsidR="00922E73" w:rsidRPr="00DB624D" w:rsidRDefault="00CF7F07" w:rsidP="00922E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Terezinha Maria Gracia da Costa</w:t>
            </w:r>
          </w:p>
        </w:tc>
      </w:tr>
      <w:tr w:rsidR="007F4404" w:rsidRPr="00C67BF1" w14:paraId="18F4E29D" w14:textId="77777777" w:rsidTr="00850D2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3D0F" w14:textId="6C80C7E2" w:rsidR="007F4404" w:rsidRPr="00DB624D" w:rsidRDefault="007F4404" w:rsidP="007F4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F54CB" w14:textId="46BB6CE7" w:rsidR="007F4404" w:rsidRPr="007F4404" w:rsidRDefault="007F4404" w:rsidP="007F4404">
            <w:pPr>
              <w:rPr>
                <w:rFonts w:ascii="Arial" w:hAnsi="Arial" w:cs="Arial"/>
                <w:color w:val="000000"/>
              </w:rPr>
            </w:pPr>
            <w:r w:rsidRPr="007F4404">
              <w:rPr>
                <w:rFonts w:ascii="Arial" w:hAnsi="Arial" w:cs="Arial"/>
              </w:rPr>
              <w:t xml:space="preserve">Andreia </w:t>
            </w:r>
            <w:proofErr w:type="spellStart"/>
            <w:r w:rsidRPr="007F4404">
              <w:rPr>
                <w:rFonts w:ascii="Arial" w:hAnsi="Arial" w:cs="Arial"/>
              </w:rPr>
              <w:t>Jussimara</w:t>
            </w:r>
            <w:proofErr w:type="spellEnd"/>
            <w:r w:rsidRPr="007F4404">
              <w:rPr>
                <w:rFonts w:ascii="Arial" w:hAnsi="Arial" w:cs="Arial"/>
              </w:rPr>
              <w:t xml:space="preserve"> dias do Amaral Caetano</w:t>
            </w:r>
          </w:p>
        </w:tc>
      </w:tr>
      <w:tr w:rsidR="007F4404" w:rsidRPr="00C67BF1" w14:paraId="4B64079F" w14:textId="77777777" w:rsidTr="00850D2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FF42" w14:textId="23811E71" w:rsidR="007F4404" w:rsidRPr="00DB624D" w:rsidRDefault="007F4404" w:rsidP="007F4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13968" w14:textId="1F4DC0A6" w:rsidR="007F4404" w:rsidRPr="007F4404" w:rsidRDefault="007F4404" w:rsidP="007F440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F4404">
              <w:rPr>
                <w:rFonts w:ascii="Arial" w:hAnsi="Arial" w:cs="Arial"/>
              </w:rPr>
              <w:t>Palmiria</w:t>
            </w:r>
            <w:proofErr w:type="spellEnd"/>
            <w:r w:rsidRPr="007F4404">
              <w:rPr>
                <w:rFonts w:ascii="Arial" w:hAnsi="Arial" w:cs="Arial"/>
              </w:rPr>
              <w:t xml:space="preserve"> de Souza </w:t>
            </w:r>
            <w:proofErr w:type="spellStart"/>
            <w:r w:rsidRPr="007F4404">
              <w:rPr>
                <w:rFonts w:ascii="Arial" w:hAnsi="Arial" w:cs="Arial"/>
              </w:rPr>
              <w:t>Boeno</w:t>
            </w:r>
            <w:proofErr w:type="spellEnd"/>
            <w:r w:rsidRPr="007F4404">
              <w:rPr>
                <w:rFonts w:ascii="Arial" w:hAnsi="Arial" w:cs="Arial"/>
              </w:rPr>
              <w:t xml:space="preserve"> dos Santos</w:t>
            </w:r>
          </w:p>
        </w:tc>
      </w:tr>
    </w:tbl>
    <w:p w14:paraId="6EAF2F20" w14:textId="77777777"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54402" w14:textId="77777777" w:rsidR="00A17AD6" w:rsidRDefault="00A17AD6" w:rsidP="0076521C">
      <w:pPr>
        <w:spacing w:after="0" w:line="240" w:lineRule="auto"/>
      </w:pPr>
      <w:r>
        <w:separator/>
      </w:r>
    </w:p>
  </w:endnote>
  <w:endnote w:type="continuationSeparator" w:id="0">
    <w:p w14:paraId="4CFDBD61" w14:textId="77777777" w:rsidR="00A17AD6" w:rsidRDefault="00A17AD6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C8178" w14:textId="77777777" w:rsidR="00A17AD6" w:rsidRDefault="00A17AD6" w:rsidP="0076521C">
      <w:pPr>
        <w:spacing w:after="0" w:line="240" w:lineRule="auto"/>
      </w:pPr>
      <w:r>
        <w:separator/>
      </w:r>
    </w:p>
  </w:footnote>
  <w:footnote w:type="continuationSeparator" w:id="0">
    <w:p w14:paraId="00A66580" w14:textId="77777777" w:rsidR="00A17AD6" w:rsidRDefault="00A17AD6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D713B"/>
    <w:rsid w:val="001103FE"/>
    <w:rsid w:val="001909C2"/>
    <w:rsid w:val="00194BA0"/>
    <w:rsid w:val="00204200"/>
    <w:rsid w:val="0033028C"/>
    <w:rsid w:val="00335776"/>
    <w:rsid w:val="00375C9C"/>
    <w:rsid w:val="00395703"/>
    <w:rsid w:val="004E2D60"/>
    <w:rsid w:val="005A0DC9"/>
    <w:rsid w:val="005C180C"/>
    <w:rsid w:val="005C5DD6"/>
    <w:rsid w:val="005D186E"/>
    <w:rsid w:val="006535D4"/>
    <w:rsid w:val="00683155"/>
    <w:rsid w:val="006E70FC"/>
    <w:rsid w:val="0076521C"/>
    <w:rsid w:val="007F4404"/>
    <w:rsid w:val="00870A41"/>
    <w:rsid w:val="008B7102"/>
    <w:rsid w:val="00922E73"/>
    <w:rsid w:val="00946591"/>
    <w:rsid w:val="00972C8A"/>
    <w:rsid w:val="009B4953"/>
    <w:rsid w:val="009E5DAF"/>
    <w:rsid w:val="00A0374F"/>
    <w:rsid w:val="00A17AD6"/>
    <w:rsid w:val="00A244AC"/>
    <w:rsid w:val="00AA7D36"/>
    <w:rsid w:val="00AD13FB"/>
    <w:rsid w:val="00B663E1"/>
    <w:rsid w:val="00B97AAA"/>
    <w:rsid w:val="00BB6A59"/>
    <w:rsid w:val="00C67BF1"/>
    <w:rsid w:val="00CF7F07"/>
    <w:rsid w:val="00D46C3B"/>
    <w:rsid w:val="00D91F3B"/>
    <w:rsid w:val="00DB624D"/>
    <w:rsid w:val="00DE4F49"/>
    <w:rsid w:val="00EA48CB"/>
    <w:rsid w:val="00F41AE0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C272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6</cp:revision>
  <dcterms:created xsi:type="dcterms:W3CDTF">2022-06-15T11:08:00Z</dcterms:created>
  <dcterms:modified xsi:type="dcterms:W3CDTF">2023-03-30T12:07:00Z</dcterms:modified>
</cp:coreProperties>
</file>