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207FCCA2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4B0284">
        <w:rPr>
          <w:rFonts w:ascii="Arial" w:hAnsi="Arial" w:cs="Arial"/>
          <w:b/>
          <w:sz w:val="24"/>
          <w:szCs w:val="24"/>
        </w:rPr>
        <w:t>março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38DCD359" w:rsidR="006764F0" w:rsidRPr="00F053F7" w:rsidRDefault="001E0B5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Darcy Silvestrin Junior</w:t>
            </w:r>
          </w:p>
        </w:tc>
      </w:tr>
      <w:tr w:rsidR="001E0B55" w:rsidRPr="00C67BF1" w14:paraId="5C4E90B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12A" w14:textId="4D138617" w:rsidR="001E0B55" w:rsidRDefault="001E0B55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A55D" w14:textId="55D2FEEB" w:rsidR="001E0B55" w:rsidRDefault="001E0B5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Luiz Carlos de Oliveira Conte</w:t>
            </w:r>
          </w:p>
        </w:tc>
      </w:tr>
      <w:tr w:rsidR="001E0B55" w:rsidRPr="00C67BF1" w14:paraId="0FAEADF3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6D8F" w14:textId="3B53F6D4" w:rsidR="001E0B55" w:rsidRDefault="001E0B55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D387" w14:textId="0DAF802C" w:rsidR="001E0B55" w:rsidRDefault="001E0B5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Glademir Joaquim dos Santos</w:t>
            </w:r>
          </w:p>
        </w:tc>
      </w:tr>
      <w:tr w:rsidR="001E0B55" w:rsidRPr="00C67BF1" w14:paraId="5E8F08EC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EBAB" w14:textId="305624AB" w:rsidR="001E0B55" w:rsidRDefault="001E0B55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C553" w14:textId="02A805C7" w:rsidR="001E0B55" w:rsidRDefault="001E0B5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Esteban Miguel Prado</w:t>
            </w:r>
          </w:p>
        </w:tc>
      </w:tr>
      <w:tr w:rsidR="001E0B55" w:rsidRPr="00C67BF1" w14:paraId="05242B17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517C" w14:textId="5795C222" w:rsidR="001E0B55" w:rsidRDefault="001E0B55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D871" w14:textId="0C781056" w:rsidR="001E0B55" w:rsidRDefault="001E0B5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Facundo Trindade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9EE7" w14:textId="77777777" w:rsidR="003066B5" w:rsidRDefault="003066B5" w:rsidP="0076521C">
      <w:pPr>
        <w:spacing w:after="0" w:line="240" w:lineRule="auto"/>
      </w:pPr>
      <w:r>
        <w:separator/>
      </w:r>
    </w:p>
  </w:endnote>
  <w:endnote w:type="continuationSeparator" w:id="0">
    <w:p w14:paraId="2EA522BF" w14:textId="77777777" w:rsidR="003066B5" w:rsidRDefault="003066B5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FADF" w14:textId="77777777" w:rsidR="003066B5" w:rsidRDefault="003066B5" w:rsidP="0076521C">
      <w:pPr>
        <w:spacing w:after="0" w:line="240" w:lineRule="auto"/>
      </w:pPr>
      <w:r>
        <w:separator/>
      </w:r>
    </w:p>
  </w:footnote>
  <w:footnote w:type="continuationSeparator" w:id="0">
    <w:p w14:paraId="12FF57C5" w14:textId="77777777" w:rsidR="003066B5" w:rsidRDefault="003066B5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E0B55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2023-03-30T12:19:00Z</dcterms:modified>
</cp:coreProperties>
</file>