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Pr="008032F4" w:rsidRDefault="00D04ABA" w:rsidP="00D04ABA">
      <w:pPr>
        <w:jc w:val="center"/>
        <w:rPr>
          <w:rFonts w:cstheme="minorHAnsi"/>
          <w:b/>
        </w:rPr>
      </w:pPr>
    </w:p>
    <w:p w14:paraId="2024D012" w14:textId="55EB5605" w:rsidR="00D04ABA" w:rsidRDefault="00D04ABA" w:rsidP="00D04ABA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CLASSIFICAÇÃO EDITAL </w:t>
      </w:r>
      <w:r w:rsidR="005F7500" w:rsidRPr="008032F4">
        <w:rPr>
          <w:rFonts w:cstheme="minorHAnsi"/>
          <w:b/>
        </w:rPr>
        <w:t>1</w:t>
      </w:r>
      <w:r w:rsidR="008032F4" w:rsidRPr="008032F4">
        <w:rPr>
          <w:rFonts w:cstheme="minorHAnsi"/>
          <w:b/>
        </w:rPr>
        <w:t>1</w:t>
      </w:r>
      <w:r w:rsidRPr="008032F4">
        <w:rPr>
          <w:rFonts w:cstheme="minorHAnsi"/>
          <w:b/>
        </w:rPr>
        <w:t>/2022</w:t>
      </w:r>
    </w:p>
    <w:p w14:paraId="404FD209" w14:textId="77777777" w:rsidR="001E5DA0" w:rsidRDefault="001E5DA0" w:rsidP="00D04ABA">
      <w:pPr>
        <w:jc w:val="center"/>
        <w:rPr>
          <w:rFonts w:cstheme="minorHAnsi"/>
          <w:b/>
        </w:rPr>
      </w:pPr>
    </w:p>
    <w:p w14:paraId="01EEAF5E" w14:textId="6D063F82" w:rsidR="001E5DA0" w:rsidRPr="001E5DA0" w:rsidRDefault="001E5DA0" w:rsidP="001E5DA0">
      <w:pPr>
        <w:ind w:firstLine="1134"/>
        <w:jc w:val="both"/>
        <w:rPr>
          <w:rFonts w:cstheme="minorHAnsi"/>
          <w:bCs/>
        </w:rPr>
      </w:pPr>
      <w:r w:rsidRPr="001E5DA0">
        <w:rPr>
          <w:rFonts w:cstheme="minorHAnsi"/>
          <w:bCs/>
        </w:rPr>
        <w:t>Considerando a orientação recebida pelo CRE</w:t>
      </w:r>
      <w:r>
        <w:rPr>
          <w:rFonts w:cstheme="minorHAnsi"/>
          <w:bCs/>
        </w:rPr>
        <w:t>F3</w:t>
      </w:r>
      <w:r w:rsidRPr="001E5DA0">
        <w:rPr>
          <w:rFonts w:cstheme="minorHAnsi"/>
          <w:bCs/>
        </w:rPr>
        <w:t xml:space="preserve">/SC e conforme a lei nº 9698/1998 que dispõe sobre a habilitação do Profissional de Educação Física e suas áreas de atuação, a classificação </w:t>
      </w:r>
      <w:r>
        <w:rPr>
          <w:rFonts w:cstheme="minorHAnsi"/>
          <w:bCs/>
        </w:rPr>
        <w:t>contemplou</w:t>
      </w:r>
      <w:r w:rsidRPr="001E5DA0">
        <w:rPr>
          <w:rFonts w:cstheme="minorHAnsi"/>
          <w:bCs/>
        </w:rPr>
        <w:t xml:space="preserve"> apenas os profissionais com Bacharelado em Educação Física. </w:t>
      </w:r>
    </w:p>
    <w:p w14:paraId="37E353BC" w14:textId="77777777" w:rsidR="001E5DA0" w:rsidRPr="008032F4" w:rsidRDefault="001E5DA0" w:rsidP="001E5DA0">
      <w:pPr>
        <w:jc w:val="both"/>
        <w:rPr>
          <w:rFonts w:cstheme="minorHAnsi"/>
          <w:b/>
        </w:rPr>
      </w:pPr>
    </w:p>
    <w:p w14:paraId="0B1E6B49" w14:textId="68827E89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>TÉCNICO DESPORTIVO HAECON - DO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039670D1" w14:textId="77777777" w:rsidTr="001E1691">
        <w:trPr>
          <w:jc w:val="center"/>
        </w:trPr>
        <w:tc>
          <w:tcPr>
            <w:tcW w:w="538" w:type="dxa"/>
          </w:tcPr>
          <w:p w14:paraId="29067C67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78DF4DB0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29B443B6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5F7500" w:rsidRPr="008032F4" w14:paraId="49A3039C" w14:textId="77777777" w:rsidTr="001E1691">
        <w:trPr>
          <w:jc w:val="center"/>
        </w:trPr>
        <w:tc>
          <w:tcPr>
            <w:tcW w:w="538" w:type="dxa"/>
          </w:tcPr>
          <w:p w14:paraId="3D72B148" w14:textId="77777777" w:rsidR="005F7500" w:rsidRPr="008032F4" w:rsidRDefault="005F7500" w:rsidP="001E1691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7407E933" w14:textId="10A95873" w:rsidR="005F7500" w:rsidRPr="008032F4" w:rsidRDefault="005F7500" w:rsidP="001E1691">
            <w:pPr>
              <w:rPr>
                <w:rFonts w:cstheme="minorHAnsi"/>
              </w:rPr>
            </w:pPr>
            <w:proofErr w:type="spellStart"/>
            <w:r w:rsidRPr="008032F4">
              <w:rPr>
                <w:rFonts w:cstheme="minorHAnsi"/>
              </w:rPr>
              <w:t>Rudemar</w:t>
            </w:r>
            <w:proofErr w:type="spellEnd"/>
            <w:r w:rsidRPr="008032F4">
              <w:rPr>
                <w:rFonts w:cstheme="minorHAnsi"/>
              </w:rPr>
              <w:t xml:space="preserve"> Dirceu </w:t>
            </w:r>
            <w:proofErr w:type="spellStart"/>
            <w:r w:rsidRPr="008032F4">
              <w:rPr>
                <w:rFonts w:cstheme="minorHAnsi"/>
              </w:rPr>
              <w:t>Dickel</w:t>
            </w:r>
            <w:proofErr w:type="spellEnd"/>
            <w:r w:rsidRPr="008032F4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</w:tcPr>
          <w:p w14:paraId="6E8A45C2" w14:textId="0F19DFB4" w:rsidR="005F7500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14:paraId="4B0F6B67" w14:textId="264677D0" w:rsidR="004E0EAC" w:rsidRPr="008032F4" w:rsidRDefault="004E0EAC" w:rsidP="00C56AD5">
      <w:pPr>
        <w:jc w:val="both"/>
        <w:rPr>
          <w:rFonts w:cstheme="minorHAnsi"/>
          <w:b/>
        </w:rPr>
      </w:pPr>
    </w:p>
    <w:p w14:paraId="3968A83D" w14:textId="0DA593C3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TÉCNICO DESPORTIVO </w:t>
      </w:r>
      <w:r w:rsidR="008032F4">
        <w:rPr>
          <w:rFonts w:cstheme="minorHAnsi"/>
          <w:b/>
        </w:rPr>
        <w:t>VOLEIBOL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10F2947A" w14:textId="77777777" w:rsidTr="001E1691">
        <w:trPr>
          <w:jc w:val="center"/>
        </w:trPr>
        <w:tc>
          <w:tcPr>
            <w:tcW w:w="538" w:type="dxa"/>
          </w:tcPr>
          <w:p w14:paraId="7F0B0433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64AD02C6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5C5055A5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5F7500" w:rsidRPr="008032F4" w14:paraId="3405FB11" w14:textId="77777777" w:rsidTr="001E1691">
        <w:trPr>
          <w:jc w:val="center"/>
        </w:trPr>
        <w:tc>
          <w:tcPr>
            <w:tcW w:w="538" w:type="dxa"/>
          </w:tcPr>
          <w:p w14:paraId="4536D7A0" w14:textId="77777777" w:rsidR="005F7500" w:rsidRPr="008032F4" w:rsidRDefault="005F7500" w:rsidP="001E1691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63FADDA7" w14:textId="4504BFF7" w:rsidR="005F7500" w:rsidRPr="008032F4" w:rsidRDefault="008032F4" w:rsidP="001E16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Barbara </w:t>
            </w:r>
            <w:proofErr w:type="spellStart"/>
            <w:r>
              <w:rPr>
                <w:rFonts w:cstheme="minorHAnsi"/>
              </w:rPr>
              <w:t>Schuermann</w:t>
            </w:r>
            <w:proofErr w:type="spellEnd"/>
            <w:r w:rsidR="005F7500" w:rsidRPr="008032F4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</w:tcPr>
          <w:p w14:paraId="2A164947" w14:textId="528C581B" w:rsidR="005F7500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8032F4" w:rsidRPr="008032F4" w14:paraId="739AB61C" w14:textId="77777777" w:rsidTr="001E1691">
        <w:trPr>
          <w:jc w:val="center"/>
        </w:trPr>
        <w:tc>
          <w:tcPr>
            <w:tcW w:w="538" w:type="dxa"/>
          </w:tcPr>
          <w:p w14:paraId="02B48837" w14:textId="62454C2E" w:rsidR="008032F4" w:rsidRP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49" w:type="dxa"/>
          </w:tcPr>
          <w:p w14:paraId="62DA5675" w14:textId="5B4B1996" w:rsidR="008032F4" w:rsidRDefault="008032F4" w:rsidP="001E1691">
            <w:pPr>
              <w:rPr>
                <w:rFonts w:cstheme="minorHAnsi"/>
              </w:rPr>
            </w:pPr>
            <w:r>
              <w:rPr>
                <w:rFonts w:cstheme="minorHAnsi"/>
              </w:rPr>
              <w:t>Roselaine da Rosa</w:t>
            </w:r>
          </w:p>
        </w:tc>
        <w:tc>
          <w:tcPr>
            <w:tcW w:w="1298" w:type="dxa"/>
          </w:tcPr>
          <w:p w14:paraId="6D33B459" w14:textId="6B218820" w:rsidR="008032F4" w:rsidRDefault="008032F4" w:rsidP="001E1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4660A940" w14:textId="77777777" w:rsidR="00804DA7" w:rsidRPr="008032F4" w:rsidRDefault="00804DA7" w:rsidP="004E0EAC">
      <w:pPr>
        <w:jc w:val="center"/>
        <w:rPr>
          <w:rFonts w:cstheme="minorHAnsi"/>
          <w:b/>
        </w:rPr>
      </w:pPr>
    </w:p>
    <w:p w14:paraId="64B9E905" w14:textId="17FC1534" w:rsidR="005F7500" w:rsidRPr="008032F4" w:rsidRDefault="005F7500" w:rsidP="005F7500">
      <w:pPr>
        <w:jc w:val="center"/>
        <w:rPr>
          <w:rFonts w:cstheme="minorHAnsi"/>
          <w:b/>
        </w:rPr>
      </w:pPr>
      <w:r w:rsidRPr="008032F4">
        <w:rPr>
          <w:rFonts w:cstheme="minorHAnsi"/>
          <w:b/>
        </w:rPr>
        <w:t xml:space="preserve">TÉCNICO DESPORTIVO </w:t>
      </w:r>
      <w:r w:rsidR="008032F4">
        <w:rPr>
          <w:rFonts w:cstheme="minorHAnsi"/>
          <w:b/>
        </w:rPr>
        <w:t>HA</w:t>
      </w:r>
      <w:r w:rsidR="0024250E">
        <w:rPr>
          <w:rFonts w:cstheme="minorHAnsi"/>
          <w:b/>
        </w:rPr>
        <w:t>NDEBOL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8032F4" w14:paraId="40FA0529" w14:textId="77777777" w:rsidTr="001E1691">
        <w:trPr>
          <w:jc w:val="center"/>
        </w:trPr>
        <w:tc>
          <w:tcPr>
            <w:tcW w:w="538" w:type="dxa"/>
          </w:tcPr>
          <w:p w14:paraId="4B2D5668" w14:textId="77777777" w:rsidR="005F7500" w:rsidRPr="008032F4" w:rsidRDefault="005F7500" w:rsidP="001E1691">
            <w:pPr>
              <w:rPr>
                <w:rFonts w:cstheme="minorHAnsi"/>
                <w:b/>
              </w:rPr>
            </w:pPr>
          </w:p>
        </w:tc>
        <w:tc>
          <w:tcPr>
            <w:tcW w:w="3549" w:type="dxa"/>
          </w:tcPr>
          <w:p w14:paraId="2558BBB5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CANDIDATO</w:t>
            </w:r>
          </w:p>
        </w:tc>
        <w:tc>
          <w:tcPr>
            <w:tcW w:w="1298" w:type="dxa"/>
          </w:tcPr>
          <w:p w14:paraId="5825E61F" w14:textId="77777777" w:rsidR="005F7500" w:rsidRPr="008032F4" w:rsidRDefault="005F7500" w:rsidP="001E1691">
            <w:pPr>
              <w:jc w:val="center"/>
              <w:rPr>
                <w:rFonts w:cstheme="minorHAnsi"/>
                <w:b/>
              </w:rPr>
            </w:pPr>
            <w:r w:rsidRPr="008032F4">
              <w:rPr>
                <w:rFonts w:cstheme="minorHAnsi"/>
                <w:b/>
              </w:rPr>
              <w:t>PONTOS</w:t>
            </w:r>
          </w:p>
        </w:tc>
      </w:tr>
      <w:tr w:rsidR="00BE07B5" w:rsidRPr="008032F4" w14:paraId="296549D0" w14:textId="77777777" w:rsidTr="001E1691">
        <w:trPr>
          <w:jc w:val="center"/>
        </w:trPr>
        <w:tc>
          <w:tcPr>
            <w:tcW w:w="538" w:type="dxa"/>
          </w:tcPr>
          <w:p w14:paraId="52A4BDD3" w14:textId="77777777" w:rsidR="00BE07B5" w:rsidRPr="008032F4" w:rsidRDefault="00BE07B5" w:rsidP="00BE07B5">
            <w:pPr>
              <w:jc w:val="center"/>
              <w:rPr>
                <w:rFonts w:cstheme="minorHAnsi"/>
              </w:rPr>
            </w:pPr>
            <w:r w:rsidRPr="008032F4">
              <w:rPr>
                <w:rFonts w:cstheme="minorHAnsi"/>
              </w:rPr>
              <w:t>1</w:t>
            </w:r>
          </w:p>
        </w:tc>
        <w:tc>
          <w:tcPr>
            <w:tcW w:w="3549" w:type="dxa"/>
          </w:tcPr>
          <w:p w14:paraId="15132FE1" w14:textId="4FA30600" w:rsidR="00BE07B5" w:rsidRPr="008032F4" w:rsidRDefault="008032F4" w:rsidP="00BE07B5">
            <w:pPr>
              <w:rPr>
                <w:rFonts w:cstheme="minorHAnsi"/>
              </w:rPr>
            </w:pPr>
            <w:r>
              <w:rPr>
                <w:rFonts w:cstheme="minorHAnsi"/>
              </w:rPr>
              <w:t>Roselaine da Rosa</w:t>
            </w:r>
            <w:r w:rsidR="00BE07B5" w:rsidRPr="008032F4">
              <w:rPr>
                <w:rFonts w:cstheme="minorHAnsi"/>
              </w:rPr>
              <w:t xml:space="preserve"> </w:t>
            </w:r>
          </w:p>
        </w:tc>
        <w:tc>
          <w:tcPr>
            <w:tcW w:w="1298" w:type="dxa"/>
          </w:tcPr>
          <w:p w14:paraId="1C20979E" w14:textId="3208C576" w:rsidR="00BE07B5" w:rsidRPr="008032F4" w:rsidRDefault="008032F4" w:rsidP="00BE07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786F2E6A" w14:textId="22420807" w:rsidR="004E0EAC" w:rsidRPr="008032F4" w:rsidRDefault="004E0EAC" w:rsidP="00C56AD5">
      <w:pPr>
        <w:jc w:val="both"/>
        <w:rPr>
          <w:rFonts w:cstheme="minorHAnsi"/>
          <w:b/>
        </w:rPr>
      </w:pPr>
    </w:p>
    <w:p w14:paraId="5A3AB009" w14:textId="77777777" w:rsidR="00044E75" w:rsidRPr="008032F4" w:rsidRDefault="00044E75" w:rsidP="00C56AD5">
      <w:pPr>
        <w:jc w:val="both"/>
        <w:rPr>
          <w:rFonts w:cstheme="minorHAnsi"/>
          <w:b/>
        </w:rPr>
      </w:pPr>
    </w:p>
    <w:sectPr w:rsidR="00044E75" w:rsidRPr="008032F4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1D3B"/>
    <w:rsid w:val="00044E75"/>
    <w:rsid w:val="000A5178"/>
    <w:rsid w:val="000B6A6F"/>
    <w:rsid w:val="00152683"/>
    <w:rsid w:val="001B48C2"/>
    <w:rsid w:val="001E5DA0"/>
    <w:rsid w:val="0024250E"/>
    <w:rsid w:val="002964B8"/>
    <w:rsid w:val="002E7F8D"/>
    <w:rsid w:val="00320AB1"/>
    <w:rsid w:val="00370BA3"/>
    <w:rsid w:val="00374C34"/>
    <w:rsid w:val="003C2B7D"/>
    <w:rsid w:val="0040292D"/>
    <w:rsid w:val="004A6F00"/>
    <w:rsid w:val="004E0EAC"/>
    <w:rsid w:val="004E0F2E"/>
    <w:rsid w:val="00561782"/>
    <w:rsid w:val="005D181B"/>
    <w:rsid w:val="005D3AB4"/>
    <w:rsid w:val="005F622E"/>
    <w:rsid w:val="005F7500"/>
    <w:rsid w:val="006152B9"/>
    <w:rsid w:val="00686E03"/>
    <w:rsid w:val="00693BDF"/>
    <w:rsid w:val="006C2E7E"/>
    <w:rsid w:val="006C6B60"/>
    <w:rsid w:val="007034BE"/>
    <w:rsid w:val="007956DF"/>
    <w:rsid w:val="008032F4"/>
    <w:rsid w:val="00804DA7"/>
    <w:rsid w:val="00867FEB"/>
    <w:rsid w:val="00893766"/>
    <w:rsid w:val="008E6754"/>
    <w:rsid w:val="0092210C"/>
    <w:rsid w:val="00981BAE"/>
    <w:rsid w:val="0099190D"/>
    <w:rsid w:val="009A1428"/>
    <w:rsid w:val="009B5B52"/>
    <w:rsid w:val="009E104E"/>
    <w:rsid w:val="00AC5A67"/>
    <w:rsid w:val="00AD597F"/>
    <w:rsid w:val="00BD0E80"/>
    <w:rsid w:val="00BE07B5"/>
    <w:rsid w:val="00BF07D4"/>
    <w:rsid w:val="00C56AD5"/>
    <w:rsid w:val="00D04ABA"/>
    <w:rsid w:val="00D533B4"/>
    <w:rsid w:val="00D76355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5</cp:revision>
  <dcterms:created xsi:type="dcterms:W3CDTF">2023-03-15T13:50:00Z</dcterms:created>
  <dcterms:modified xsi:type="dcterms:W3CDTF">2023-03-16T16:19:00Z</dcterms:modified>
</cp:coreProperties>
</file>