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0D" w:rsidRDefault="00CA340D" w:rsidP="00CA340D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EDITAL Nº 016, DE </w:t>
      </w:r>
      <w:proofErr w:type="gramStart"/>
      <w:r>
        <w:rPr>
          <w:rFonts w:asciiTheme="minorHAnsi" w:hAnsiTheme="minorHAnsi" w:cstheme="minorHAnsi"/>
          <w:sz w:val="24"/>
          <w:szCs w:val="24"/>
        </w:rPr>
        <w:t>4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MAIO DE 2022.</w:t>
      </w:r>
    </w:p>
    <w:p w:rsidR="00CA340D" w:rsidRDefault="00CA340D" w:rsidP="00CA340D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CA340D" w:rsidRDefault="00CA340D" w:rsidP="00CA340D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F232AE" w:rsidRDefault="00F232AE" w:rsidP="00CA340D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CA340D" w:rsidRDefault="00CA340D" w:rsidP="00CA340D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CA340D" w:rsidRDefault="00CA340D" w:rsidP="00CA340D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1175"/>
        <w:gridCol w:w="3627"/>
        <w:gridCol w:w="1270"/>
      </w:tblGrid>
      <w:tr w:rsidR="00CA340D" w:rsidTr="00CA340D">
        <w:trPr>
          <w:trHeight w:val="6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340D" w:rsidRDefault="00CA340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A340D" w:rsidRDefault="00CA340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A340D" w:rsidRDefault="00CA340D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CA340D" w:rsidRDefault="00CA340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CA340D" w:rsidRDefault="00CA340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340D" w:rsidRDefault="00CA340D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CA340D" w:rsidRDefault="00CA340D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CA340D" w:rsidRDefault="00CA340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A340D" w:rsidRDefault="00CA340D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CA340D" w:rsidRDefault="00CA340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84474D" w:rsidTr="0084474D">
        <w:trPr>
          <w:trHeight w:val="61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844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3B24F7" w:rsidP="003B24F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84474D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4</w:t>
            </w:r>
            <w:r w:rsidR="0084474D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3B24F7" w:rsidP="00F655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</w:t>
            </w:r>
            <w:r w:rsidR="00F655A6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ransição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3B24F7" w:rsidP="003B24F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  <w:r w:rsidR="0084474D">
              <w:rPr>
                <w:rFonts w:asciiTheme="minorHAnsi" w:hAnsiTheme="minorHAnsi" w:cstheme="minorHAnsi"/>
              </w:rPr>
              <w:t>8,</w:t>
            </w: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84474D" w:rsidTr="0084474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844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3B24F7" w:rsidP="003B24F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84474D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4</w:t>
            </w:r>
            <w:r w:rsidR="0084474D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9716AA" w:rsidP="009716A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Alta Complexidade I – Criança e Adolescente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9716AA" w:rsidP="0084474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2.095,51</w:t>
            </w:r>
          </w:p>
        </w:tc>
      </w:tr>
      <w:tr w:rsidR="000C2C9A" w:rsidTr="0084474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A" w:rsidRDefault="000C2C9A" w:rsidP="000C2C9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A" w:rsidRDefault="000C2C9A" w:rsidP="000C2C9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A" w:rsidRDefault="000C2C9A" w:rsidP="000C2C9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A" w:rsidRDefault="000C2C9A" w:rsidP="00650EE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922,02</w:t>
            </w:r>
          </w:p>
        </w:tc>
      </w:tr>
      <w:tr w:rsidR="000C2C9A" w:rsidTr="0084474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A" w:rsidRDefault="000C2C9A" w:rsidP="000C2C9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A" w:rsidRDefault="000C2C9A" w:rsidP="000C2C9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A" w:rsidRDefault="000C2C9A" w:rsidP="000C2C9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A" w:rsidRDefault="000C2C9A" w:rsidP="00E342A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E342A4">
              <w:rPr>
                <w:rFonts w:asciiTheme="minorHAnsi" w:hAnsiTheme="minorHAnsi" w:cstheme="minorHAnsi"/>
              </w:rPr>
              <w:t>2.717,99</w:t>
            </w:r>
          </w:p>
        </w:tc>
      </w:tr>
      <w:tr w:rsidR="00875137" w:rsidTr="0084474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7" w:rsidRDefault="00875137" w:rsidP="008751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7" w:rsidRDefault="00875137" w:rsidP="0087513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7" w:rsidRDefault="00875137" w:rsidP="008751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7" w:rsidRDefault="00875137" w:rsidP="0087513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2.085,69</w:t>
            </w:r>
          </w:p>
        </w:tc>
      </w:tr>
      <w:tr w:rsidR="00875137" w:rsidTr="0084474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7" w:rsidRDefault="00875137" w:rsidP="008751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7" w:rsidRDefault="0016372F" w:rsidP="0016372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875137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4</w:t>
            </w:r>
            <w:r w:rsidR="00875137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7" w:rsidRDefault="00875137" w:rsidP="008751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</w:t>
            </w:r>
            <w:r w:rsidR="0016372F">
              <w:rPr>
                <w:rFonts w:asciiTheme="minorHAnsi" w:hAnsiTheme="minorHAnsi" w:cstheme="minorHAnsi"/>
              </w:rPr>
              <w:t xml:space="preserve">Básico </w:t>
            </w:r>
            <w:r>
              <w:rPr>
                <w:rFonts w:asciiTheme="minorHAnsi" w:hAnsiTheme="minorHAnsi" w:cstheme="minorHAnsi"/>
              </w:rPr>
              <w:t xml:space="preserve">Fixo da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7" w:rsidRDefault="00875137" w:rsidP="0016372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16372F">
              <w:rPr>
                <w:rFonts w:asciiTheme="minorHAnsi" w:hAnsiTheme="minorHAnsi" w:cstheme="minorHAnsi"/>
              </w:rPr>
              <w:t>501,25</w:t>
            </w:r>
          </w:p>
        </w:tc>
      </w:tr>
      <w:tr w:rsidR="00F655A6" w:rsidTr="0084474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6" w:rsidRDefault="00F655A6" w:rsidP="00F655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6" w:rsidRDefault="002E17B6" w:rsidP="002E17B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  <w:r w:rsidR="00F655A6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4</w:t>
            </w:r>
            <w:r w:rsidR="00F655A6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6" w:rsidRDefault="00F655A6" w:rsidP="00F655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6" w:rsidRDefault="00F655A6" w:rsidP="002E17B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2.7</w:t>
            </w:r>
            <w:r w:rsidR="002E17B6">
              <w:rPr>
                <w:rFonts w:asciiTheme="minorHAnsi" w:hAnsiTheme="minorHAnsi" w:cstheme="minorHAnsi"/>
              </w:rPr>
              <w:t>24,16</w:t>
            </w:r>
          </w:p>
        </w:tc>
      </w:tr>
      <w:tr w:rsidR="00F655A6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6" w:rsidRDefault="00F655A6" w:rsidP="00F655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6" w:rsidRDefault="00F655A6" w:rsidP="00BD7BA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BD7BA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</w:t>
            </w:r>
            <w:r w:rsidR="00BD7BA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6" w:rsidRDefault="00F655A6" w:rsidP="00BD7BA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</w:t>
            </w:r>
            <w:r w:rsidR="00BD7BAF">
              <w:rPr>
                <w:rFonts w:asciiTheme="minorHAnsi" w:hAnsiTheme="minorHAnsi" w:cstheme="minorHAnsi"/>
              </w:rPr>
              <w:t xml:space="preserve">anceira – Vigilância em Saúde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6" w:rsidRDefault="00F655A6" w:rsidP="00BD7BA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D7BAF">
              <w:rPr>
                <w:rFonts w:asciiTheme="minorHAnsi" w:hAnsiTheme="minorHAnsi" w:cstheme="minorHAnsi"/>
              </w:rPr>
              <w:t>1.160</w:t>
            </w:r>
            <w:r>
              <w:rPr>
                <w:rFonts w:asciiTheme="minorHAnsi" w:hAnsiTheme="minorHAnsi" w:cstheme="minorHAnsi"/>
              </w:rPr>
              <w:t>,9</w:t>
            </w:r>
            <w:r w:rsidR="00BD7BAF">
              <w:rPr>
                <w:rFonts w:asciiTheme="minorHAnsi" w:hAnsiTheme="minorHAnsi" w:cstheme="minorHAnsi"/>
              </w:rPr>
              <w:t>0</w:t>
            </w:r>
          </w:p>
        </w:tc>
      </w:tr>
      <w:tr w:rsidR="00F655A6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6" w:rsidRDefault="00F655A6" w:rsidP="00F655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6" w:rsidRDefault="00F655A6" w:rsidP="00E561E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4D3797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/0</w:t>
            </w:r>
            <w:r w:rsidR="00E561E8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6" w:rsidRDefault="00F655A6" w:rsidP="00F655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Combate às Endemias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6" w:rsidRDefault="00E561E8" w:rsidP="00F655A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77,50</w:t>
            </w:r>
          </w:p>
        </w:tc>
      </w:tr>
      <w:tr w:rsidR="00E561E8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Default="00E561E8" w:rsidP="00E561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Default="00E561E8" w:rsidP="004D379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4D3797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Default="00E561E8" w:rsidP="00E561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Combate às Endemias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Default="00E561E8" w:rsidP="00E561E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1.472,50</w:t>
            </w:r>
          </w:p>
        </w:tc>
      </w:tr>
      <w:tr w:rsidR="00E561E8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8" w:rsidRDefault="00E561E8" w:rsidP="00E561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8" w:rsidRDefault="00E561E8" w:rsidP="004D379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4D3797">
              <w:rPr>
                <w:rFonts w:asciiTheme="minorHAnsi" w:hAnsiTheme="minorHAnsi" w:cstheme="minorHAnsi"/>
              </w:rPr>
              <w:t>6/04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8" w:rsidRDefault="00E561E8" w:rsidP="00E561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Financeira – Vigilância em Saúde – Despesas Diversas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8" w:rsidRDefault="004D3797" w:rsidP="004D379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3.915,95</w:t>
            </w:r>
          </w:p>
        </w:tc>
      </w:tr>
      <w:tr w:rsidR="004D3797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660EBA" w:rsidP="004D379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</w:t>
            </w:r>
            <w:r w:rsidR="004D3797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13.717,40</w:t>
            </w:r>
          </w:p>
        </w:tc>
      </w:tr>
      <w:tr w:rsidR="004D3797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660EBA" w:rsidP="00660EB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</w:t>
            </w:r>
            <w:r w:rsidR="004D3797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5.840,60</w:t>
            </w:r>
          </w:p>
        </w:tc>
      </w:tr>
      <w:tr w:rsidR="004D3797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660EBA" w:rsidP="00660EB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4D3797">
              <w:rPr>
                <w:rFonts w:asciiTheme="minorHAnsi" w:hAnsiTheme="minorHAnsi" w:cstheme="minorHAnsi"/>
              </w:rPr>
              <w:t>6/0</w:t>
            </w:r>
            <w:r>
              <w:rPr>
                <w:rFonts w:asciiTheme="minorHAnsi" w:hAnsiTheme="minorHAnsi" w:cstheme="minorHAnsi"/>
              </w:rPr>
              <w:t>4</w:t>
            </w:r>
            <w:r w:rsidR="004D3797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14.392,80</w:t>
            </w:r>
          </w:p>
        </w:tc>
      </w:tr>
      <w:tr w:rsidR="004D3797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2A5C62" w:rsidP="002A5C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4D3797">
              <w:rPr>
                <w:rFonts w:asciiTheme="minorHAnsi" w:hAnsiTheme="minorHAnsi" w:cstheme="minorHAnsi"/>
              </w:rPr>
              <w:t>6/0</w:t>
            </w:r>
            <w:r>
              <w:rPr>
                <w:rFonts w:asciiTheme="minorHAnsi" w:hAnsiTheme="minorHAnsi" w:cstheme="minorHAnsi"/>
              </w:rPr>
              <w:t>4</w:t>
            </w:r>
            <w:r w:rsidR="004D3797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97" w:rsidRDefault="004D3797" w:rsidP="004D379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9901B3" w:rsidTr="007046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3" w:rsidRDefault="009901B3" w:rsidP="009901B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3" w:rsidRDefault="009901B3" w:rsidP="009901B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3" w:rsidRDefault="009901B3" w:rsidP="009901B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Alta Complexidade I – Criança e Adolescente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3" w:rsidRDefault="009901B3" w:rsidP="009901B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2.090,76</w:t>
            </w:r>
          </w:p>
        </w:tc>
      </w:tr>
      <w:tr w:rsidR="00660EBA" w:rsidTr="007046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Atenção à Saúde da População - MAC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80.098,28</w:t>
            </w:r>
          </w:p>
        </w:tc>
      </w:tr>
      <w:tr w:rsidR="00660EBA" w:rsidTr="007046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A" w:rsidRDefault="00660EBA" w:rsidP="00660EB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A" w:rsidRDefault="00660EBA" w:rsidP="00660EB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Saúdes - ACS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35.650,00</w:t>
            </w:r>
          </w:p>
        </w:tc>
      </w:tr>
      <w:tr w:rsidR="00660EBA" w:rsidTr="007046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Capacitação Ponderada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BA" w:rsidRDefault="00660EBA" w:rsidP="00660EB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79.044,74</w:t>
            </w:r>
          </w:p>
        </w:tc>
      </w:tr>
      <w:tr w:rsidR="00D1477A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A" w:rsidRDefault="00D1477A" w:rsidP="00D1477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A" w:rsidRDefault="00D1477A" w:rsidP="00D1477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A" w:rsidRDefault="00D1477A" w:rsidP="00D1477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Creche Pró Infância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A" w:rsidRDefault="00D1477A" w:rsidP="00D1477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548.824,10</w:t>
            </w:r>
          </w:p>
        </w:tc>
      </w:tr>
      <w:tr w:rsidR="00257A3B" w:rsidTr="007046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B" w:rsidRDefault="00257A3B" w:rsidP="00257A3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B" w:rsidRDefault="00257A3B" w:rsidP="00257A3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B" w:rsidRDefault="00257A3B" w:rsidP="00257A3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Informatização das APS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B" w:rsidRDefault="00257A3B" w:rsidP="00257A3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E710DF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F" w:rsidRDefault="00E710DF" w:rsidP="00E710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F" w:rsidRDefault="00E710DF" w:rsidP="006F47C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</w:t>
            </w:r>
            <w:r w:rsidR="006F47C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F" w:rsidRDefault="00E710DF" w:rsidP="00E710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Desempenho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F" w:rsidRDefault="00E710DF" w:rsidP="00E710D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10.474,80</w:t>
            </w:r>
          </w:p>
        </w:tc>
      </w:tr>
      <w:tr w:rsidR="00E710DF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E710DF" w:rsidP="00E710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6F47CF" w:rsidP="006F47C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710DF">
              <w:rPr>
                <w:rFonts w:asciiTheme="minorHAnsi" w:hAnsiTheme="minorHAnsi" w:cstheme="minorHAnsi"/>
              </w:rPr>
              <w:t>4/0</w:t>
            </w:r>
            <w:r>
              <w:rPr>
                <w:rFonts w:asciiTheme="minorHAnsi" w:hAnsiTheme="minorHAnsi" w:cstheme="minorHAnsi"/>
              </w:rPr>
              <w:t>4</w:t>
            </w:r>
            <w:r w:rsidR="00E710DF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E710DF" w:rsidP="00E710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E710DF" w:rsidP="00E710D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E710DF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E710DF" w:rsidP="00E710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D42125" w:rsidP="00D4212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710DF">
              <w:rPr>
                <w:rFonts w:asciiTheme="minorHAnsi" w:hAnsiTheme="minorHAnsi" w:cstheme="minorHAnsi"/>
              </w:rPr>
              <w:t>4/0</w:t>
            </w:r>
            <w:r>
              <w:rPr>
                <w:rFonts w:asciiTheme="minorHAnsi" w:hAnsiTheme="minorHAnsi" w:cstheme="minorHAnsi"/>
              </w:rPr>
              <w:t>4</w:t>
            </w:r>
            <w:r w:rsidR="00E710DF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E710DF" w:rsidP="00E710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E710DF" w:rsidP="00E710D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1.374,45</w:t>
            </w:r>
          </w:p>
        </w:tc>
      </w:tr>
      <w:tr w:rsidR="00E710DF" w:rsidTr="00CA34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E710DF" w:rsidP="00E710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D42125" w:rsidP="00D4212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710DF">
              <w:rPr>
                <w:rFonts w:asciiTheme="minorHAnsi" w:hAnsiTheme="minorHAnsi" w:cstheme="minorHAnsi"/>
              </w:rPr>
              <w:t>4/0</w:t>
            </w:r>
            <w:r>
              <w:rPr>
                <w:rFonts w:asciiTheme="minorHAnsi" w:hAnsiTheme="minorHAnsi" w:cstheme="minorHAnsi"/>
              </w:rPr>
              <w:t>4</w:t>
            </w:r>
            <w:r w:rsidR="00E710DF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E710DF" w:rsidP="00E710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DF" w:rsidRDefault="00E710DF" w:rsidP="00E710D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4.427,01</w:t>
            </w:r>
          </w:p>
        </w:tc>
      </w:tr>
      <w:tr w:rsidR="00D42125" w:rsidTr="00D42125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152.603,28</w:t>
            </w:r>
          </w:p>
        </w:tc>
      </w:tr>
      <w:tr w:rsidR="00D42125" w:rsidTr="00D42125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919,94</w:t>
            </w:r>
          </w:p>
        </w:tc>
      </w:tr>
      <w:tr w:rsidR="00D42125" w:rsidTr="00D42125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5" w:rsidRDefault="00D42125" w:rsidP="00D4212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776,42</w:t>
            </w:r>
          </w:p>
        </w:tc>
      </w:tr>
      <w:tr w:rsidR="002E0A61" w:rsidTr="00D42125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1" w:rsidRDefault="002E0A61" w:rsidP="002E0A6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Ministério do Desenvolvimento Regional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1" w:rsidRDefault="002E0A61" w:rsidP="002E0A6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1" w:rsidRDefault="002E0A61" w:rsidP="002E0A6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Avançar Cidades – Contrato de Financiamento nº 0505122-77 – Programa Pró-Transporte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1" w:rsidRDefault="002E0A61" w:rsidP="002E0A6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334.136,14</w:t>
            </w:r>
          </w:p>
        </w:tc>
      </w:tr>
      <w:tr w:rsidR="00BE1D21" w:rsidTr="007046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1" w:rsidRDefault="00BE1D21" w:rsidP="00BE1D2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1" w:rsidRDefault="00BE1D21" w:rsidP="00BE1D2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1" w:rsidRDefault="00BE1D21" w:rsidP="00BE1D2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 COVID-19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1" w:rsidRDefault="00BE1D21" w:rsidP="00BE1D2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BE1D21" w:rsidTr="00BE1D21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1" w:rsidRDefault="00BE1D21" w:rsidP="00BE1D2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1" w:rsidRDefault="00BE1D21" w:rsidP="00BE1D2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1" w:rsidRDefault="00BE1D21" w:rsidP="00BE1D2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Farmacêutica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1" w:rsidRDefault="00BE1D21" w:rsidP="00BE1D2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</w:tbl>
    <w:p w:rsidR="00CA340D" w:rsidRDefault="00BE1D21" w:rsidP="00CA340D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</w:t>
      </w:r>
      <w:proofErr w:type="gramStart"/>
      <w:r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="00CA340D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maio</w:t>
      </w:r>
      <w:r w:rsidR="00CA340D">
        <w:rPr>
          <w:rFonts w:asciiTheme="minorHAnsi" w:hAnsiTheme="minorHAnsi" w:cstheme="minorHAnsi"/>
          <w:sz w:val="24"/>
          <w:szCs w:val="24"/>
        </w:rPr>
        <w:t xml:space="preserve"> de 2022.</w:t>
      </w:r>
    </w:p>
    <w:p w:rsidR="00CA340D" w:rsidRDefault="00CA340D" w:rsidP="00CA340D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CA340D" w:rsidRDefault="00CA340D" w:rsidP="00CA340D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CA340D" w:rsidRDefault="00CA340D" w:rsidP="00CA340D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Nilvo Dorini</w:t>
      </w:r>
    </w:p>
    <w:p w:rsidR="00CA340D" w:rsidRDefault="00CA340D" w:rsidP="00CA340D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Prefeito de Capinzal</w:t>
      </w:r>
    </w:p>
    <w:p w:rsidR="00CA340D" w:rsidRDefault="00CA340D" w:rsidP="00CA340D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CA340D" w:rsidRDefault="00CA340D" w:rsidP="00CA340D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CA340D" w:rsidRDefault="00CA340D" w:rsidP="00CA340D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CA340D" w:rsidRDefault="00CA340D" w:rsidP="00CA340D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CA340D" w:rsidRDefault="00CA340D" w:rsidP="00CA340D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CA340D" w:rsidRDefault="00CA340D" w:rsidP="00CA340D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CA340D" w:rsidRDefault="00CA340D" w:rsidP="00CA340D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Default="005519B7"/>
    <w:sectPr w:rsidR="00B82C45" w:rsidSect="00C07CCB">
      <w:pgSz w:w="11906" w:h="16838"/>
      <w:pgMar w:top="269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F9"/>
    <w:rsid w:val="000C2C9A"/>
    <w:rsid w:val="000F6119"/>
    <w:rsid w:val="000F7A6D"/>
    <w:rsid w:val="0016372F"/>
    <w:rsid w:val="001A246F"/>
    <w:rsid w:val="0021460B"/>
    <w:rsid w:val="00257A3B"/>
    <w:rsid w:val="002A5C62"/>
    <w:rsid w:val="002E0A61"/>
    <w:rsid w:val="002E17B6"/>
    <w:rsid w:val="003B24F7"/>
    <w:rsid w:val="00410CA3"/>
    <w:rsid w:val="004D3797"/>
    <w:rsid w:val="00512DF9"/>
    <w:rsid w:val="005519B7"/>
    <w:rsid w:val="00567DE8"/>
    <w:rsid w:val="00650EE2"/>
    <w:rsid w:val="00660EBA"/>
    <w:rsid w:val="00670F2F"/>
    <w:rsid w:val="006F47CF"/>
    <w:rsid w:val="0084474D"/>
    <w:rsid w:val="00875137"/>
    <w:rsid w:val="0093550F"/>
    <w:rsid w:val="009716AA"/>
    <w:rsid w:val="00985B12"/>
    <w:rsid w:val="009901B3"/>
    <w:rsid w:val="00A676CC"/>
    <w:rsid w:val="00BD7BAF"/>
    <w:rsid w:val="00BE1D21"/>
    <w:rsid w:val="00C07CCB"/>
    <w:rsid w:val="00C77AFE"/>
    <w:rsid w:val="00CA340D"/>
    <w:rsid w:val="00D1477A"/>
    <w:rsid w:val="00D42125"/>
    <w:rsid w:val="00E04808"/>
    <w:rsid w:val="00E342A4"/>
    <w:rsid w:val="00E561E8"/>
    <w:rsid w:val="00E710DF"/>
    <w:rsid w:val="00E726F1"/>
    <w:rsid w:val="00E95264"/>
    <w:rsid w:val="00F232AE"/>
    <w:rsid w:val="00F6124B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A340D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CA340D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340D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34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340D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340D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CA34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A340D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A340D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CA340D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340D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34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340D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340D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CA34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A340D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2022-08-09T16:53:00Z</dcterms:created>
  <dcterms:modified xsi:type="dcterms:W3CDTF">2022-08-09T16:53:00Z</dcterms:modified>
</cp:coreProperties>
</file>