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DF" w:rsidRDefault="008725DF" w:rsidP="008725DF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024, DE 3 DE JUNHO DE 2022.</w:t>
      </w:r>
    </w:p>
    <w:p w:rsidR="008725DF" w:rsidRDefault="008725DF" w:rsidP="008725DF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8725DF" w:rsidRDefault="008725DF" w:rsidP="008725DF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8725DF" w:rsidRDefault="008725DF" w:rsidP="008725DF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8725DF" w:rsidRDefault="008725DF" w:rsidP="008725DF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8725DF" w:rsidRDefault="008725DF" w:rsidP="008725DF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1175"/>
        <w:gridCol w:w="3627"/>
        <w:gridCol w:w="1270"/>
      </w:tblGrid>
      <w:tr w:rsidR="008725DF" w:rsidTr="00F52D22">
        <w:trPr>
          <w:trHeight w:val="6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8725DF" w:rsidRDefault="008725DF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8725DF" w:rsidRDefault="008725D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8725DF" w:rsidRDefault="008725D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8725DF" w:rsidTr="00F52D22">
        <w:trPr>
          <w:trHeight w:val="615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8725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C47819" w:rsidP="00C4781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8725DF">
              <w:rPr>
                <w:rFonts w:asciiTheme="minorHAnsi" w:hAnsiTheme="minorHAnsi" w:cstheme="minorHAnsi"/>
              </w:rPr>
              <w:t>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C47819" w:rsidP="00C4781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Proteção Social Especial</w:t>
            </w:r>
            <w:r w:rsidR="008725D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C47819" w:rsidP="00C4781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15.556,78</w:t>
            </w:r>
          </w:p>
        </w:tc>
      </w:tr>
      <w:tr w:rsidR="008725DF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8725DF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C47819" w:rsidP="00C47819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29</w:t>
            </w:r>
            <w:r w:rsidR="008725DF">
              <w:rPr>
                <w:rFonts w:asciiTheme="minorHAnsi" w:hAnsiTheme="minorHAnsi" w:cstheme="minorHAnsi"/>
              </w:rPr>
              <w:t>/04/22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C47819" w:rsidP="00C47819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Proteção Social Básica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DF" w:rsidRDefault="0071699C" w:rsidP="001F5B4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17.400,00</w:t>
            </w:r>
          </w:p>
        </w:tc>
      </w:tr>
      <w:tr w:rsidR="002655F5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2655F5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1F5B43" w:rsidP="001F5B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2655F5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2655F5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2655F5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1F5B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1F5B4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1F5B43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2655F5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1F5B4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1F5B43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/0</w:t>
            </w:r>
            <w:r w:rsidR="001F5B43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F5" w:rsidRDefault="002655F5" w:rsidP="002655F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1.160,90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77,50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Financeira – Vigilância em Saúde – Combate às Endemias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1.472,50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Financeira – Vigilância em Saúde – Despesas Diversas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157A84" w:rsidP="00157A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3.915,95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2F270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2F270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2F270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F270D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,</w:t>
            </w:r>
            <w:r w:rsidR="002F270D">
              <w:rPr>
                <w:rFonts w:asciiTheme="minorHAnsi" w:hAnsiTheme="minorHAnsi" w:cstheme="minorHAnsi"/>
              </w:rPr>
              <w:t>16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497FA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497FA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497FA7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497FA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497FA7">
              <w:rPr>
                <w:rFonts w:asciiTheme="minorHAnsi" w:hAnsiTheme="minorHAnsi" w:cstheme="minorHAnsi"/>
              </w:rPr>
              <w:t xml:space="preserve">de Ata </w:t>
            </w:r>
            <w:r>
              <w:rPr>
                <w:rFonts w:asciiTheme="minorHAnsi" w:hAnsiTheme="minorHAnsi" w:cstheme="minorHAnsi"/>
              </w:rPr>
              <w:t xml:space="preserve">Complexidade </w:t>
            </w:r>
            <w:r w:rsidR="00497FA7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497FA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2.</w:t>
            </w:r>
            <w:r w:rsidR="00497FA7">
              <w:rPr>
                <w:rFonts w:asciiTheme="minorHAnsi" w:hAnsiTheme="minorHAnsi" w:cstheme="minorHAnsi"/>
              </w:rPr>
              <w:t>075</w:t>
            </w:r>
            <w:r>
              <w:rPr>
                <w:rFonts w:asciiTheme="minorHAnsi" w:hAnsiTheme="minorHAnsi" w:cstheme="minorHAnsi"/>
              </w:rPr>
              <w:t>,</w:t>
            </w:r>
            <w:r w:rsidR="00497FA7">
              <w:rPr>
                <w:rFonts w:asciiTheme="minorHAnsi" w:hAnsiTheme="minorHAnsi" w:cstheme="minorHAnsi"/>
              </w:rPr>
              <w:t>37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EE266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E2663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EE2663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4" w:rsidRDefault="00EE2663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EE2663" w:rsidP="00157A8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770,70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051FD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51FD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/0</w:t>
            </w:r>
            <w:r w:rsidR="00051FD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EE266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Piso Fixo d</w:t>
            </w:r>
            <w:r w:rsidR="00EE2663">
              <w:rPr>
                <w:rFonts w:asciiTheme="minorHAnsi" w:hAnsiTheme="minorHAnsi" w:cstheme="minorHAnsi"/>
              </w:rPr>
              <w:t xml:space="preserve">e Média </w:t>
            </w:r>
            <w:r>
              <w:rPr>
                <w:rFonts w:asciiTheme="minorHAnsi" w:hAnsiTheme="minorHAnsi" w:cstheme="minorHAnsi"/>
              </w:rPr>
              <w:t xml:space="preserve">Complexidade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EE2663" w:rsidP="00EE266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2.697,99</w:t>
            </w:r>
          </w:p>
        </w:tc>
      </w:tr>
      <w:tr w:rsidR="00157A84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157A8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051FD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</w:t>
            </w:r>
            <w:r w:rsidR="00051FD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051F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</w:t>
            </w:r>
            <w:r w:rsidR="00051FDA">
              <w:rPr>
                <w:rFonts w:asciiTheme="minorHAnsi" w:hAnsiTheme="minorHAnsi" w:cstheme="minorHAnsi"/>
              </w:rPr>
              <w:t xml:space="preserve">Básico </w:t>
            </w:r>
            <w:r>
              <w:rPr>
                <w:rFonts w:asciiTheme="minorHAnsi" w:hAnsiTheme="minorHAnsi" w:cstheme="minorHAnsi"/>
              </w:rPr>
              <w:t xml:space="preserve">Fixo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84" w:rsidRDefault="00157A84" w:rsidP="00051FD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051FDA">
              <w:rPr>
                <w:rFonts w:asciiTheme="minorHAnsi" w:hAnsiTheme="minorHAnsi" w:cstheme="minorHAnsi"/>
              </w:rPr>
              <w:t>3.486,63</w:t>
            </w:r>
          </w:p>
        </w:tc>
      </w:tr>
      <w:tr w:rsidR="00051FDA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DA" w:rsidRDefault="00051FDA" w:rsidP="00051F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DA" w:rsidRDefault="00051FDA" w:rsidP="00051FD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DA" w:rsidRDefault="00375EC0" w:rsidP="00051FD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DA" w:rsidRDefault="00051FDA" w:rsidP="00375EC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2.0</w:t>
            </w:r>
            <w:r w:rsidR="00375EC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>,</w:t>
            </w:r>
            <w:r w:rsidR="00375EC0">
              <w:rPr>
                <w:rFonts w:asciiTheme="minorHAnsi" w:hAnsiTheme="minorHAnsi" w:cstheme="minorHAnsi"/>
              </w:rPr>
              <w:t>62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0260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</w:t>
            </w:r>
            <w:r w:rsidR="000260E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0260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</w:t>
            </w:r>
            <w:r w:rsidR="000260E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Atenção à Saúde da População - MAC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80.098,28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Informatização das APS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891F37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37" w:rsidRDefault="00891F37" w:rsidP="00891F3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35.650,00</w:t>
            </w:r>
          </w:p>
        </w:tc>
      </w:tr>
      <w:tr w:rsidR="00F54361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79.044,74</w:t>
            </w:r>
          </w:p>
        </w:tc>
      </w:tr>
      <w:tr w:rsidR="00F54361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das APS – Desempenho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61" w:rsidRDefault="00F54361" w:rsidP="00F5436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10.474,80</w:t>
            </w:r>
          </w:p>
        </w:tc>
      </w:tr>
      <w:tr w:rsidR="00473FFD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D" w:rsidRDefault="00473FFD" w:rsidP="00473FF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D" w:rsidRDefault="00473FFD" w:rsidP="00473FF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D" w:rsidRDefault="00473FFD" w:rsidP="00473FF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FD" w:rsidRDefault="00473FFD" w:rsidP="00473FF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154.325.47</w:t>
            </w:r>
          </w:p>
        </w:tc>
      </w:tr>
      <w:tr w:rsidR="001C2CD0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0" w:rsidRDefault="001C2CD0" w:rsidP="001C2CD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0" w:rsidRDefault="001C2CD0" w:rsidP="001C2CD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0" w:rsidRDefault="001C2CD0" w:rsidP="000260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</w:t>
            </w:r>
            <w:r w:rsidR="000260E8">
              <w:rPr>
                <w:rFonts w:asciiTheme="minorHAnsi" w:hAnsiTheme="minorHAnsi" w:cstheme="minorHAnsi"/>
              </w:rPr>
              <w:t xml:space="preserve"> à </w:t>
            </w:r>
            <w:r>
              <w:rPr>
                <w:rFonts w:asciiTheme="minorHAnsi" w:hAnsiTheme="minorHAnsi" w:cstheme="minorHAnsi"/>
              </w:rPr>
              <w:t>Farmácia Básica</w:t>
            </w:r>
            <w:r w:rsidR="000260E8">
              <w:rPr>
                <w:rFonts w:asciiTheme="minorHAnsi" w:hAnsiTheme="minorHAnsi" w:cstheme="minorHAnsi"/>
              </w:rPr>
              <w:t xml:space="preserve"> – COVID-19 – Coronavírus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D0" w:rsidRDefault="001C2CD0" w:rsidP="000260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</w:t>
            </w:r>
            <w:r w:rsidR="000260E8">
              <w:rPr>
                <w:rFonts w:asciiTheme="minorHAnsi" w:hAnsiTheme="minorHAnsi" w:cstheme="minorHAnsi"/>
              </w:rPr>
              <w:t>92,69</w:t>
            </w:r>
          </w:p>
        </w:tc>
      </w:tr>
      <w:tr w:rsidR="000260E8" w:rsidTr="00F52D22">
        <w:trPr>
          <w:trHeight w:val="3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8" w:rsidRDefault="000260E8" w:rsidP="000260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8" w:rsidRDefault="000260E8" w:rsidP="000260E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30/05/22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8" w:rsidRDefault="000260E8" w:rsidP="000260E8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Assistência à Farmácia Básica – COVID-19 – Coronavírus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0E8" w:rsidRDefault="000260E8" w:rsidP="000260E8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</w:tbl>
    <w:p w:rsidR="008725DF" w:rsidRDefault="008725DF" w:rsidP="008725DF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 xml:space="preserve">Capinzal - SC, </w:t>
      </w:r>
      <w:r w:rsidR="000260E8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 w:rsidR="000260E8">
        <w:rPr>
          <w:rFonts w:asciiTheme="minorHAnsi" w:hAnsiTheme="minorHAnsi" w:cstheme="minorHAnsi"/>
          <w:sz w:val="24"/>
          <w:szCs w:val="24"/>
        </w:rPr>
        <w:t xml:space="preserve">junho </w:t>
      </w:r>
      <w:r>
        <w:rPr>
          <w:rFonts w:asciiTheme="minorHAnsi" w:hAnsiTheme="minorHAnsi" w:cstheme="minorHAnsi"/>
          <w:sz w:val="24"/>
          <w:szCs w:val="24"/>
        </w:rPr>
        <w:t>de 2022.</w:t>
      </w:r>
    </w:p>
    <w:p w:rsidR="008725DF" w:rsidRDefault="008725DF" w:rsidP="008725DF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0260E8" w:rsidRDefault="000260E8" w:rsidP="008725DF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8725DF" w:rsidRDefault="008725DF" w:rsidP="008725DF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8725DF" w:rsidRDefault="008725DF" w:rsidP="008725DF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8725DF" w:rsidRDefault="008725DF" w:rsidP="008725DF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8725DF" w:rsidRDefault="008725DF" w:rsidP="008725DF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0260E8" w:rsidRDefault="000260E8" w:rsidP="008725DF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0260E8" w:rsidRDefault="000260E8" w:rsidP="008725DF">
      <w:pPr>
        <w:pStyle w:val="PargrafodaLista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8725DF" w:rsidRDefault="008725DF" w:rsidP="008725D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8725DF" w:rsidRDefault="008725DF" w:rsidP="008725D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8725DF" w:rsidRDefault="008725DF" w:rsidP="008725D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8725DF" w:rsidRDefault="008725DF" w:rsidP="008725D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8725DF" w:rsidRDefault="008725DF" w:rsidP="008725DF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8725DF" w:rsidP="00F52D22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F52D22"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5F"/>
    <w:rsid w:val="000260E8"/>
    <w:rsid w:val="00051FDA"/>
    <w:rsid w:val="00157A84"/>
    <w:rsid w:val="00180863"/>
    <w:rsid w:val="001C2CD0"/>
    <w:rsid w:val="001F5B43"/>
    <w:rsid w:val="00226056"/>
    <w:rsid w:val="002655F5"/>
    <w:rsid w:val="00267EA3"/>
    <w:rsid w:val="002F270D"/>
    <w:rsid w:val="00375EC0"/>
    <w:rsid w:val="004641BB"/>
    <w:rsid w:val="00473FFD"/>
    <w:rsid w:val="00497FA7"/>
    <w:rsid w:val="005241F4"/>
    <w:rsid w:val="00660E5F"/>
    <w:rsid w:val="007147BF"/>
    <w:rsid w:val="0071699C"/>
    <w:rsid w:val="008725DF"/>
    <w:rsid w:val="00891F37"/>
    <w:rsid w:val="008A424D"/>
    <w:rsid w:val="00A4390F"/>
    <w:rsid w:val="00B65321"/>
    <w:rsid w:val="00B82488"/>
    <w:rsid w:val="00BA7569"/>
    <w:rsid w:val="00C47819"/>
    <w:rsid w:val="00C77AFE"/>
    <w:rsid w:val="00CB7B2F"/>
    <w:rsid w:val="00E95264"/>
    <w:rsid w:val="00EE2663"/>
    <w:rsid w:val="00F52D22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D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725D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8725D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25D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25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25D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25D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725D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725DF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D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725D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8725D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725D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25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725D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25D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8725D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725DF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2022-08-09T17:55:00Z</dcterms:created>
  <dcterms:modified xsi:type="dcterms:W3CDTF">2022-08-09T17:55:00Z</dcterms:modified>
</cp:coreProperties>
</file>