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3E1" w:rsidRPr="00946591" w:rsidRDefault="006E70FC" w:rsidP="00946591">
      <w:pPr>
        <w:pStyle w:val="SemEspaamento"/>
        <w:rPr>
          <w:rFonts w:ascii="Arial" w:hAnsi="Arial" w:cs="Arial"/>
          <w:b/>
          <w:sz w:val="24"/>
          <w:szCs w:val="24"/>
        </w:rPr>
      </w:pPr>
      <w:r w:rsidRPr="00946591">
        <w:rPr>
          <w:rFonts w:ascii="Arial" w:hAnsi="Arial" w:cs="Arial"/>
          <w:b/>
          <w:sz w:val="24"/>
          <w:szCs w:val="24"/>
        </w:rPr>
        <w:t>Secretaria de Assistência Soci</w:t>
      </w:r>
      <w:r w:rsidR="004E2D60" w:rsidRPr="00946591">
        <w:rPr>
          <w:rFonts w:ascii="Arial" w:hAnsi="Arial" w:cs="Arial"/>
          <w:b/>
          <w:sz w:val="24"/>
          <w:szCs w:val="24"/>
        </w:rPr>
        <w:t>al</w:t>
      </w:r>
    </w:p>
    <w:p w:rsidR="00FB7548" w:rsidRPr="00946591" w:rsidRDefault="004E2D60" w:rsidP="00946591">
      <w:pPr>
        <w:pStyle w:val="SemEspaamento"/>
        <w:rPr>
          <w:rFonts w:ascii="Arial" w:hAnsi="Arial" w:cs="Arial"/>
          <w:b/>
          <w:sz w:val="24"/>
          <w:szCs w:val="24"/>
        </w:rPr>
      </w:pPr>
      <w:r w:rsidRPr="00946591">
        <w:rPr>
          <w:rFonts w:ascii="Arial" w:hAnsi="Arial" w:cs="Arial"/>
          <w:b/>
          <w:sz w:val="24"/>
          <w:szCs w:val="24"/>
        </w:rPr>
        <w:t xml:space="preserve">Concessão de </w:t>
      </w:r>
      <w:r w:rsidR="006E70FC" w:rsidRPr="00946591">
        <w:rPr>
          <w:rFonts w:ascii="Arial" w:hAnsi="Arial" w:cs="Arial"/>
          <w:b/>
          <w:sz w:val="24"/>
          <w:szCs w:val="24"/>
        </w:rPr>
        <w:t>Benefício</w:t>
      </w:r>
      <w:r w:rsidRPr="00946591">
        <w:rPr>
          <w:rFonts w:ascii="Arial" w:hAnsi="Arial" w:cs="Arial"/>
          <w:b/>
          <w:sz w:val="24"/>
          <w:szCs w:val="24"/>
        </w:rPr>
        <w:t xml:space="preserve"> E</w:t>
      </w:r>
      <w:r w:rsidR="00D46C3B" w:rsidRPr="00946591">
        <w:rPr>
          <w:rFonts w:ascii="Arial" w:hAnsi="Arial" w:cs="Arial"/>
          <w:b/>
          <w:sz w:val="24"/>
          <w:szCs w:val="24"/>
        </w:rPr>
        <w:t xml:space="preserve">ventual- </w:t>
      </w:r>
      <w:r w:rsidR="009D079E">
        <w:rPr>
          <w:rFonts w:ascii="Arial" w:hAnsi="Arial" w:cs="Arial"/>
          <w:b/>
          <w:sz w:val="24"/>
          <w:szCs w:val="24"/>
        </w:rPr>
        <w:t xml:space="preserve"> Passagem</w:t>
      </w:r>
      <w:r w:rsidR="00A067EC">
        <w:rPr>
          <w:rFonts w:ascii="Arial" w:hAnsi="Arial" w:cs="Arial"/>
          <w:b/>
          <w:sz w:val="24"/>
          <w:szCs w:val="24"/>
        </w:rPr>
        <w:t xml:space="preserve"> - mês de Janeiro 2022</w:t>
      </w:r>
      <w:r w:rsidR="006E70FC" w:rsidRPr="00946591">
        <w:rPr>
          <w:rFonts w:ascii="Arial" w:hAnsi="Arial" w:cs="Arial"/>
          <w:b/>
          <w:sz w:val="24"/>
          <w:szCs w:val="24"/>
        </w:rPr>
        <w:t>.</w:t>
      </w:r>
    </w:p>
    <w:p w:rsidR="00C67BF1" w:rsidRPr="00946591" w:rsidRDefault="00C67BF1" w:rsidP="006E70FC">
      <w:pPr>
        <w:jc w:val="center"/>
        <w:rPr>
          <w:b/>
        </w:rPr>
      </w:pPr>
    </w:p>
    <w:p w:rsidR="00C67BF1" w:rsidRDefault="00C67BF1" w:rsidP="006E70FC">
      <w:pPr>
        <w:jc w:val="center"/>
        <w:rPr>
          <w:b/>
        </w:rPr>
      </w:pPr>
    </w:p>
    <w:tbl>
      <w:tblPr>
        <w:tblW w:w="538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867"/>
      </w:tblGrid>
      <w:tr w:rsidR="00C67BF1" w:rsidRPr="00C67BF1" w:rsidTr="00B663E1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F1" w:rsidRPr="00C67BF1" w:rsidRDefault="00C67BF1" w:rsidP="00C67B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7B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F1" w:rsidRPr="00C67BF1" w:rsidRDefault="00C67BF1" w:rsidP="00C67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7B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</w:tr>
      <w:tr w:rsidR="006764F0" w:rsidRPr="00C67BF1" w:rsidTr="00B663E1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4F0" w:rsidRPr="00432A7E" w:rsidRDefault="00ED586C" w:rsidP="00C67BF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4F0" w:rsidRPr="00F053F7" w:rsidRDefault="00A067EC" w:rsidP="006764F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Augustinho Ramos</w:t>
            </w:r>
          </w:p>
        </w:tc>
      </w:tr>
      <w:tr w:rsidR="00A067EC" w:rsidRPr="00C67BF1" w:rsidTr="00B663E1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EC" w:rsidRDefault="00A067EC" w:rsidP="00C67BF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7EC" w:rsidRDefault="00A067EC" w:rsidP="006764F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 xml:space="preserve">Yaritza Del Carmen Cova de Espin </w:t>
            </w:r>
          </w:p>
        </w:tc>
      </w:tr>
      <w:tr w:rsidR="00A067EC" w:rsidRPr="00C67BF1" w:rsidTr="00B663E1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EC" w:rsidRDefault="00A067EC" w:rsidP="00C67BF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7EC" w:rsidRDefault="00A067EC" w:rsidP="006764F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Robinson Jose Astudillo Rojas</w:t>
            </w:r>
            <w:bookmarkStart w:id="0" w:name="_GoBack"/>
            <w:bookmarkEnd w:id="0"/>
          </w:p>
        </w:tc>
      </w:tr>
    </w:tbl>
    <w:p w:rsidR="00C67BF1" w:rsidRDefault="00C67BF1" w:rsidP="006E70FC">
      <w:pPr>
        <w:jc w:val="center"/>
      </w:pPr>
    </w:p>
    <w:sectPr w:rsidR="00C67BF1" w:rsidSect="00DE4F49">
      <w:pgSz w:w="11906" w:h="16838"/>
      <w:pgMar w:top="1417" w:right="99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D90" w:rsidRDefault="00093D90" w:rsidP="0076521C">
      <w:pPr>
        <w:spacing w:after="0" w:line="240" w:lineRule="auto"/>
      </w:pPr>
      <w:r>
        <w:separator/>
      </w:r>
    </w:p>
  </w:endnote>
  <w:endnote w:type="continuationSeparator" w:id="0">
    <w:p w:rsidR="00093D90" w:rsidRDefault="00093D90" w:rsidP="00765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D90" w:rsidRDefault="00093D90" w:rsidP="0076521C">
      <w:pPr>
        <w:spacing w:after="0" w:line="240" w:lineRule="auto"/>
      </w:pPr>
      <w:r>
        <w:separator/>
      </w:r>
    </w:p>
  </w:footnote>
  <w:footnote w:type="continuationSeparator" w:id="0">
    <w:p w:rsidR="00093D90" w:rsidRDefault="00093D90" w:rsidP="007652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0FC"/>
    <w:rsid w:val="00045518"/>
    <w:rsid w:val="000629E1"/>
    <w:rsid w:val="00093D90"/>
    <w:rsid w:val="000D713B"/>
    <w:rsid w:val="001103FE"/>
    <w:rsid w:val="001909C2"/>
    <w:rsid w:val="00194BA0"/>
    <w:rsid w:val="00204200"/>
    <w:rsid w:val="00395703"/>
    <w:rsid w:val="00432A7E"/>
    <w:rsid w:val="004A1164"/>
    <w:rsid w:val="004E2D60"/>
    <w:rsid w:val="005A0DC9"/>
    <w:rsid w:val="005C5DD6"/>
    <w:rsid w:val="005D186E"/>
    <w:rsid w:val="006535D4"/>
    <w:rsid w:val="006764F0"/>
    <w:rsid w:val="00683155"/>
    <w:rsid w:val="006E70FC"/>
    <w:rsid w:val="0076521C"/>
    <w:rsid w:val="00870A41"/>
    <w:rsid w:val="0091501D"/>
    <w:rsid w:val="00922E73"/>
    <w:rsid w:val="00946591"/>
    <w:rsid w:val="00972C8A"/>
    <w:rsid w:val="009B4953"/>
    <w:rsid w:val="009D079E"/>
    <w:rsid w:val="00A0374F"/>
    <w:rsid w:val="00A067EC"/>
    <w:rsid w:val="00A244AC"/>
    <w:rsid w:val="00AA7D36"/>
    <w:rsid w:val="00AB171E"/>
    <w:rsid w:val="00AD13FB"/>
    <w:rsid w:val="00AD25A2"/>
    <w:rsid w:val="00B663E1"/>
    <w:rsid w:val="00B74AD1"/>
    <w:rsid w:val="00BB6A59"/>
    <w:rsid w:val="00C67BF1"/>
    <w:rsid w:val="00D46C3B"/>
    <w:rsid w:val="00DE4F49"/>
    <w:rsid w:val="00EA48CB"/>
    <w:rsid w:val="00ED586C"/>
    <w:rsid w:val="00EE020E"/>
    <w:rsid w:val="00F053F7"/>
    <w:rsid w:val="00F41AE0"/>
    <w:rsid w:val="00F83295"/>
    <w:rsid w:val="00F95231"/>
    <w:rsid w:val="00FB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0F3EC-A728-440B-95C0-D453E3DD4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0F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46591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7652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521C"/>
  </w:style>
  <w:style w:type="paragraph" w:styleId="Rodap">
    <w:name w:val="footer"/>
    <w:basedOn w:val="Normal"/>
    <w:link w:val="RodapChar"/>
    <w:uiPriority w:val="99"/>
    <w:unhideWhenUsed/>
    <w:rsid w:val="007652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5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3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31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Benefícios Eventuais</dc:creator>
  <cp:keywords/>
  <dc:description/>
  <cp:lastModifiedBy>Usuário</cp:lastModifiedBy>
  <cp:revision>32</cp:revision>
  <dcterms:created xsi:type="dcterms:W3CDTF">2020-10-01T16:31:00Z</dcterms:created>
  <dcterms:modified xsi:type="dcterms:W3CDTF">2022-03-07T11:34:00Z</dcterms:modified>
</cp:coreProperties>
</file>