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>Secretaria de Assistência Social</w:t>
      </w:r>
    </w:p>
    <w:p w:rsidR="00E50193" w:rsidRPr="00F214F7" w:rsidRDefault="00E50193" w:rsidP="007D2DB3">
      <w:pPr>
        <w:pStyle w:val="Cabealho"/>
        <w:spacing w:line="360" w:lineRule="auto"/>
        <w:rPr>
          <w:rFonts w:ascii="Arial" w:hAnsi="Arial" w:cs="Arial"/>
          <w:b/>
          <w:sz w:val="24"/>
          <w:szCs w:val="24"/>
        </w:rPr>
      </w:pPr>
      <w:r w:rsidRPr="00F214F7">
        <w:rPr>
          <w:rFonts w:ascii="Arial" w:hAnsi="Arial" w:cs="Arial"/>
          <w:b/>
          <w:sz w:val="24"/>
          <w:szCs w:val="24"/>
        </w:rPr>
        <w:t xml:space="preserve">Concessão de Benefício </w:t>
      </w:r>
      <w:r>
        <w:rPr>
          <w:rFonts w:ascii="Arial" w:hAnsi="Arial" w:cs="Arial"/>
          <w:b/>
          <w:sz w:val="24"/>
          <w:szCs w:val="24"/>
        </w:rPr>
        <w:t>Eventual</w:t>
      </w:r>
      <w:r w:rsidR="007D2DB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F214F7">
        <w:rPr>
          <w:rFonts w:ascii="Arial" w:hAnsi="Arial" w:cs="Arial"/>
          <w:b/>
          <w:sz w:val="24"/>
          <w:szCs w:val="24"/>
        </w:rPr>
        <w:t>Cest</w:t>
      </w:r>
      <w:r w:rsidR="008A3678">
        <w:rPr>
          <w:rFonts w:ascii="Arial" w:hAnsi="Arial" w:cs="Arial"/>
          <w:b/>
          <w:sz w:val="24"/>
          <w:szCs w:val="24"/>
        </w:rPr>
        <w:t>a de</w:t>
      </w:r>
      <w:r w:rsidR="00C01585">
        <w:rPr>
          <w:rFonts w:ascii="Arial" w:hAnsi="Arial" w:cs="Arial"/>
          <w:b/>
          <w:sz w:val="24"/>
          <w:szCs w:val="24"/>
        </w:rPr>
        <w:t xml:space="preserve"> Alimentos - mês de janeiro 2022</w:t>
      </w:r>
      <w:r w:rsidRPr="00F214F7">
        <w:rPr>
          <w:rFonts w:ascii="Arial" w:hAnsi="Arial" w:cs="Arial"/>
          <w:b/>
          <w:sz w:val="24"/>
          <w:szCs w:val="24"/>
        </w:rPr>
        <w:t>.</w:t>
      </w:r>
    </w:p>
    <w:tbl>
      <w:tblPr>
        <w:tblpPr w:leftFromText="141" w:rightFromText="141" w:vertAnchor="text" w:horzAnchor="page" w:tblpX="1636" w:tblpY="117"/>
        <w:tblOverlap w:val="never"/>
        <w:tblW w:w="48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395"/>
      </w:tblGrid>
      <w:tr w:rsidR="007D2DB3" w:rsidRPr="00F214F7" w:rsidTr="007D2DB3">
        <w:trPr>
          <w:trHeight w:val="3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DB3" w:rsidRPr="00F214F7" w:rsidRDefault="007D2DB3" w:rsidP="007D2D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F214F7">
              <w:rPr>
                <w:rFonts w:ascii="Arial" w:eastAsia="Times New Roman" w:hAnsi="Arial" w:cs="Arial"/>
                <w:b/>
                <w:bCs/>
                <w:lang w:eastAsia="pt-BR"/>
              </w:rPr>
              <w:t>Nome</w:t>
            </w:r>
          </w:p>
        </w:tc>
      </w:tr>
      <w:tr w:rsidR="00C01585" w:rsidRPr="00F214F7" w:rsidTr="00971F24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85" w:rsidRPr="00F214F7" w:rsidRDefault="00C01585" w:rsidP="00C0158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85" w:rsidRDefault="00C01585" w:rsidP="00C0158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Zenaida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Victoria </w:t>
            </w:r>
            <w:proofErr w:type="spellStart"/>
            <w:r>
              <w:rPr>
                <w:rFonts w:ascii="Arial" w:hAnsi="Arial" w:cs="Arial"/>
                <w:color w:val="000000"/>
              </w:rPr>
              <w:t>Risquez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Bolivar</w:t>
            </w:r>
            <w:proofErr w:type="spellEnd"/>
          </w:p>
        </w:tc>
      </w:tr>
      <w:tr w:rsidR="00C01585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85" w:rsidRPr="00F214F7" w:rsidRDefault="00C01585" w:rsidP="00C0158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85" w:rsidRDefault="00C01585" w:rsidP="00C015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Daniela Roxana Gonzalez </w:t>
            </w:r>
            <w:proofErr w:type="spellStart"/>
            <w:r>
              <w:rPr>
                <w:rFonts w:ascii="Arial" w:hAnsi="Arial" w:cs="Arial"/>
                <w:color w:val="000000"/>
              </w:rPr>
              <w:t>Olivo</w:t>
            </w:r>
            <w:proofErr w:type="spellEnd"/>
          </w:p>
        </w:tc>
      </w:tr>
      <w:tr w:rsidR="00C01585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85" w:rsidRPr="00F214F7" w:rsidRDefault="00C01585" w:rsidP="00C0158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85" w:rsidRDefault="00C01585" w:rsidP="00C015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Roberto Alves de Oliveira</w:t>
            </w:r>
          </w:p>
        </w:tc>
      </w:tr>
      <w:tr w:rsidR="00C01585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85" w:rsidRPr="00F214F7" w:rsidRDefault="00C01585" w:rsidP="00C0158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85" w:rsidRDefault="00C01585" w:rsidP="00C0158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Dilmara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Bernardina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de Camargo</w:t>
            </w:r>
          </w:p>
        </w:tc>
      </w:tr>
      <w:tr w:rsidR="00C01585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85" w:rsidRPr="00F214F7" w:rsidRDefault="00C01585" w:rsidP="00C0158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85" w:rsidRDefault="00C01585" w:rsidP="00C015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Iraci de Andrade</w:t>
            </w:r>
          </w:p>
        </w:tc>
      </w:tr>
      <w:tr w:rsidR="00C01585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85" w:rsidRPr="00F214F7" w:rsidRDefault="00C01585" w:rsidP="00C0158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85" w:rsidRDefault="00C01585" w:rsidP="00C0158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Giselaine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Justino de Andrade</w:t>
            </w:r>
          </w:p>
        </w:tc>
      </w:tr>
      <w:tr w:rsidR="00C01585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85" w:rsidRPr="00F214F7" w:rsidRDefault="00C01585" w:rsidP="00C0158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85" w:rsidRDefault="00C01585" w:rsidP="00C0158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Joseana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Fátima de Souza</w:t>
            </w:r>
          </w:p>
        </w:tc>
      </w:tr>
      <w:tr w:rsidR="00C01585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85" w:rsidRPr="00F214F7" w:rsidRDefault="00C01585" w:rsidP="00C0158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8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85" w:rsidRDefault="00C01585" w:rsidP="00C0158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Francinete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Nascimento Abreu</w:t>
            </w:r>
          </w:p>
        </w:tc>
      </w:tr>
      <w:tr w:rsidR="00C01585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85" w:rsidRPr="00F214F7" w:rsidRDefault="00C01585" w:rsidP="00C0158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9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85" w:rsidRDefault="00C01585" w:rsidP="00C0158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Orminda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ziz</w:t>
            </w:r>
            <w:proofErr w:type="spellEnd"/>
          </w:p>
        </w:tc>
      </w:tr>
      <w:tr w:rsidR="00C01585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85" w:rsidRPr="00F214F7" w:rsidRDefault="00C01585" w:rsidP="00C0158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85" w:rsidRDefault="00C01585" w:rsidP="00C015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Sérgio Agostinho Dondoni </w:t>
            </w:r>
          </w:p>
        </w:tc>
      </w:tr>
      <w:tr w:rsidR="00C01585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85" w:rsidRPr="00F214F7" w:rsidRDefault="00C01585" w:rsidP="00C0158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11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85" w:rsidRDefault="00C01585" w:rsidP="00C015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Ivanilde Lurdes da Silva</w:t>
            </w:r>
          </w:p>
        </w:tc>
      </w:tr>
      <w:tr w:rsidR="00C01585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85" w:rsidRPr="00F214F7" w:rsidRDefault="00C01585" w:rsidP="00C0158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12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85" w:rsidRDefault="00C01585" w:rsidP="00C015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Renata Gross Cardoso </w:t>
            </w:r>
            <w:proofErr w:type="spellStart"/>
            <w:r>
              <w:rPr>
                <w:rFonts w:ascii="Arial" w:hAnsi="Arial" w:cs="Arial"/>
              </w:rPr>
              <w:t>Mascarelo</w:t>
            </w:r>
            <w:proofErr w:type="spellEnd"/>
          </w:p>
        </w:tc>
      </w:tr>
      <w:tr w:rsidR="00C01585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85" w:rsidRPr="00F214F7" w:rsidRDefault="00C01585" w:rsidP="00C0158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13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85" w:rsidRDefault="00C01585" w:rsidP="00C0158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Deliana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Maria Lira Fuentes</w:t>
            </w:r>
          </w:p>
        </w:tc>
      </w:tr>
      <w:tr w:rsidR="00C01585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85" w:rsidRPr="00F214F7" w:rsidRDefault="00C01585" w:rsidP="00C0158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14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85" w:rsidRDefault="00C01585" w:rsidP="00C015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Simone soares de lima</w:t>
            </w:r>
          </w:p>
        </w:tc>
      </w:tr>
      <w:tr w:rsidR="00C01585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85" w:rsidRPr="00F214F7" w:rsidRDefault="00C01585" w:rsidP="00C0158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15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85" w:rsidRDefault="00C01585" w:rsidP="00C01585">
            <w:pPr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Militza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del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valle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gonzalez</w:t>
            </w:r>
            <w:proofErr w:type="spellEnd"/>
          </w:p>
        </w:tc>
      </w:tr>
      <w:tr w:rsidR="00C01585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85" w:rsidRPr="00F214F7" w:rsidRDefault="00C01585" w:rsidP="00C0158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16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85" w:rsidRDefault="00C01585" w:rsidP="00C01585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Salete Leal dos Santos</w:t>
            </w:r>
          </w:p>
        </w:tc>
      </w:tr>
      <w:tr w:rsidR="00C01585" w:rsidRPr="00F214F7" w:rsidTr="008A3678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85" w:rsidRPr="00F214F7" w:rsidRDefault="00C01585" w:rsidP="00C01585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F214F7">
              <w:rPr>
                <w:rFonts w:ascii="Arial" w:eastAsia="Times New Roman" w:hAnsi="Arial" w:cs="Arial"/>
                <w:lang w:eastAsia="pt-BR"/>
              </w:rPr>
              <w:t>17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1585" w:rsidRDefault="00C01585" w:rsidP="00C015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Adriane </w:t>
            </w:r>
            <w:proofErr w:type="spellStart"/>
            <w:r>
              <w:rPr>
                <w:rFonts w:ascii="Arial" w:hAnsi="Arial" w:cs="Arial"/>
              </w:rPr>
              <w:t>Frozza</w:t>
            </w:r>
            <w:proofErr w:type="spellEnd"/>
          </w:p>
        </w:tc>
      </w:tr>
    </w:tbl>
    <w:p w:rsidR="00D30734" w:rsidRDefault="00D30734" w:rsidP="007D2DB3">
      <w:bookmarkStart w:id="0" w:name="_GoBack"/>
      <w:bookmarkEnd w:id="0"/>
    </w:p>
    <w:sectPr w:rsidR="00D30734" w:rsidSect="00E50193">
      <w:pgSz w:w="11906" w:h="16838"/>
      <w:pgMar w:top="567" w:right="99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193"/>
    <w:rsid w:val="00074A7C"/>
    <w:rsid w:val="00132EF1"/>
    <w:rsid w:val="00454F63"/>
    <w:rsid w:val="006B04C1"/>
    <w:rsid w:val="007D2DB3"/>
    <w:rsid w:val="008A3678"/>
    <w:rsid w:val="00991522"/>
    <w:rsid w:val="00C01585"/>
    <w:rsid w:val="00C65C7E"/>
    <w:rsid w:val="00D30734"/>
    <w:rsid w:val="00E50193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40DB6-C978-4A36-B030-D3F8E202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501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50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Usuário</cp:lastModifiedBy>
  <cp:revision>11</cp:revision>
  <dcterms:created xsi:type="dcterms:W3CDTF">2020-10-01T17:31:00Z</dcterms:created>
  <dcterms:modified xsi:type="dcterms:W3CDTF">2022-02-16T17:45:00Z</dcterms:modified>
</cp:coreProperties>
</file>