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B8" w:rsidRDefault="00A35939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7D">
        <w:rPr>
          <w:rFonts w:ascii="Times New Roman" w:hAnsi="Times New Roman" w:cs="Times New Roman"/>
          <w:b/>
          <w:sz w:val="24"/>
          <w:szCs w:val="24"/>
        </w:rPr>
        <w:t>CLASSIFICAÇÃO FINAL</w:t>
      </w:r>
      <w:r w:rsidR="008D6BFA" w:rsidRPr="00D0497D"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0647D9">
        <w:rPr>
          <w:rFonts w:ascii="Times New Roman" w:hAnsi="Times New Roman" w:cs="Times New Roman"/>
          <w:b/>
          <w:sz w:val="24"/>
          <w:szCs w:val="24"/>
        </w:rPr>
        <w:t>008</w:t>
      </w:r>
      <w:r w:rsidR="008D6BFA" w:rsidRPr="00D0497D">
        <w:rPr>
          <w:rFonts w:ascii="Times New Roman" w:hAnsi="Times New Roman" w:cs="Times New Roman"/>
          <w:b/>
          <w:sz w:val="24"/>
          <w:szCs w:val="24"/>
        </w:rPr>
        <w:t>/20</w:t>
      </w:r>
      <w:r w:rsidR="000647D9">
        <w:rPr>
          <w:rFonts w:ascii="Times New Roman" w:hAnsi="Times New Roman" w:cs="Times New Roman"/>
          <w:b/>
          <w:sz w:val="24"/>
          <w:szCs w:val="24"/>
        </w:rPr>
        <w:t>20</w:t>
      </w:r>
    </w:p>
    <w:p w:rsidR="00415649" w:rsidRPr="00D0497D" w:rsidRDefault="00415649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FA" w:rsidRDefault="000647D9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ENFERMEIROS</w:t>
      </w:r>
    </w:p>
    <w:tbl>
      <w:tblPr>
        <w:tblStyle w:val="Tabelacomgrade"/>
        <w:tblW w:w="10196" w:type="dxa"/>
        <w:jc w:val="center"/>
        <w:tblLook w:val="04A0" w:firstRow="1" w:lastRow="0" w:firstColumn="1" w:lastColumn="0" w:noHBand="0" w:noVBand="1"/>
      </w:tblPr>
      <w:tblGrid>
        <w:gridCol w:w="1079"/>
        <w:gridCol w:w="2959"/>
        <w:gridCol w:w="2620"/>
        <w:gridCol w:w="1701"/>
        <w:gridCol w:w="1837"/>
      </w:tblGrid>
      <w:tr w:rsidR="000647D9" w:rsidRPr="00D0497D" w:rsidTr="009E464E">
        <w:trPr>
          <w:jc w:val="center"/>
        </w:trPr>
        <w:tc>
          <w:tcPr>
            <w:tcW w:w="1079" w:type="dxa"/>
          </w:tcPr>
          <w:p w:rsidR="000647D9" w:rsidRPr="00D0497D" w:rsidRDefault="000647D9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ORDEM</w:t>
            </w:r>
          </w:p>
        </w:tc>
        <w:tc>
          <w:tcPr>
            <w:tcW w:w="2959" w:type="dxa"/>
          </w:tcPr>
          <w:p w:rsidR="000647D9" w:rsidRPr="00D0497D" w:rsidRDefault="000647D9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CANDIDATO</w:t>
            </w:r>
          </w:p>
        </w:tc>
        <w:tc>
          <w:tcPr>
            <w:tcW w:w="2620" w:type="dxa"/>
          </w:tcPr>
          <w:p w:rsidR="000647D9" w:rsidRPr="00D0497D" w:rsidRDefault="000647D9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ESPECIALIZAÇÃO EM SAÚDE PÚBLICA</w:t>
            </w:r>
          </w:p>
        </w:tc>
        <w:tc>
          <w:tcPr>
            <w:tcW w:w="1701" w:type="dxa"/>
          </w:tcPr>
          <w:p w:rsidR="000647D9" w:rsidRPr="00D0497D" w:rsidRDefault="000647D9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 DE SERVIÇO</w:t>
            </w:r>
          </w:p>
        </w:tc>
        <w:tc>
          <w:tcPr>
            <w:tcW w:w="1837" w:type="dxa"/>
          </w:tcPr>
          <w:p w:rsidR="000647D9" w:rsidRDefault="000647D9" w:rsidP="000647D9">
            <w:pPr>
              <w:pStyle w:val="PargrafodaLista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MAIOR IDADE</w:t>
            </w:r>
          </w:p>
        </w:tc>
      </w:tr>
      <w:tr w:rsidR="000647D9" w:rsidRPr="00DF00D2" w:rsidTr="009E464E">
        <w:trPr>
          <w:jc w:val="center"/>
        </w:trPr>
        <w:tc>
          <w:tcPr>
            <w:tcW w:w="1079" w:type="dxa"/>
          </w:tcPr>
          <w:p w:rsidR="000647D9" w:rsidRPr="00DF00D2" w:rsidRDefault="000647D9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2959" w:type="dxa"/>
          </w:tcPr>
          <w:p w:rsidR="000647D9" w:rsidRPr="00DF00D2" w:rsidRDefault="00DA4FBC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Paula Chiamolera</w:t>
            </w:r>
          </w:p>
        </w:tc>
        <w:tc>
          <w:tcPr>
            <w:tcW w:w="2620" w:type="dxa"/>
          </w:tcPr>
          <w:p w:rsidR="000647D9" w:rsidRDefault="001A4846" w:rsidP="0041564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</w:t>
            </w:r>
          </w:p>
        </w:tc>
        <w:tc>
          <w:tcPr>
            <w:tcW w:w="1701" w:type="dxa"/>
          </w:tcPr>
          <w:p w:rsidR="000647D9" w:rsidRDefault="009E464E" w:rsidP="001A4846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9a1m15d</w:t>
            </w:r>
          </w:p>
        </w:tc>
        <w:tc>
          <w:tcPr>
            <w:tcW w:w="1837" w:type="dxa"/>
          </w:tcPr>
          <w:p w:rsidR="000647D9" w:rsidRDefault="003E44CB" w:rsidP="003E44CB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21/06/1982</w:t>
            </w:r>
          </w:p>
        </w:tc>
      </w:tr>
      <w:tr w:rsidR="000647D9" w:rsidRPr="00DF00D2" w:rsidTr="009E464E">
        <w:trPr>
          <w:jc w:val="center"/>
        </w:trPr>
        <w:tc>
          <w:tcPr>
            <w:tcW w:w="1079" w:type="dxa"/>
          </w:tcPr>
          <w:p w:rsidR="000647D9" w:rsidRDefault="000647D9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2959" w:type="dxa"/>
          </w:tcPr>
          <w:p w:rsidR="000647D9" w:rsidRDefault="00DA4FBC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Andriéli Savi</w:t>
            </w:r>
          </w:p>
        </w:tc>
        <w:tc>
          <w:tcPr>
            <w:tcW w:w="2620" w:type="dxa"/>
          </w:tcPr>
          <w:p w:rsidR="000647D9" w:rsidRDefault="00DA4FBC" w:rsidP="0041564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</w:t>
            </w:r>
          </w:p>
        </w:tc>
        <w:tc>
          <w:tcPr>
            <w:tcW w:w="1701" w:type="dxa"/>
          </w:tcPr>
          <w:p w:rsidR="000647D9" w:rsidRDefault="00DA4FBC" w:rsidP="009E464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3a5m16d</w:t>
            </w:r>
          </w:p>
        </w:tc>
        <w:tc>
          <w:tcPr>
            <w:tcW w:w="1837" w:type="dxa"/>
          </w:tcPr>
          <w:p w:rsidR="000647D9" w:rsidRDefault="003E44CB" w:rsidP="003E44CB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05/03/1989</w:t>
            </w:r>
            <w:bookmarkStart w:id="0" w:name="_GoBack"/>
            <w:bookmarkEnd w:id="0"/>
          </w:p>
        </w:tc>
      </w:tr>
    </w:tbl>
    <w:p w:rsidR="006830CB" w:rsidRDefault="006830CB" w:rsidP="0041564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647D9" w:rsidRDefault="000647D9" w:rsidP="00064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candidatas abaixo apresentaram o protocolo de inscrição do COREN porém ele não habilita ao exercício profissional:</w:t>
      </w:r>
      <w:r w:rsidR="00D6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7D9" w:rsidRDefault="000647D9" w:rsidP="00064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Eduarda Koch</w:t>
      </w:r>
    </w:p>
    <w:p w:rsidR="000647D9" w:rsidRDefault="000647D9" w:rsidP="00064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Andrieli Lovatel</w:t>
      </w:r>
    </w:p>
    <w:p w:rsidR="000647D9" w:rsidRDefault="000647D9" w:rsidP="0041564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A4FBC" w:rsidRDefault="00DA4FBC" w:rsidP="00DA4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TÉCNICOS EM ENFERMAGEM</w:t>
      </w:r>
    </w:p>
    <w:tbl>
      <w:tblPr>
        <w:tblStyle w:val="Tabelacomgrade"/>
        <w:tblW w:w="10196" w:type="dxa"/>
        <w:jc w:val="center"/>
        <w:tblLook w:val="04A0" w:firstRow="1" w:lastRow="0" w:firstColumn="1" w:lastColumn="0" w:noHBand="0" w:noVBand="1"/>
      </w:tblPr>
      <w:tblGrid>
        <w:gridCol w:w="1081"/>
        <w:gridCol w:w="2615"/>
        <w:gridCol w:w="2276"/>
        <w:gridCol w:w="2321"/>
        <w:gridCol w:w="1903"/>
      </w:tblGrid>
      <w:tr w:rsidR="00DA4FBC" w:rsidRPr="00D0497D" w:rsidTr="00D23D23">
        <w:trPr>
          <w:jc w:val="center"/>
        </w:trPr>
        <w:tc>
          <w:tcPr>
            <w:tcW w:w="1081" w:type="dxa"/>
          </w:tcPr>
          <w:p w:rsidR="00DA4FBC" w:rsidRPr="00D0497D" w:rsidRDefault="00DA4FBC" w:rsidP="00D23D23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ORDEM</w:t>
            </w:r>
          </w:p>
        </w:tc>
        <w:tc>
          <w:tcPr>
            <w:tcW w:w="2615" w:type="dxa"/>
          </w:tcPr>
          <w:p w:rsidR="00DA4FBC" w:rsidRPr="00D0497D" w:rsidRDefault="00DA4FBC" w:rsidP="00D23D23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CANDIDATO</w:t>
            </w:r>
          </w:p>
        </w:tc>
        <w:tc>
          <w:tcPr>
            <w:tcW w:w="2276" w:type="dxa"/>
          </w:tcPr>
          <w:p w:rsidR="00DA4FBC" w:rsidRPr="00D0497D" w:rsidRDefault="00DA4FBC" w:rsidP="00D23D23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ESPECIALIZAÇÃO EM SAÚDE PÚBLICA</w:t>
            </w:r>
          </w:p>
        </w:tc>
        <w:tc>
          <w:tcPr>
            <w:tcW w:w="2321" w:type="dxa"/>
          </w:tcPr>
          <w:p w:rsidR="00DA4FBC" w:rsidRPr="00D0497D" w:rsidRDefault="00DA4FBC" w:rsidP="00D23D23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 DE SERVIÇO</w:t>
            </w:r>
          </w:p>
        </w:tc>
        <w:tc>
          <w:tcPr>
            <w:tcW w:w="1903" w:type="dxa"/>
          </w:tcPr>
          <w:p w:rsidR="00DA4FBC" w:rsidRDefault="00DA4FBC" w:rsidP="00DC3BA3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MAIOR IDADE</w:t>
            </w:r>
          </w:p>
        </w:tc>
      </w:tr>
      <w:tr w:rsidR="00524EBE" w:rsidRPr="00DF00D2" w:rsidTr="00D23D23">
        <w:trPr>
          <w:jc w:val="center"/>
        </w:trPr>
        <w:tc>
          <w:tcPr>
            <w:tcW w:w="1081" w:type="dxa"/>
          </w:tcPr>
          <w:p w:rsidR="00524EBE" w:rsidRPr="00DF00D2" w:rsidRDefault="00524EBE" w:rsidP="00524EB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2615" w:type="dxa"/>
          </w:tcPr>
          <w:p w:rsidR="00524EBE" w:rsidRDefault="00524EBE" w:rsidP="00524EBE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Beatris de Lima</w:t>
            </w:r>
          </w:p>
        </w:tc>
        <w:tc>
          <w:tcPr>
            <w:tcW w:w="2276" w:type="dxa"/>
          </w:tcPr>
          <w:p w:rsidR="00524EBE" w:rsidRDefault="00524EBE" w:rsidP="00524EB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</w:t>
            </w:r>
          </w:p>
        </w:tc>
        <w:tc>
          <w:tcPr>
            <w:tcW w:w="2321" w:type="dxa"/>
          </w:tcPr>
          <w:p w:rsidR="00524EBE" w:rsidRDefault="00524EBE" w:rsidP="00524EBE">
            <w:pPr>
              <w:pStyle w:val="PargrafodaLista"/>
              <w:ind w:left="0" w:righ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3a0m20d</w:t>
            </w:r>
          </w:p>
        </w:tc>
        <w:tc>
          <w:tcPr>
            <w:tcW w:w="1903" w:type="dxa"/>
          </w:tcPr>
          <w:p w:rsidR="00524EBE" w:rsidRDefault="00524EBE" w:rsidP="00524EB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05/09/1961</w:t>
            </w:r>
          </w:p>
        </w:tc>
      </w:tr>
      <w:tr w:rsidR="00524EBE" w:rsidRPr="00DF00D2" w:rsidTr="00D23D23">
        <w:trPr>
          <w:jc w:val="center"/>
        </w:trPr>
        <w:tc>
          <w:tcPr>
            <w:tcW w:w="1081" w:type="dxa"/>
          </w:tcPr>
          <w:p w:rsidR="00524EBE" w:rsidRDefault="00524EBE" w:rsidP="00524EB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524EBE"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2615" w:type="dxa"/>
          </w:tcPr>
          <w:p w:rsidR="00524EBE" w:rsidRPr="00DF00D2" w:rsidRDefault="00524EBE" w:rsidP="00524EBE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Marli Terezinha Surdi</w:t>
            </w:r>
          </w:p>
        </w:tc>
        <w:tc>
          <w:tcPr>
            <w:tcW w:w="2276" w:type="dxa"/>
          </w:tcPr>
          <w:p w:rsidR="00524EBE" w:rsidRDefault="00524EBE" w:rsidP="00524EB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</w:t>
            </w:r>
          </w:p>
        </w:tc>
        <w:tc>
          <w:tcPr>
            <w:tcW w:w="2321" w:type="dxa"/>
          </w:tcPr>
          <w:p w:rsidR="00524EBE" w:rsidRDefault="00524EBE" w:rsidP="00524EB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2a0m13d</w:t>
            </w:r>
          </w:p>
        </w:tc>
        <w:tc>
          <w:tcPr>
            <w:tcW w:w="1903" w:type="dxa"/>
          </w:tcPr>
          <w:p w:rsidR="00524EBE" w:rsidRDefault="00524EBE" w:rsidP="00524EB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08/10/1961</w:t>
            </w:r>
          </w:p>
        </w:tc>
      </w:tr>
      <w:tr w:rsidR="00524EBE" w:rsidRPr="00DF00D2" w:rsidTr="00D23D23">
        <w:trPr>
          <w:jc w:val="center"/>
        </w:trPr>
        <w:tc>
          <w:tcPr>
            <w:tcW w:w="1081" w:type="dxa"/>
          </w:tcPr>
          <w:p w:rsidR="00524EBE" w:rsidRDefault="00524EBE" w:rsidP="00524EB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524EBE">
              <w:rPr>
                <w:rFonts w:ascii="Times New Roman" w:hAnsi="Times New Roman" w:cs="Times New Roman"/>
              </w:rPr>
              <w:t>3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2615" w:type="dxa"/>
          </w:tcPr>
          <w:p w:rsidR="00524EBE" w:rsidRDefault="00524EBE" w:rsidP="00524EBE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Roseli Cabral</w:t>
            </w:r>
          </w:p>
        </w:tc>
        <w:tc>
          <w:tcPr>
            <w:tcW w:w="2276" w:type="dxa"/>
          </w:tcPr>
          <w:p w:rsidR="00524EBE" w:rsidRDefault="00524EBE" w:rsidP="00524EB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</w:t>
            </w:r>
          </w:p>
        </w:tc>
        <w:tc>
          <w:tcPr>
            <w:tcW w:w="2321" w:type="dxa"/>
          </w:tcPr>
          <w:p w:rsidR="00524EBE" w:rsidRDefault="00524EBE" w:rsidP="00524EBE">
            <w:pPr>
              <w:pStyle w:val="PargrafodaLista"/>
              <w:ind w:left="0" w:right="-1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3" w:type="dxa"/>
          </w:tcPr>
          <w:p w:rsidR="00524EBE" w:rsidRDefault="00524EBE" w:rsidP="00F02A7B">
            <w:pPr>
              <w:pStyle w:val="PargrafodaLista"/>
              <w:ind w:left="0" w:right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03/02/1974</w:t>
            </w:r>
          </w:p>
        </w:tc>
      </w:tr>
    </w:tbl>
    <w:p w:rsidR="00DA4FBC" w:rsidRDefault="00DA4FBC" w:rsidP="00DA4FBC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A4FBC" w:rsidRDefault="00DA4FBC" w:rsidP="00DA4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candidatas abaixo </w:t>
      </w:r>
      <w:r w:rsidR="00E652AE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>apresentaram inscrição do COREN</w:t>
      </w:r>
      <w:r w:rsidR="00685035">
        <w:rPr>
          <w:rFonts w:ascii="Times New Roman" w:hAnsi="Times New Roman" w:cs="Times New Roman"/>
          <w:sz w:val="24"/>
          <w:szCs w:val="24"/>
        </w:rPr>
        <w:t xml:space="preserve"> </w:t>
      </w:r>
      <w:r w:rsidR="00524EBE">
        <w:rPr>
          <w:rFonts w:ascii="Times New Roman" w:hAnsi="Times New Roman" w:cs="Times New Roman"/>
          <w:sz w:val="24"/>
          <w:szCs w:val="24"/>
        </w:rPr>
        <w:t xml:space="preserve">- </w:t>
      </w:r>
      <w:r w:rsidR="00685035">
        <w:rPr>
          <w:rFonts w:ascii="Times New Roman" w:hAnsi="Times New Roman" w:cs="Times New Roman"/>
          <w:sz w:val="24"/>
          <w:szCs w:val="24"/>
        </w:rPr>
        <w:t>Técnico em Enfermagem:</w:t>
      </w:r>
    </w:p>
    <w:p w:rsidR="00DA4FBC" w:rsidRDefault="00685035" w:rsidP="00DA4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Ivete Terezinha Rosseti Baretta</w:t>
      </w:r>
    </w:p>
    <w:p w:rsidR="00685035" w:rsidRDefault="00685035" w:rsidP="00DA4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Ines de Paula Godoy</w:t>
      </w:r>
    </w:p>
    <w:p w:rsidR="00685035" w:rsidRDefault="00685035" w:rsidP="00DA4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Dulce Schmidt</w:t>
      </w:r>
    </w:p>
    <w:p w:rsidR="00685035" w:rsidRDefault="00685035" w:rsidP="00DA4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FBC" w:rsidRDefault="00DA4FBC" w:rsidP="0041564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DA4FBC" w:rsidSect="00415649">
      <w:headerReference w:type="default" r:id="rId7"/>
      <w:pgSz w:w="11906" w:h="16838"/>
      <w:pgMar w:top="567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7CE" w:rsidRDefault="004A77CE" w:rsidP="008D6BFA">
      <w:pPr>
        <w:spacing w:after="0" w:line="240" w:lineRule="auto"/>
      </w:pPr>
      <w:r>
        <w:separator/>
      </w:r>
    </w:p>
  </w:endnote>
  <w:endnote w:type="continuationSeparator" w:id="0">
    <w:p w:rsidR="004A77CE" w:rsidRDefault="004A77CE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7CE" w:rsidRDefault="004A77CE" w:rsidP="008D6BFA">
      <w:pPr>
        <w:spacing w:after="0" w:line="240" w:lineRule="auto"/>
      </w:pPr>
      <w:r>
        <w:separator/>
      </w:r>
    </w:p>
  </w:footnote>
  <w:footnote w:type="continuationSeparator" w:id="0">
    <w:p w:rsidR="004A77CE" w:rsidRDefault="004A77CE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F3"/>
    <w:rsid w:val="00044E95"/>
    <w:rsid w:val="00052A7B"/>
    <w:rsid w:val="000647D9"/>
    <w:rsid w:val="000836B8"/>
    <w:rsid w:val="000E60DE"/>
    <w:rsid w:val="0013434E"/>
    <w:rsid w:val="001365E0"/>
    <w:rsid w:val="00137829"/>
    <w:rsid w:val="00172E05"/>
    <w:rsid w:val="001A4846"/>
    <w:rsid w:val="00204ACE"/>
    <w:rsid w:val="00212B35"/>
    <w:rsid w:val="002235EE"/>
    <w:rsid w:val="002506BB"/>
    <w:rsid w:val="00285AEC"/>
    <w:rsid w:val="002B35FB"/>
    <w:rsid w:val="003E44CB"/>
    <w:rsid w:val="00405FF4"/>
    <w:rsid w:val="00415649"/>
    <w:rsid w:val="00437A67"/>
    <w:rsid w:val="004449F3"/>
    <w:rsid w:val="004967EA"/>
    <w:rsid w:val="004A77CE"/>
    <w:rsid w:val="004B3E61"/>
    <w:rsid w:val="004B7B33"/>
    <w:rsid w:val="00524EBE"/>
    <w:rsid w:val="00561A77"/>
    <w:rsid w:val="00586620"/>
    <w:rsid w:val="005A39F2"/>
    <w:rsid w:val="00642323"/>
    <w:rsid w:val="0066301E"/>
    <w:rsid w:val="006830CB"/>
    <w:rsid w:val="00685035"/>
    <w:rsid w:val="006E6953"/>
    <w:rsid w:val="0074298C"/>
    <w:rsid w:val="007D7C92"/>
    <w:rsid w:val="007E0694"/>
    <w:rsid w:val="007F17EE"/>
    <w:rsid w:val="0084392A"/>
    <w:rsid w:val="00875F6C"/>
    <w:rsid w:val="008D6BFA"/>
    <w:rsid w:val="00942716"/>
    <w:rsid w:val="00960609"/>
    <w:rsid w:val="009C41BB"/>
    <w:rsid w:val="009D7718"/>
    <w:rsid w:val="009E464E"/>
    <w:rsid w:val="009F70F6"/>
    <w:rsid w:val="00A018C8"/>
    <w:rsid w:val="00A35939"/>
    <w:rsid w:val="00A51281"/>
    <w:rsid w:val="00A527B8"/>
    <w:rsid w:val="00A5415D"/>
    <w:rsid w:val="00A74E30"/>
    <w:rsid w:val="00A75871"/>
    <w:rsid w:val="00A83E2F"/>
    <w:rsid w:val="00A9391F"/>
    <w:rsid w:val="00AC1AE4"/>
    <w:rsid w:val="00B21684"/>
    <w:rsid w:val="00B543CC"/>
    <w:rsid w:val="00B75327"/>
    <w:rsid w:val="00BC300E"/>
    <w:rsid w:val="00C46976"/>
    <w:rsid w:val="00C70FB7"/>
    <w:rsid w:val="00C84D07"/>
    <w:rsid w:val="00C9572A"/>
    <w:rsid w:val="00CC5223"/>
    <w:rsid w:val="00CE5E32"/>
    <w:rsid w:val="00D0497D"/>
    <w:rsid w:val="00D31ACB"/>
    <w:rsid w:val="00D61AF2"/>
    <w:rsid w:val="00D66D7D"/>
    <w:rsid w:val="00D866E2"/>
    <w:rsid w:val="00DA4FBC"/>
    <w:rsid w:val="00DC3BA3"/>
    <w:rsid w:val="00DC43B1"/>
    <w:rsid w:val="00DD720A"/>
    <w:rsid w:val="00E00F8E"/>
    <w:rsid w:val="00E52F02"/>
    <w:rsid w:val="00E652AE"/>
    <w:rsid w:val="00E71B90"/>
    <w:rsid w:val="00E8307D"/>
    <w:rsid w:val="00EA7BE8"/>
    <w:rsid w:val="00F02A7B"/>
    <w:rsid w:val="00F349B3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6323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11</cp:revision>
  <cp:lastPrinted>2020-02-26T16:02:00Z</cp:lastPrinted>
  <dcterms:created xsi:type="dcterms:W3CDTF">2020-02-26T10:49:00Z</dcterms:created>
  <dcterms:modified xsi:type="dcterms:W3CDTF">2020-02-26T16:35:00Z</dcterms:modified>
</cp:coreProperties>
</file>