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D2">
        <w:rPr>
          <w:rFonts w:ascii="Times New Roman" w:hAnsi="Times New Roman" w:cs="Times New Roman"/>
          <w:b/>
          <w:sz w:val="24"/>
          <w:szCs w:val="24"/>
        </w:rPr>
        <w:t>RESULTADO FINAL DA CHAMADA PÚBLICA</w:t>
      </w:r>
    </w:p>
    <w:p w:rsidR="008101EA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D2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D22769" w:rsidRPr="00DF00D2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525080">
        <w:rPr>
          <w:rFonts w:ascii="Times New Roman" w:hAnsi="Times New Roman" w:cs="Times New Roman"/>
          <w:b/>
          <w:sz w:val="24"/>
          <w:szCs w:val="24"/>
        </w:rPr>
        <w:t>027</w:t>
      </w:r>
      <w:r w:rsidR="00BE461A" w:rsidRPr="00DF00D2">
        <w:rPr>
          <w:rFonts w:ascii="Times New Roman" w:hAnsi="Times New Roman" w:cs="Times New Roman"/>
          <w:b/>
          <w:sz w:val="24"/>
          <w:szCs w:val="24"/>
        </w:rPr>
        <w:t>/201</w:t>
      </w:r>
      <w:r w:rsidR="00E1531D">
        <w:rPr>
          <w:rFonts w:ascii="Times New Roman" w:hAnsi="Times New Roman" w:cs="Times New Roman"/>
          <w:b/>
          <w:sz w:val="24"/>
          <w:szCs w:val="24"/>
        </w:rPr>
        <w:t>8</w:t>
      </w:r>
    </w:p>
    <w:p w:rsidR="008101EA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63" w:rsidRPr="00DF00D2" w:rsidRDefault="00953A63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tbl>
      <w:tblPr>
        <w:tblStyle w:val="Tabelacomgrade"/>
        <w:tblW w:w="0" w:type="auto"/>
        <w:jc w:val="center"/>
        <w:tblInd w:w="426" w:type="dxa"/>
        <w:tblLook w:val="04A0"/>
      </w:tblPr>
      <w:tblGrid>
        <w:gridCol w:w="1107"/>
        <w:gridCol w:w="3683"/>
        <w:gridCol w:w="1817"/>
      </w:tblGrid>
      <w:tr w:rsidR="00A902BE" w:rsidRPr="00DF00D2" w:rsidTr="00A902BE">
        <w:trPr>
          <w:jc w:val="center"/>
        </w:trPr>
        <w:tc>
          <w:tcPr>
            <w:tcW w:w="6607" w:type="dxa"/>
            <w:gridSpan w:val="3"/>
          </w:tcPr>
          <w:p w:rsidR="00A902BE" w:rsidRDefault="00A902BE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EDUCAÇÃO FÍSICA</w:t>
            </w:r>
          </w:p>
        </w:tc>
      </w:tr>
      <w:tr w:rsidR="00525080" w:rsidRPr="00DF00D2" w:rsidTr="00A902BE">
        <w:trPr>
          <w:jc w:val="center"/>
        </w:trPr>
        <w:tc>
          <w:tcPr>
            <w:tcW w:w="1107" w:type="dxa"/>
          </w:tcPr>
          <w:p w:rsidR="00525080" w:rsidRPr="00DF00D2" w:rsidRDefault="00525080" w:rsidP="00A902BE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ORDEM</w:t>
            </w:r>
          </w:p>
        </w:tc>
        <w:tc>
          <w:tcPr>
            <w:tcW w:w="3683" w:type="dxa"/>
          </w:tcPr>
          <w:p w:rsidR="00525080" w:rsidRPr="00DF00D2" w:rsidRDefault="00525080" w:rsidP="00A902BE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CANDIDATO</w:t>
            </w:r>
          </w:p>
        </w:tc>
        <w:tc>
          <w:tcPr>
            <w:tcW w:w="1817" w:type="dxa"/>
          </w:tcPr>
          <w:p w:rsidR="00525080" w:rsidRPr="00DF00D2" w:rsidRDefault="00525080" w:rsidP="00A902BE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PONTUAÇÃO</w:t>
            </w:r>
          </w:p>
        </w:tc>
      </w:tr>
      <w:tr w:rsidR="00A515BA" w:rsidRPr="00DF00D2" w:rsidTr="00A902BE">
        <w:trPr>
          <w:jc w:val="center"/>
        </w:trPr>
        <w:tc>
          <w:tcPr>
            <w:tcW w:w="1107" w:type="dxa"/>
          </w:tcPr>
          <w:p w:rsidR="00A515BA" w:rsidRPr="00DF00D2" w:rsidRDefault="00A515BA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1º</w:t>
            </w:r>
          </w:p>
        </w:tc>
        <w:tc>
          <w:tcPr>
            <w:tcW w:w="3683" w:type="dxa"/>
          </w:tcPr>
          <w:p w:rsidR="00A515BA" w:rsidRDefault="00A515BA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Daniela Esganzela Ficagna</w:t>
            </w:r>
          </w:p>
        </w:tc>
        <w:tc>
          <w:tcPr>
            <w:tcW w:w="1817" w:type="dxa"/>
          </w:tcPr>
          <w:p w:rsidR="00A515BA" w:rsidRDefault="00A515BA" w:rsidP="00A902BE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</w:tr>
      <w:tr w:rsidR="00525080" w:rsidRPr="00DF00D2" w:rsidTr="00A902BE">
        <w:trPr>
          <w:jc w:val="center"/>
        </w:trPr>
        <w:tc>
          <w:tcPr>
            <w:tcW w:w="1107" w:type="dxa"/>
          </w:tcPr>
          <w:p w:rsidR="00525080" w:rsidRPr="00DF00D2" w:rsidRDefault="00A515BA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="00525080" w:rsidRPr="00DF00D2">
              <w:rPr>
                <w:rFonts w:ascii="Times New Roman" w:hAnsi="Times New Roman"/>
                <w:szCs w:val="22"/>
              </w:rPr>
              <w:t>º</w:t>
            </w:r>
          </w:p>
        </w:tc>
        <w:tc>
          <w:tcPr>
            <w:tcW w:w="3683" w:type="dxa"/>
          </w:tcPr>
          <w:p w:rsidR="00525080" w:rsidRPr="00DF00D2" w:rsidRDefault="00525080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Antonio Carlos Callai Jr</w:t>
            </w:r>
          </w:p>
        </w:tc>
        <w:tc>
          <w:tcPr>
            <w:tcW w:w="1817" w:type="dxa"/>
          </w:tcPr>
          <w:p w:rsidR="00525080" w:rsidRDefault="00525080" w:rsidP="00A902BE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</w:t>
            </w:r>
          </w:p>
        </w:tc>
      </w:tr>
      <w:tr w:rsidR="00525080" w:rsidRPr="00DF00D2" w:rsidTr="00A902BE">
        <w:trPr>
          <w:jc w:val="center"/>
        </w:trPr>
        <w:tc>
          <w:tcPr>
            <w:tcW w:w="1107" w:type="dxa"/>
          </w:tcPr>
          <w:p w:rsidR="00525080" w:rsidRPr="00DF00D2" w:rsidRDefault="00A515BA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525080">
              <w:rPr>
                <w:rFonts w:ascii="Times New Roman" w:hAnsi="Times New Roman"/>
                <w:szCs w:val="22"/>
              </w:rPr>
              <w:t>º</w:t>
            </w:r>
          </w:p>
        </w:tc>
        <w:tc>
          <w:tcPr>
            <w:tcW w:w="3683" w:type="dxa"/>
          </w:tcPr>
          <w:p w:rsidR="00525080" w:rsidRDefault="00525080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Roselaine da Rosa</w:t>
            </w:r>
          </w:p>
        </w:tc>
        <w:tc>
          <w:tcPr>
            <w:tcW w:w="1817" w:type="dxa"/>
          </w:tcPr>
          <w:p w:rsidR="00525080" w:rsidRDefault="00525080" w:rsidP="00A902BE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</w:tr>
      <w:tr w:rsidR="00525080" w:rsidRPr="00DF00D2" w:rsidTr="00A902BE">
        <w:trPr>
          <w:jc w:val="center"/>
        </w:trPr>
        <w:tc>
          <w:tcPr>
            <w:tcW w:w="1107" w:type="dxa"/>
          </w:tcPr>
          <w:p w:rsidR="00525080" w:rsidRDefault="00A515BA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4º</w:t>
            </w:r>
          </w:p>
        </w:tc>
        <w:tc>
          <w:tcPr>
            <w:tcW w:w="3683" w:type="dxa"/>
          </w:tcPr>
          <w:p w:rsidR="00525080" w:rsidRDefault="00A515BA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Aline Muller</w:t>
            </w:r>
          </w:p>
        </w:tc>
        <w:tc>
          <w:tcPr>
            <w:tcW w:w="1817" w:type="dxa"/>
          </w:tcPr>
          <w:p w:rsidR="00525080" w:rsidRDefault="00A515BA" w:rsidP="00A902BE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A515BA" w:rsidRPr="00DF00D2" w:rsidTr="00A902BE">
        <w:trPr>
          <w:jc w:val="center"/>
        </w:trPr>
        <w:tc>
          <w:tcPr>
            <w:tcW w:w="1107" w:type="dxa"/>
          </w:tcPr>
          <w:p w:rsidR="00A515BA" w:rsidRDefault="00A515BA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5º</w:t>
            </w:r>
          </w:p>
        </w:tc>
        <w:tc>
          <w:tcPr>
            <w:tcW w:w="3683" w:type="dxa"/>
          </w:tcPr>
          <w:p w:rsidR="00A515BA" w:rsidRDefault="00A515BA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Danieli de Mattos</w:t>
            </w:r>
          </w:p>
        </w:tc>
        <w:tc>
          <w:tcPr>
            <w:tcW w:w="1817" w:type="dxa"/>
          </w:tcPr>
          <w:p w:rsidR="00A515BA" w:rsidRDefault="00A515BA" w:rsidP="00A902BE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</w:tr>
    </w:tbl>
    <w:p w:rsidR="005812E8" w:rsidRPr="00DF00D2" w:rsidRDefault="005812E8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p w:rsidR="00953A63" w:rsidRDefault="00953A63" w:rsidP="00953A63">
      <w:pPr>
        <w:pStyle w:val="PargrafodaLista"/>
        <w:ind w:left="426" w:hanging="426"/>
        <w:rPr>
          <w:rFonts w:cs="Arial"/>
          <w:szCs w:val="22"/>
        </w:rPr>
      </w:pP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Pr="008101E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070A" w:rsidRPr="008101EA" w:rsidSect="008101EA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B21" w:rsidRDefault="00427B21" w:rsidP="009759F1">
      <w:pPr>
        <w:spacing w:after="0" w:line="240" w:lineRule="auto"/>
      </w:pPr>
      <w:r>
        <w:separator/>
      </w:r>
    </w:p>
  </w:endnote>
  <w:endnote w:type="continuationSeparator" w:id="1">
    <w:p w:rsidR="00427B21" w:rsidRDefault="00427B21" w:rsidP="009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B21" w:rsidRDefault="00427B21" w:rsidP="009759F1">
      <w:pPr>
        <w:spacing w:after="0" w:line="240" w:lineRule="auto"/>
      </w:pPr>
      <w:r>
        <w:separator/>
      </w:r>
    </w:p>
  </w:footnote>
  <w:footnote w:type="continuationSeparator" w:id="1">
    <w:p w:rsidR="00427B21" w:rsidRDefault="00427B21" w:rsidP="009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0" w:rsidRDefault="008152E0" w:rsidP="008152E0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0" w:rsidRDefault="008152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01EA"/>
    <w:rsid w:val="00016593"/>
    <w:rsid w:val="0001760C"/>
    <w:rsid w:val="00054743"/>
    <w:rsid w:val="000C477F"/>
    <w:rsid w:val="001020DD"/>
    <w:rsid w:val="00113767"/>
    <w:rsid w:val="001327B5"/>
    <w:rsid w:val="00140F97"/>
    <w:rsid w:val="0016042E"/>
    <w:rsid w:val="001D7C8D"/>
    <w:rsid w:val="00265082"/>
    <w:rsid w:val="002D41B5"/>
    <w:rsid w:val="002F070A"/>
    <w:rsid w:val="0030780E"/>
    <w:rsid w:val="00314635"/>
    <w:rsid w:val="0032562E"/>
    <w:rsid w:val="003B3BD3"/>
    <w:rsid w:val="00427B21"/>
    <w:rsid w:val="004353BB"/>
    <w:rsid w:val="00452229"/>
    <w:rsid w:val="00494471"/>
    <w:rsid w:val="004A4DFB"/>
    <w:rsid w:val="004D10F7"/>
    <w:rsid w:val="00525080"/>
    <w:rsid w:val="005544A3"/>
    <w:rsid w:val="00567A86"/>
    <w:rsid w:val="005812E8"/>
    <w:rsid w:val="005F184E"/>
    <w:rsid w:val="005F225C"/>
    <w:rsid w:val="006140B8"/>
    <w:rsid w:val="00652667"/>
    <w:rsid w:val="0068783B"/>
    <w:rsid w:val="006925E0"/>
    <w:rsid w:val="006A5C0C"/>
    <w:rsid w:val="006C0AE5"/>
    <w:rsid w:val="007428DE"/>
    <w:rsid w:val="00744D0F"/>
    <w:rsid w:val="0075114F"/>
    <w:rsid w:val="008101EA"/>
    <w:rsid w:val="008152E0"/>
    <w:rsid w:val="0082193B"/>
    <w:rsid w:val="00830AF9"/>
    <w:rsid w:val="00832338"/>
    <w:rsid w:val="00860962"/>
    <w:rsid w:val="008F0ED1"/>
    <w:rsid w:val="00931A2D"/>
    <w:rsid w:val="00953A63"/>
    <w:rsid w:val="009759F1"/>
    <w:rsid w:val="009C51F8"/>
    <w:rsid w:val="009C5F79"/>
    <w:rsid w:val="009F27A5"/>
    <w:rsid w:val="00A23708"/>
    <w:rsid w:val="00A50EC1"/>
    <w:rsid w:val="00A515BA"/>
    <w:rsid w:val="00A902BE"/>
    <w:rsid w:val="00AA2E01"/>
    <w:rsid w:val="00AB4F06"/>
    <w:rsid w:val="00AC1201"/>
    <w:rsid w:val="00AC1EAA"/>
    <w:rsid w:val="00B07EF5"/>
    <w:rsid w:val="00B111C6"/>
    <w:rsid w:val="00B11703"/>
    <w:rsid w:val="00B20EA4"/>
    <w:rsid w:val="00B26344"/>
    <w:rsid w:val="00B40581"/>
    <w:rsid w:val="00B716D1"/>
    <w:rsid w:val="00BE461A"/>
    <w:rsid w:val="00C22981"/>
    <w:rsid w:val="00C547AB"/>
    <w:rsid w:val="00CF514F"/>
    <w:rsid w:val="00D1365D"/>
    <w:rsid w:val="00D22769"/>
    <w:rsid w:val="00D3666E"/>
    <w:rsid w:val="00D86C7D"/>
    <w:rsid w:val="00DC1C98"/>
    <w:rsid w:val="00DF00D2"/>
    <w:rsid w:val="00E1531D"/>
    <w:rsid w:val="00E25259"/>
    <w:rsid w:val="00EB02E5"/>
    <w:rsid w:val="00F14CDF"/>
    <w:rsid w:val="00F6003A"/>
    <w:rsid w:val="00F61DCC"/>
    <w:rsid w:val="00F631DA"/>
    <w:rsid w:val="00FB596A"/>
    <w:rsid w:val="00FD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9F1"/>
  </w:style>
  <w:style w:type="paragraph" w:styleId="Rodap">
    <w:name w:val="footer"/>
    <w:basedOn w:val="Normal"/>
    <w:link w:val="RodapChar"/>
    <w:uiPriority w:val="99"/>
    <w:semiHidden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59F1"/>
  </w:style>
  <w:style w:type="paragraph" w:styleId="Textodebalo">
    <w:name w:val="Balloon Text"/>
    <w:basedOn w:val="Normal"/>
    <w:link w:val="TextodebaloChar"/>
    <w:uiPriority w:val="99"/>
    <w:semiHidden/>
    <w:unhideWhenUsed/>
    <w:rsid w:val="008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2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53A63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5</cp:revision>
  <cp:lastPrinted>2018-06-29T15:25:00Z</cp:lastPrinted>
  <dcterms:created xsi:type="dcterms:W3CDTF">2018-06-29T14:10:00Z</dcterms:created>
  <dcterms:modified xsi:type="dcterms:W3CDTF">2018-06-29T15:26:00Z</dcterms:modified>
</cp:coreProperties>
</file>