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>RESULTADO FINAL DA CHAMADA PÚBLICA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D22769" w:rsidRPr="00DF00D2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044AD9">
        <w:rPr>
          <w:rFonts w:ascii="Times New Roman" w:hAnsi="Times New Roman" w:cs="Times New Roman"/>
          <w:b/>
          <w:sz w:val="24"/>
          <w:szCs w:val="24"/>
        </w:rPr>
        <w:t>0</w:t>
      </w:r>
      <w:r w:rsidR="00565A6D">
        <w:rPr>
          <w:rFonts w:ascii="Times New Roman" w:hAnsi="Times New Roman" w:cs="Times New Roman"/>
          <w:b/>
          <w:sz w:val="24"/>
          <w:szCs w:val="24"/>
        </w:rPr>
        <w:t>23</w:t>
      </w:r>
      <w:r w:rsidR="00BE461A" w:rsidRPr="00DF00D2">
        <w:rPr>
          <w:rFonts w:ascii="Times New Roman" w:hAnsi="Times New Roman" w:cs="Times New Roman"/>
          <w:b/>
          <w:sz w:val="24"/>
          <w:szCs w:val="24"/>
        </w:rPr>
        <w:t>/201</w:t>
      </w:r>
      <w:r w:rsidR="00E1531D">
        <w:rPr>
          <w:rFonts w:ascii="Times New Roman" w:hAnsi="Times New Roman" w:cs="Times New Roman"/>
          <w:b/>
          <w:sz w:val="24"/>
          <w:szCs w:val="24"/>
        </w:rPr>
        <w:t>8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63" w:rsidRPr="00DF00D2" w:rsidRDefault="00953A63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tbl>
      <w:tblPr>
        <w:tblStyle w:val="Tabelacomgrade"/>
        <w:tblW w:w="0" w:type="auto"/>
        <w:jc w:val="center"/>
        <w:tblInd w:w="426" w:type="dxa"/>
        <w:tblLook w:val="04A0"/>
      </w:tblPr>
      <w:tblGrid>
        <w:gridCol w:w="1110"/>
        <w:gridCol w:w="3978"/>
      </w:tblGrid>
      <w:tr w:rsidR="00E1531D" w:rsidRPr="00DF00D2" w:rsidTr="00052001">
        <w:trPr>
          <w:jc w:val="center"/>
        </w:trPr>
        <w:tc>
          <w:tcPr>
            <w:tcW w:w="5088" w:type="dxa"/>
            <w:gridSpan w:val="2"/>
          </w:tcPr>
          <w:p w:rsidR="00E1531D" w:rsidRPr="00DF00D2" w:rsidRDefault="00565A6D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MONITOR CAPOEIRA</w:t>
            </w:r>
          </w:p>
        </w:tc>
      </w:tr>
      <w:tr w:rsidR="005812E8" w:rsidRPr="00DF00D2" w:rsidTr="003B3BD3">
        <w:trPr>
          <w:jc w:val="center"/>
        </w:trPr>
        <w:tc>
          <w:tcPr>
            <w:tcW w:w="1110" w:type="dxa"/>
          </w:tcPr>
          <w:p w:rsidR="005812E8" w:rsidRPr="00DF00D2" w:rsidRDefault="005812E8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ORDEM</w:t>
            </w:r>
          </w:p>
        </w:tc>
        <w:tc>
          <w:tcPr>
            <w:tcW w:w="3978" w:type="dxa"/>
          </w:tcPr>
          <w:p w:rsidR="005812E8" w:rsidRPr="00DF00D2" w:rsidRDefault="005812E8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CANDIDATO</w:t>
            </w:r>
          </w:p>
        </w:tc>
      </w:tr>
      <w:tr w:rsidR="005812E8" w:rsidRPr="00DF00D2" w:rsidTr="003B3BD3">
        <w:trPr>
          <w:jc w:val="center"/>
        </w:trPr>
        <w:tc>
          <w:tcPr>
            <w:tcW w:w="1110" w:type="dxa"/>
          </w:tcPr>
          <w:p w:rsidR="005812E8" w:rsidRPr="00DF00D2" w:rsidRDefault="005812E8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DF00D2">
              <w:rPr>
                <w:rFonts w:ascii="Times New Roman" w:hAnsi="Times New Roman"/>
                <w:szCs w:val="22"/>
              </w:rPr>
              <w:t>1º</w:t>
            </w:r>
          </w:p>
        </w:tc>
        <w:tc>
          <w:tcPr>
            <w:tcW w:w="3978" w:type="dxa"/>
          </w:tcPr>
          <w:p w:rsidR="005812E8" w:rsidRPr="00DF00D2" w:rsidRDefault="00565A6D" w:rsidP="00953A63">
            <w:pPr>
              <w:pStyle w:val="PargrafodaList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Jeferson dos Santos</w:t>
            </w:r>
          </w:p>
        </w:tc>
      </w:tr>
    </w:tbl>
    <w:p w:rsidR="005812E8" w:rsidRPr="00DF00D2" w:rsidRDefault="005812E8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953A63" w:rsidRDefault="00953A63" w:rsidP="00953A63">
      <w:pPr>
        <w:pStyle w:val="PargrafodaLista"/>
        <w:ind w:left="426" w:hanging="426"/>
        <w:rPr>
          <w:rFonts w:cs="Arial"/>
          <w:szCs w:val="22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C2" w:rsidRDefault="008140C2" w:rsidP="009759F1">
      <w:pPr>
        <w:spacing w:after="0" w:line="240" w:lineRule="auto"/>
      </w:pPr>
      <w:r>
        <w:separator/>
      </w:r>
    </w:p>
  </w:endnote>
  <w:endnote w:type="continuationSeparator" w:id="1">
    <w:p w:rsidR="008140C2" w:rsidRDefault="008140C2" w:rsidP="009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C2" w:rsidRDefault="008140C2" w:rsidP="009759F1">
      <w:pPr>
        <w:spacing w:after="0" w:line="240" w:lineRule="auto"/>
      </w:pPr>
      <w:r>
        <w:separator/>
      </w:r>
    </w:p>
  </w:footnote>
  <w:footnote w:type="continuationSeparator" w:id="1">
    <w:p w:rsidR="008140C2" w:rsidRDefault="008140C2" w:rsidP="009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0" w:rsidRDefault="008152E0" w:rsidP="008152E0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0" w:rsidRDefault="008152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01EA"/>
    <w:rsid w:val="00016593"/>
    <w:rsid w:val="0001760C"/>
    <w:rsid w:val="00044AD9"/>
    <w:rsid w:val="00054743"/>
    <w:rsid w:val="000C477F"/>
    <w:rsid w:val="001020DD"/>
    <w:rsid w:val="00113767"/>
    <w:rsid w:val="001327B5"/>
    <w:rsid w:val="00140F97"/>
    <w:rsid w:val="0016042E"/>
    <w:rsid w:val="00265082"/>
    <w:rsid w:val="002D41B5"/>
    <w:rsid w:val="002F070A"/>
    <w:rsid w:val="0030780E"/>
    <w:rsid w:val="00314635"/>
    <w:rsid w:val="0032562E"/>
    <w:rsid w:val="003B3BD3"/>
    <w:rsid w:val="004249F4"/>
    <w:rsid w:val="004353BB"/>
    <w:rsid w:val="00494471"/>
    <w:rsid w:val="004A4DFB"/>
    <w:rsid w:val="004D10F7"/>
    <w:rsid w:val="005544A3"/>
    <w:rsid w:val="00565A6D"/>
    <w:rsid w:val="00567A86"/>
    <w:rsid w:val="005812E8"/>
    <w:rsid w:val="005F184E"/>
    <w:rsid w:val="005F225C"/>
    <w:rsid w:val="006140B8"/>
    <w:rsid w:val="0068783B"/>
    <w:rsid w:val="006925E0"/>
    <w:rsid w:val="006A5C0C"/>
    <w:rsid w:val="006C0AE5"/>
    <w:rsid w:val="006E7066"/>
    <w:rsid w:val="007428DE"/>
    <w:rsid w:val="00744D0F"/>
    <w:rsid w:val="0075114F"/>
    <w:rsid w:val="008101EA"/>
    <w:rsid w:val="008140C2"/>
    <w:rsid w:val="008152E0"/>
    <w:rsid w:val="0082193B"/>
    <w:rsid w:val="00830AF9"/>
    <w:rsid w:val="00832338"/>
    <w:rsid w:val="00860962"/>
    <w:rsid w:val="008F0ED1"/>
    <w:rsid w:val="00931A2D"/>
    <w:rsid w:val="00953A63"/>
    <w:rsid w:val="009759F1"/>
    <w:rsid w:val="009C51F8"/>
    <w:rsid w:val="009C5F79"/>
    <w:rsid w:val="009F27A5"/>
    <w:rsid w:val="00A50EC1"/>
    <w:rsid w:val="00AB4F06"/>
    <w:rsid w:val="00AC1201"/>
    <w:rsid w:val="00AC1EAA"/>
    <w:rsid w:val="00B07EF5"/>
    <w:rsid w:val="00B111C6"/>
    <w:rsid w:val="00B11703"/>
    <w:rsid w:val="00B20EA4"/>
    <w:rsid w:val="00B26344"/>
    <w:rsid w:val="00B40581"/>
    <w:rsid w:val="00B40B6C"/>
    <w:rsid w:val="00B716D1"/>
    <w:rsid w:val="00BE461A"/>
    <w:rsid w:val="00C22981"/>
    <w:rsid w:val="00C547AB"/>
    <w:rsid w:val="00CF514F"/>
    <w:rsid w:val="00D1365D"/>
    <w:rsid w:val="00D22769"/>
    <w:rsid w:val="00D86C7D"/>
    <w:rsid w:val="00DC1C98"/>
    <w:rsid w:val="00DF00D2"/>
    <w:rsid w:val="00E1531D"/>
    <w:rsid w:val="00E25259"/>
    <w:rsid w:val="00E6108B"/>
    <w:rsid w:val="00EB02E5"/>
    <w:rsid w:val="00EF5AF7"/>
    <w:rsid w:val="00F14CDF"/>
    <w:rsid w:val="00F6003A"/>
    <w:rsid w:val="00F61DCC"/>
    <w:rsid w:val="00F631DA"/>
    <w:rsid w:val="00FB596A"/>
    <w:rsid w:val="00F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9F1"/>
  </w:style>
  <w:style w:type="paragraph" w:styleId="Rodap">
    <w:name w:val="footer"/>
    <w:basedOn w:val="Normal"/>
    <w:link w:val="RodapChar"/>
    <w:uiPriority w:val="99"/>
    <w:semiHidden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59F1"/>
  </w:style>
  <w:style w:type="paragraph" w:styleId="Textodebalo">
    <w:name w:val="Balloon Text"/>
    <w:basedOn w:val="Normal"/>
    <w:link w:val="TextodebaloChar"/>
    <w:uiPriority w:val="99"/>
    <w:semiHidden/>
    <w:unhideWhenUsed/>
    <w:rsid w:val="008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53A63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4</cp:revision>
  <cp:lastPrinted>2018-04-19T13:01:00Z</cp:lastPrinted>
  <dcterms:created xsi:type="dcterms:W3CDTF">2018-05-22T15:50:00Z</dcterms:created>
  <dcterms:modified xsi:type="dcterms:W3CDTF">2018-05-22T15:50:00Z</dcterms:modified>
</cp:coreProperties>
</file>