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>RESULTADO FINAL DA CHAMADA PÚBLICA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D22769" w:rsidRPr="00DF00D2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776279">
        <w:rPr>
          <w:rFonts w:ascii="Times New Roman" w:hAnsi="Times New Roman" w:cs="Times New Roman"/>
          <w:b/>
          <w:sz w:val="24"/>
          <w:szCs w:val="24"/>
        </w:rPr>
        <w:t>011</w:t>
      </w:r>
      <w:r w:rsidR="00BE461A" w:rsidRPr="00DF00D2">
        <w:rPr>
          <w:rFonts w:ascii="Times New Roman" w:hAnsi="Times New Roman" w:cs="Times New Roman"/>
          <w:b/>
          <w:sz w:val="24"/>
          <w:szCs w:val="24"/>
        </w:rPr>
        <w:t>/201</w:t>
      </w:r>
      <w:r w:rsidR="00E1531D">
        <w:rPr>
          <w:rFonts w:ascii="Times New Roman" w:hAnsi="Times New Roman" w:cs="Times New Roman"/>
          <w:b/>
          <w:sz w:val="24"/>
          <w:szCs w:val="24"/>
        </w:rPr>
        <w:t>8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63" w:rsidRPr="00DF00D2" w:rsidRDefault="00953A63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tbl>
      <w:tblPr>
        <w:tblStyle w:val="Tabelacomgrade"/>
        <w:tblW w:w="10094" w:type="dxa"/>
        <w:jc w:val="center"/>
        <w:tblInd w:w="695" w:type="dxa"/>
        <w:tblLook w:val="04A0"/>
      </w:tblPr>
      <w:tblGrid>
        <w:gridCol w:w="1011"/>
        <w:gridCol w:w="3008"/>
        <w:gridCol w:w="2109"/>
        <w:gridCol w:w="2656"/>
        <w:gridCol w:w="1310"/>
      </w:tblGrid>
      <w:tr w:rsidR="004530A2" w:rsidRPr="00DF00D2" w:rsidTr="00BB43D4">
        <w:trPr>
          <w:jc w:val="center"/>
        </w:trPr>
        <w:tc>
          <w:tcPr>
            <w:tcW w:w="1011" w:type="dxa"/>
          </w:tcPr>
          <w:p w:rsidR="004530A2" w:rsidRP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0A2">
              <w:rPr>
                <w:rFonts w:ascii="Times New Roman" w:hAnsi="Times New Roman"/>
                <w:sz w:val="22"/>
                <w:szCs w:val="22"/>
              </w:rPr>
              <w:t>ORDEM</w:t>
            </w:r>
          </w:p>
        </w:tc>
        <w:tc>
          <w:tcPr>
            <w:tcW w:w="3008" w:type="dxa"/>
          </w:tcPr>
          <w:p w:rsidR="004530A2" w:rsidRPr="00EC36D7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6D7">
              <w:rPr>
                <w:rFonts w:ascii="Times New Roman" w:hAnsi="Times New Roman"/>
                <w:sz w:val="22"/>
                <w:szCs w:val="22"/>
              </w:rPr>
              <w:t>CANDIDATO</w:t>
            </w:r>
          </w:p>
        </w:tc>
        <w:tc>
          <w:tcPr>
            <w:tcW w:w="2109" w:type="dxa"/>
          </w:tcPr>
          <w:p w:rsidR="004530A2" w:rsidRPr="004530A2" w:rsidRDefault="004530A2" w:rsidP="004530A2">
            <w:pPr>
              <w:pStyle w:val="PargrafodaList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530A2">
              <w:rPr>
                <w:rFonts w:ascii="Times New Roman" w:hAnsi="Times New Roman"/>
                <w:sz w:val="22"/>
                <w:szCs w:val="22"/>
              </w:rPr>
              <w:t>ESPECIALIZAÇÃO</w:t>
            </w:r>
          </w:p>
        </w:tc>
        <w:tc>
          <w:tcPr>
            <w:tcW w:w="2656" w:type="dxa"/>
          </w:tcPr>
          <w:p w:rsidR="004530A2" w:rsidRPr="00EC36D7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6D7">
              <w:rPr>
                <w:rFonts w:ascii="Times New Roman" w:hAnsi="Times New Roman"/>
                <w:sz w:val="22"/>
                <w:szCs w:val="22"/>
              </w:rPr>
              <w:t>TEMPO DE SERVIÇO</w:t>
            </w:r>
          </w:p>
        </w:tc>
        <w:tc>
          <w:tcPr>
            <w:tcW w:w="1310" w:type="dxa"/>
          </w:tcPr>
          <w:p w:rsidR="004530A2" w:rsidRPr="00EC36D7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6D7">
              <w:rPr>
                <w:rFonts w:ascii="Times New Roman" w:hAnsi="Times New Roman"/>
                <w:sz w:val="22"/>
                <w:szCs w:val="22"/>
              </w:rPr>
              <w:t>IDADE</w:t>
            </w:r>
          </w:p>
        </w:tc>
      </w:tr>
      <w:tr w:rsidR="004530A2" w:rsidRPr="00DF00D2" w:rsidTr="00BB43D4">
        <w:trPr>
          <w:jc w:val="center"/>
        </w:trPr>
        <w:tc>
          <w:tcPr>
            <w:tcW w:w="1011" w:type="dxa"/>
          </w:tcPr>
          <w:p w:rsidR="004530A2" w:rsidRPr="004530A2" w:rsidRDefault="004530A2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0A2">
              <w:rPr>
                <w:rFonts w:ascii="Times New Roman" w:hAnsi="Times New Roman"/>
                <w:sz w:val="22"/>
                <w:szCs w:val="22"/>
              </w:rPr>
              <w:t>1º</w:t>
            </w:r>
          </w:p>
        </w:tc>
        <w:tc>
          <w:tcPr>
            <w:tcW w:w="3008" w:type="dxa"/>
          </w:tcPr>
          <w:p w:rsidR="004530A2" w:rsidRPr="00BB43D4" w:rsidRDefault="00BB43D4" w:rsidP="00953A63">
            <w:pPr>
              <w:pStyle w:val="PargrafodaList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BB43D4">
              <w:rPr>
                <w:rFonts w:ascii="Times New Roman" w:hAnsi="Times New Roman"/>
                <w:sz w:val="22"/>
                <w:szCs w:val="22"/>
              </w:rPr>
              <w:t>Danillo dos Santos Francisco</w:t>
            </w:r>
          </w:p>
        </w:tc>
        <w:tc>
          <w:tcPr>
            <w:tcW w:w="2109" w:type="dxa"/>
          </w:tcPr>
          <w:p w:rsid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56" w:type="dxa"/>
          </w:tcPr>
          <w:p w:rsidR="004530A2" w:rsidRDefault="00BB43D4" w:rsidP="002E1F9A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 anos, 0 meses e 25 dias</w:t>
            </w:r>
          </w:p>
        </w:tc>
        <w:tc>
          <w:tcPr>
            <w:tcW w:w="1310" w:type="dxa"/>
          </w:tcPr>
          <w:p w:rsidR="004530A2" w:rsidRDefault="00BB43D4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</w:t>
            </w:r>
          </w:p>
        </w:tc>
      </w:tr>
      <w:tr w:rsidR="004530A2" w:rsidRPr="00DF00D2" w:rsidTr="00BB43D4">
        <w:trPr>
          <w:jc w:val="center"/>
        </w:trPr>
        <w:tc>
          <w:tcPr>
            <w:tcW w:w="1011" w:type="dxa"/>
          </w:tcPr>
          <w:p w:rsidR="004530A2" w:rsidRPr="004530A2" w:rsidRDefault="004530A2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0A2">
              <w:rPr>
                <w:rFonts w:ascii="Times New Roman" w:hAnsi="Times New Roman"/>
                <w:sz w:val="22"/>
                <w:szCs w:val="22"/>
              </w:rPr>
              <w:t>2º</w:t>
            </w:r>
          </w:p>
        </w:tc>
        <w:tc>
          <w:tcPr>
            <w:tcW w:w="3008" w:type="dxa"/>
          </w:tcPr>
          <w:p w:rsidR="004530A2" w:rsidRPr="00DF00D2" w:rsidRDefault="00BB43D4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Douglas Antonio Bissani</w:t>
            </w:r>
          </w:p>
        </w:tc>
        <w:tc>
          <w:tcPr>
            <w:tcW w:w="2109" w:type="dxa"/>
          </w:tcPr>
          <w:p w:rsidR="004530A2" w:rsidRDefault="004530A2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56" w:type="dxa"/>
          </w:tcPr>
          <w:p w:rsidR="004530A2" w:rsidRDefault="00BB43D4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 meses e 14 dias</w:t>
            </w:r>
          </w:p>
        </w:tc>
        <w:tc>
          <w:tcPr>
            <w:tcW w:w="1310" w:type="dxa"/>
          </w:tcPr>
          <w:p w:rsidR="004530A2" w:rsidRDefault="00BB43D4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</w:t>
            </w:r>
          </w:p>
        </w:tc>
      </w:tr>
    </w:tbl>
    <w:p w:rsidR="005812E8" w:rsidRPr="00DF00D2" w:rsidRDefault="005812E8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953A63" w:rsidRDefault="00953A63" w:rsidP="00953A63">
      <w:pPr>
        <w:pStyle w:val="PargrafodaLista"/>
        <w:ind w:left="426" w:hanging="426"/>
        <w:rPr>
          <w:rFonts w:cs="Arial"/>
          <w:szCs w:val="22"/>
        </w:rPr>
      </w:pP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Pr="008101E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070A" w:rsidRPr="008101EA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CD" w:rsidRDefault="00FD3ECD" w:rsidP="009759F1">
      <w:pPr>
        <w:spacing w:after="0" w:line="240" w:lineRule="auto"/>
      </w:pPr>
      <w:r>
        <w:separator/>
      </w:r>
    </w:p>
  </w:endnote>
  <w:endnote w:type="continuationSeparator" w:id="1">
    <w:p w:rsidR="00FD3ECD" w:rsidRDefault="00FD3ECD" w:rsidP="009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CD" w:rsidRDefault="00FD3ECD" w:rsidP="009759F1">
      <w:pPr>
        <w:spacing w:after="0" w:line="240" w:lineRule="auto"/>
      </w:pPr>
      <w:r>
        <w:separator/>
      </w:r>
    </w:p>
  </w:footnote>
  <w:footnote w:type="continuationSeparator" w:id="1">
    <w:p w:rsidR="00FD3ECD" w:rsidRDefault="00FD3ECD" w:rsidP="009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0" w:rsidRDefault="008152E0" w:rsidP="008152E0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0" w:rsidRDefault="008152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01EA"/>
    <w:rsid w:val="00016593"/>
    <w:rsid w:val="0001760C"/>
    <w:rsid w:val="00054743"/>
    <w:rsid w:val="000C477F"/>
    <w:rsid w:val="001020DD"/>
    <w:rsid w:val="00113767"/>
    <w:rsid w:val="001327B5"/>
    <w:rsid w:val="00140F97"/>
    <w:rsid w:val="0016042E"/>
    <w:rsid w:val="001D39AD"/>
    <w:rsid w:val="00206E5B"/>
    <w:rsid w:val="002561B3"/>
    <w:rsid w:val="00265082"/>
    <w:rsid w:val="002D41B5"/>
    <w:rsid w:val="002E1F9A"/>
    <w:rsid w:val="002F070A"/>
    <w:rsid w:val="0030780E"/>
    <w:rsid w:val="00314635"/>
    <w:rsid w:val="0032562E"/>
    <w:rsid w:val="0033319D"/>
    <w:rsid w:val="00333BB5"/>
    <w:rsid w:val="003B3BD3"/>
    <w:rsid w:val="004353BB"/>
    <w:rsid w:val="004530A2"/>
    <w:rsid w:val="00494471"/>
    <w:rsid w:val="004A4DFB"/>
    <w:rsid w:val="004D10F7"/>
    <w:rsid w:val="005544A3"/>
    <w:rsid w:val="00567A86"/>
    <w:rsid w:val="005812E8"/>
    <w:rsid w:val="005F184E"/>
    <w:rsid w:val="005F225C"/>
    <w:rsid w:val="006140B8"/>
    <w:rsid w:val="0061443A"/>
    <w:rsid w:val="0068783B"/>
    <w:rsid w:val="006925E0"/>
    <w:rsid w:val="006A5C0C"/>
    <w:rsid w:val="006C0AE5"/>
    <w:rsid w:val="007130F7"/>
    <w:rsid w:val="007428DE"/>
    <w:rsid w:val="00744D0F"/>
    <w:rsid w:val="0075114F"/>
    <w:rsid w:val="00776279"/>
    <w:rsid w:val="008101EA"/>
    <w:rsid w:val="008152E0"/>
    <w:rsid w:val="0082193B"/>
    <w:rsid w:val="00830AF9"/>
    <w:rsid w:val="00832338"/>
    <w:rsid w:val="00860962"/>
    <w:rsid w:val="00885664"/>
    <w:rsid w:val="0089562F"/>
    <w:rsid w:val="008F0ED1"/>
    <w:rsid w:val="00931A2D"/>
    <w:rsid w:val="00953A63"/>
    <w:rsid w:val="009759F1"/>
    <w:rsid w:val="009C51F8"/>
    <w:rsid w:val="009C5F79"/>
    <w:rsid w:val="009F27A5"/>
    <w:rsid w:val="00A50EC1"/>
    <w:rsid w:val="00AB4F06"/>
    <w:rsid w:val="00AC1201"/>
    <w:rsid w:val="00AC1EAA"/>
    <w:rsid w:val="00B07EF5"/>
    <w:rsid w:val="00B111C6"/>
    <w:rsid w:val="00B11703"/>
    <w:rsid w:val="00B20EA4"/>
    <w:rsid w:val="00B26344"/>
    <w:rsid w:val="00B40581"/>
    <w:rsid w:val="00B716D1"/>
    <w:rsid w:val="00BB43D4"/>
    <w:rsid w:val="00BE461A"/>
    <w:rsid w:val="00C22981"/>
    <w:rsid w:val="00C547AB"/>
    <w:rsid w:val="00CF514F"/>
    <w:rsid w:val="00D1365D"/>
    <w:rsid w:val="00D22769"/>
    <w:rsid w:val="00D67F68"/>
    <w:rsid w:val="00D86C7D"/>
    <w:rsid w:val="00DC1C98"/>
    <w:rsid w:val="00DF00D2"/>
    <w:rsid w:val="00E1531D"/>
    <w:rsid w:val="00E25259"/>
    <w:rsid w:val="00E76EB0"/>
    <w:rsid w:val="00EB02E5"/>
    <w:rsid w:val="00EC36D7"/>
    <w:rsid w:val="00F10F68"/>
    <w:rsid w:val="00F14CDF"/>
    <w:rsid w:val="00F6003A"/>
    <w:rsid w:val="00F61DCC"/>
    <w:rsid w:val="00F631DA"/>
    <w:rsid w:val="00FB596A"/>
    <w:rsid w:val="00FD2096"/>
    <w:rsid w:val="00FD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9F1"/>
  </w:style>
  <w:style w:type="paragraph" w:styleId="Rodap">
    <w:name w:val="footer"/>
    <w:basedOn w:val="Normal"/>
    <w:link w:val="RodapChar"/>
    <w:uiPriority w:val="99"/>
    <w:semiHidden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59F1"/>
  </w:style>
  <w:style w:type="paragraph" w:styleId="Textodebalo">
    <w:name w:val="Balloon Text"/>
    <w:basedOn w:val="Normal"/>
    <w:link w:val="TextodebaloChar"/>
    <w:uiPriority w:val="99"/>
    <w:semiHidden/>
    <w:unhideWhenUsed/>
    <w:rsid w:val="008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2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53A63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5</cp:revision>
  <cp:lastPrinted>2018-03-27T14:33:00Z</cp:lastPrinted>
  <dcterms:created xsi:type="dcterms:W3CDTF">2018-03-27T14:29:00Z</dcterms:created>
  <dcterms:modified xsi:type="dcterms:W3CDTF">2018-03-27T16:52:00Z</dcterms:modified>
</cp:coreProperties>
</file>