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DF00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4530A2">
        <w:rPr>
          <w:rFonts w:ascii="Times New Roman" w:hAnsi="Times New Roman" w:cs="Times New Roman"/>
          <w:b/>
          <w:sz w:val="24"/>
          <w:szCs w:val="24"/>
        </w:rPr>
        <w:t>007</w:t>
      </w:r>
      <w:r w:rsidR="00BE461A" w:rsidRPr="00DF00D2">
        <w:rPr>
          <w:rFonts w:ascii="Times New Roman" w:hAnsi="Times New Roman" w:cs="Times New Roman"/>
          <w:b/>
          <w:sz w:val="24"/>
          <w:szCs w:val="24"/>
        </w:rPr>
        <w:t>/201</w:t>
      </w:r>
      <w:r w:rsidR="00E1531D">
        <w:rPr>
          <w:rFonts w:ascii="Times New Roman" w:hAnsi="Times New Roman" w:cs="Times New Roman"/>
          <w:b/>
          <w:sz w:val="24"/>
          <w:szCs w:val="24"/>
        </w:rPr>
        <w:t>8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DF00D2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Style w:val="Tabelacomgrade"/>
        <w:tblW w:w="10094" w:type="dxa"/>
        <w:jc w:val="center"/>
        <w:tblInd w:w="695" w:type="dxa"/>
        <w:tblLook w:val="04A0"/>
      </w:tblPr>
      <w:tblGrid>
        <w:gridCol w:w="1011"/>
        <w:gridCol w:w="3008"/>
        <w:gridCol w:w="2109"/>
        <w:gridCol w:w="2656"/>
        <w:gridCol w:w="1310"/>
      </w:tblGrid>
      <w:tr w:rsidR="004530A2" w:rsidRPr="00DF00D2" w:rsidTr="004530A2">
        <w:trPr>
          <w:jc w:val="center"/>
        </w:trPr>
        <w:tc>
          <w:tcPr>
            <w:tcW w:w="1011" w:type="dxa"/>
          </w:tcPr>
          <w:p w:rsidR="004530A2" w:rsidRP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ORDEM</w:t>
            </w:r>
          </w:p>
        </w:tc>
        <w:tc>
          <w:tcPr>
            <w:tcW w:w="3061" w:type="dxa"/>
          </w:tcPr>
          <w:p w:rsidR="004530A2" w:rsidRPr="00EC36D7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6D7">
              <w:rPr>
                <w:rFonts w:ascii="Times New Roman" w:hAnsi="Times New Roman"/>
                <w:sz w:val="22"/>
                <w:szCs w:val="22"/>
              </w:rPr>
              <w:t>CANDIDATO</w:t>
            </w:r>
          </w:p>
        </w:tc>
        <w:tc>
          <w:tcPr>
            <w:tcW w:w="2110" w:type="dxa"/>
          </w:tcPr>
          <w:p w:rsidR="004530A2" w:rsidRPr="004530A2" w:rsidRDefault="004530A2" w:rsidP="004530A2">
            <w:pPr>
              <w:pStyle w:val="PargrafodaList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ESPECIALIZAÇÃO</w:t>
            </w:r>
          </w:p>
        </w:tc>
        <w:tc>
          <w:tcPr>
            <w:tcW w:w="2709" w:type="dxa"/>
          </w:tcPr>
          <w:p w:rsidR="004530A2" w:rsidRPr="00EC36D7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6D7">
              <w:rPr>
                <w:rFonts w:ascii="Times New Roman" w:hAnsi="Times New Roman"/>
                <w:sz w:val="22"/>
                <w:szCs w:val="22"/>
              </w:rPr>
              <w:t>TEMPO DE SERVIÇO</w:t>
            </w:r>
          </w:p>
        </w:tc>
        <w:tc>
          <w:tcPr>
            <w:tcW w:w="1203" w:type="dxa"/>
          </w:tcPr>
          <w:p w:rsidR="004530A2" w:rsidRPr="00EC36D7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6D7">
              <w:rPr>
                <w:rFonts w:ascii="Times New Roman" w:hAnsi="Times New Roman"/>
                <w:sz w:val="22"/>
                <w:szCs w:val="22"/>
              </w:rPr>
              <w:t>IDADE</w:t>
            </w:r>
          </w:p>
        </w:tc>
      </w:tr>
      <w:tr w:rsidR="004530A2" w:rsidRPr="00DF00D2" w:rsidTr="004530A2">
        <w:trPr>
          <w:jc w:val="center"/>
        </w:trPr>
        <w:tc>
          <w:tcPr>
            <w:tcW w:w="1011" w:type="dxa"/>
          </w:tcPr>
          <w:p w:rsidR="004530A2" w:rsidRPr="004530A2" w:rsidRDefault="004530A2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1º</w:t>
            </w:r>
          </w:p>
        </w:tc>
        <w:tc>
          <w:tcPr>
            <w:tcW w:w="3061" w:type="dxa"/>
          </w:tcPr>
          <w:p w:rsidR="004530A2" w:rsidRPr="00DF00D2" w:rsidRDefault="004530A2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Rita Fuertes Januzzi</w:t>
            </w:r>
          </w:p>
        </w:tc>
        <w:tc>
          <w:tcPr>
            <w:tcW w:w="2110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709" w:type="dxa"/>
          </w:tcPr>
          <w:p w:rsidR="004530A2" w:rsidRDefault="002E1F9A" w:rsidP="002E1F9A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="004530A2">
              <w:rPr>
                <w:rFonts w:ascii="Times New Roman" w:hAnsi="Times New Roman"/>
                <w:szCs w:val="22"/>
              </w:rPr>
              <w:t xml:space="preserve"> anos, </w:t>
            </w:r>
            <w:r>
              <w:rPr>
                <w:rFonts w:ascii="Times New Roman" w:hAnsi="Times New Roman"/>
                <w:szCs w:val="22"/>
              </w:rPr>
              <w:t>9</w:t>
            </w:r>
            <w:r w:rsidR="004530A2">
              <w:rPr>
                <w:rFonts w:ascii="Times New Roman" w:hAnsi="Times New Roman"/>
                <w:szCs w:val="22"/>
              </w:rPr>
              <w:t xml:space="preserve"> meses e </w:t>
            </w:r>
            <w:r>
              <w:rPr>
                <w:rFonts w:ascii="Times New Roman" w:hAnsi="Times New Roman"/>
                <w:szCs w:val="22"/>
              </w:rPr>
              <w:t>20</w:t>
            </w:r>
            <w:r w:rsidR="004530A2">
              <w:rPr>
                <w:rFonts w:ascii="Times New Roman" w:hAnsi="Times New Roman"/>
                <w:szCs w:val="22"/>
              </w:rPr>
              <w:t xml:space="preserve"> dias</w:t>
            </w:r>
          </w:p>
        </w:tc>
        <w:tc>
          <w:tcPr>
            <w:tcW w:w="1203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4530A2" w:rsidRPr="00DF00D2" w:rsidTr="004530A2">
        <w:trPr>
          <w:jc w:val="center"/>
        </w:trPr>
        <w:tc>
          <w:tcPr>
            <w:tcW w:w="1011" w:type="dxa"/>
          </w:tcPr>
          <w:p w:rsidR="004530A2" w:rsidRPr="004530A2" w:rsidRDefault="004530A2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2º</w:t>
            </w:r>
          </w:p>
        </w:tc>
        <w:tc>
          <w:tcPr>
            <w:tcW w:w="3061" w:type="dxa"/>
          </w:tcPr>
          <w:p w:rsidR="004530A2" w:rsidRPr="00DF00D2" w:rsidRDefault="004530A2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Sergio Gomes Maciel</w:t>
            </w:r>
          </w:p>
        </w:tc>
        <w:tc>
          <w:tcPr>
            <w:tcW w:w="2110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709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meses e 27 dias</w:t>
            </w:r>
          </w:p>
        </w:tc>
        <w:tc>
          <w:tcPr>
            <w:tcW w:w="1203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4530A2" w:rsidRPr="00DF00D2" w:rsidTr="004530A2">
        <w:trPr>
          <w:jc w:val="center"/>
        </w:trPr>
        <w:tc>
          <w:tcPr>
            <w:tcW w:w="1011" w:type="dxa"/>
          </w:tcPr>
          <w:p w:rsidR="004530A2" w:rsidRPr="004530A2" w:rsidRDefault="004530A2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3º</w:t>
            </w:r>
          </w:p>
        </w:tc>
        <w:tc>
          <w:tcPr>
            <w:tcW w:w="3061" w:type="dxa"/>
          </w:tcPr>
          <w:p w:rsidR="004530A2" w:rsidRDefault="004530A2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Andressa Pellizzaro Zanluca</w:t>
            </w:r>
          </w:p>
        </w:tc>
        <w:tc>
          <w:tcPr>
            <w:tcW w:w="2110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709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03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15/11/1991</w:t>
            </w:r>
          </w:p>
        </w:tc>
      </w:tr>
      <w:tr w:rsidR="004530A2" w:rsidRPr="00DF00D2" w:rsidTr="004530A2">
        <w:trPr>
          <w:jc w:val="center"/>
        </w:trPr>
        <w:tc>
          <w:tcPr>
            <w:tcW w:w="1011" w:type="dxa"/>
          </w:tcPr>
          <w:p w:rsidR="004530A2" w:rsidRPr="004530A2" w:rsidRDefault="004530A2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4º </w:t>
            </w:r>
          </w:p>
        </w:tc>
        <w:tc>
          <w:tcPr>
            <w:tcW w:w="3061" w:type="dxa"/>
          </w:tcPr>
          <w:p w:rsidR="004530A2" w:rsidRDefault="004530A2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Marina Anzolin</w:t>
            </w:r>
          </w:p>
        </w:tc>
        <w:tc>
          <w:tcPr>
            <w:tcW w:w="2110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709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03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30/03/1993</w:t>
            </w:r>
          </w:p>
        </w:tc>
      </w:tr>
      <w:tr w:rsidR="004530A2" w:rsidRPr="00DF00D2" w:rsidTr="004530A2">
        <w:trPr>
          <w:jc w:val="center"/>
        </w:trPr>
        <w:tc>
          <w:tcPr>
            <w:tcW w:w="1011" w:type="dxa"/>
          </w:tcPr>
          <w:p w:rsidR="004530A2" w:rsidRDefault="004530A2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5º</w:t>
            </w:r>
          </w:p>
        </w:tc>
        <w:tc>
          <w:tcPr>
            <w:tcW w:w="3061" w:type="dxa"/>
          </w:tcPr>
          <w:p w:rsidR="004530A2" w:rsidRDefault="004530A2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Ana Luiza Lunardelli</w:t>
            </w:r>
          </w:p>
        </w:tc>
        <w:tc>
          <w:tcPr>
            <w:tcW w:w="2110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709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03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03/09/1994</w:t>
            </w:r>
          </w:p>
        </w:tc>
      </w:tr>
    </w:tbl>
    <w:p w:rsidR="005812E8" w:rsidRPr="00DF00D2" w:rsidRDefault="005812E8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B5" w:rsidRDefault="00333BB5" w:rsidP="009759F1">
      <w:pPr>
        <w:spacing w:after="0" w:line="240" w:lineRule="auto"/>
      </w:pPr>
      <w:r>
        <w:separator/>
      </w:r>
    </w:p>
  </w:endnote>
  <w:endnote w:type="continuationSeparator" w:id="1">
    <w:p w:rsidR="00333BB5" w:rsidRDefault="00333BB5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B5" w:rsidRDefault="00333BB5" w:rsidP="009759F1">
      <w:pPr>
        <w:spacing w:after="0" w:line="240" w:lineRule="auto"/>
      </w:pPr>
      <w:r>
        <w:separator/>
      </w:r>
    </w:p>
  </w:footnote>
  <w:footnote w:type="continuationSeparator" w:id="1">
    <w:p w:rsidR="00333BB5" w:rsidRDefault="00333BB5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54743"/>
    <w:rsid w:val="000C477F"/>
    <w:rsid w:val="001020DD"/>
    <w:rsid w:val="00113767"/>
    <w:rsid w:val="001327B5"/>
    <w:rsid w:val="00140F97"/>
    <w:rsid w:val="0016042E"/>
    <w:rsid w:val="00206E5B"/>
    <w:rsid w:val="002561B3"/>
    <w:rsid w:val="00265082"/>
    <w:rsid w:val="002D41B5"/>
    <w:rsid w:val="002E1F9A"/>
    <w:rsid w:val="002F070A"/>
    <w:rsid w:val="0030780E"/>
    <w:rsid w:val="00314635"/>
    <w:rsid w:val="0032562E"/>
    <w:rsid w:val="00333BB5"/>
    <w:rsid w:val="003B3BD3"/>
    <w:rsid w:val="004353BB"/>
    <w:rsid w:val="004530A2"/>
    <w:rsid w:val="00494471"/>
    <w:rsid w:val="004A4DFB"/>
    <w:rsid w:val="004D10F7"/>
    <w:rsid w:val="005544A3"/>
    <w:rsid w:val="00567A86"/>
    <w:rsid w:val="005812E8"/>
    <w:rsid w:val="005F184E"/>
    <w:rsid w:val="005F225C"/>
    <w:rsid w:val="006140B8"/>
    <w:rsid w:val="0061443A"/>
    <w:rsid w:val="0068783B"/>
    <w:rsid w:val="006925E0"/>
    <w:rsid w:val="006A5C0C"/>
    <w:rsid w:val="006C0AE5"/>
    <w:rsid w:val="007130F7"/>
    <w:rsid w:val="007428DE"/>
    <w:rsid w:val="00744D0F"/>
    <w:rsid w:val="0075114F"/>
    <w:rsid w:val="008101EA"/>
    <w:rsid w:val="008152E0"/>
    <w:rsid w:val="0082193B"/>
    <w:rsid w:val="00830AF9"/>
    <w:rsid w:val="00832338"/>
    <w:rsid w:val="00860962"/>
    <w:rsid w:val="00885664"/>
    <w:rsid w:val="008F0ED1"/>
    <w:rsid w:val="00931A2D"/>
    <w:rsid w:val="00953A63"/>
    <w:rsid w:val="009759F1"/>
    <w:rsid w:val="009C51F8"/>
    <w:rsid w:val="009C5F79"/>
    <w:rsid w:val="009F27A5"/>
    <w:rsid w:val="00A50EC1"/>
    <w:rsid w:val="00AB4F06"/>
    <w:rsid w:val="00AC1201"/>
    <w:rsid w:val="00AC1EAA"/>
    <w:rsid w:val="00B07EF5"/>
    <w:rsid w:val="00B111C6"/>
    <w:rsid w:val="00B11703"/>
    <w:rsid w:val="00B20EA4"/>
    <w:rsid w:val="00B26344"/>
    <w:rsid w:val="00B40581"/>
    <w:rsid w:val="00B716D1"/>
    <w:rsid w:val="00BE461A"/>
    <w:rsid w:val="00C22981"/>
    <w:rsid w:val="00C547AB"/>
    <w:rsid w:val="00CF514F"/>
    <w:rsid w:val="00D1365D"/>
    <w:rsid w:val="00D22769"/>
    <w:rsid w:val="00D67F68"/>
    <w:rsid w:val="00D86C7D"/>
    <w:rsid w:val="00DC1C98"/>
    <w:rsid w:val="00DF00D2"/>
    <w:rsid w:val="00E1531D"/>
    <w:rsid w:val="00E25259"/>
    <w:rsid w:val="00E76EB0"/>
    <w:rsid w:val="00EB02E5"/>
    <w:rsid w:val="00EC36D7"/>
    <w:rsid w:val="00F14CDF"/>
    <w:rsid w:val="00F6003A"/>
    <w:rsid w:val="00F61DCC"/>
    <w:rsid w:val="00F631DA"/>
    <w:rsid w:val="00FB596A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8</cp:revision>
  <cp:lastPrinted>2018-02-27T15:59:00Z</cp:lastPrinted>
  <dcterms:created xsi:type="dcterms:W3CDTF">2018-02-27T14:47:00Z</dcterms:created>
  <dcterms:modified xsi:type="dcterms:W3CDTF">2018-02-27T16:07:00Z</dcterms:modified>
</cp:coreProperties>
</file>