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>RESULTADO FINAL DA CHAMADA PÚBLICA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 xml:space="preserve">EDITAL </w:t>
      </w:r>
      <w:r w:rsidR="00D22769">
        <w:rPr>
          <w:rFonts w:ascii="Arial" w:hAnsi="Arial" w:cs="Arial"/>
          <w:b/>
          <w:sz w:val="24"/>
          <w:szCs w:val="24"/>
        </w:rPr>
        <w:t>N</w:t>
      </w:r>
      <w:r w:rsidR="00D22769" w:rsidRPr="00D22769">
        <w:rPr>
          <w:rFonts w:ascii="Baskerville Old Face" w:hAnsi="Baskerville Old Face" w:cs="Arial"/>
          <w:b/>
          <w:sz w:val="24"/>
          <w:szCs w:val="24"/>
        </w:rPr>
        <w:t>º</w:t>
      </w:r>
      <w:r w:rsidR="00D22769">
        <w:rPr>
          <w:rFonts w:ascii="Arial" w:hAnsi="Arial" w:cs="Arial"/>
          <w:b/>
          <w:sz w:val="24"/>
          <w:szCs w:val="24"/>
        </w:rPr>
        <w:t xml:space="preserve"> </w:t>
      </w:r>
      <w:r w:rsidR="00FB596A">
        <w:rPr>
          <w:rFonts w:ascii="Arial" w:hAnsi="Arial" w:cs="Arial"/>
          <w:b/>
          <w:sz w:val="24"/>
          <w:szCs w:val="24"/>
        </w:rPr>
        <w:t>040</w:t>
      </w:r>
      <w:r w:rsidR="00BE461A">
        <w:rPr>
          <w:rFonts w:ascii="Arial" w:hAnsi="Arial" w:cs="Arial"/>
          <w:b/>
          <w:sz w:val="24"/>
          <w:szCs w:val="24"/>
        </w:rPr>
        <w:t>/2017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3A63" w:rsidRDefault="00953A63" w:rsidP="00953A63">
      <w:pPr>
        <w:pStyle w:val="PargrafodaLista"/>
        <w:ind w:left="426" w:hanging="426"/>
        <w:rPr>
          <w:rFonts w:cs="Arial"/>
          <w:szCs w:val="22"/>
        </w:rPr>
      </w:pPr>
    </w:p>
    <w:tbl>
      <w:tblPr>
        <w:tblStyle w:val="Tabelacomgrade"/>
        <w:tblW w:w="0" w:type="auto"/>
        <w:jc w:val="center"/>
        <w:tblInd w:w="426" w:type="dxa"/>
        <w:tblLook w:val="04A0"/>
      </w:tblPr>
      <w:tblGrid>
        <w:gridCol w:w="1110"/>
        <w:gridCol w:w="4745"/>
      </w:tblGrid>
      <w:tr w:rsidR="005812E8" w:rsidTr="00F14CDF">
        <w:trPr>
          <w:jc w:val="center"/>
        </w:trPr>
        <w:tc>
          <w:tcPr>
            <w:tcW w:w="1062" w:type="dxa"/>
          </w:tcPr>
          <w:p w:rsidR="005812E8" w:rsidRDefault="005812E8" w:rsidP="00953A63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ORDEM</w:t>
            </w:r>
          </w:p>
        </w:tc>
        <w:tc>
          <w:tcPr>
            <w:tcW w:w="4745" w:type="dxa"/>
          </w:tcPr>
          <w:p w:rsidR="005812E8" w:rsidRDefault="005812E8" w:rsidP="00953A63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CANDIDATO</w:t>
            </w:r>
          </w:p>
        </w:tc>
      </w:tr>
      <w:tr w:rsidR="005812E8" w:rsidTr="00F14CDF">
        <w:trPr>
          <w:jc w:val="center"/>
        </w:trPr>
        <w:tc>
          <w:tcPr>
            <w:tcW w:w="1062" w:type="dxa"/>
          </w:tcPr>
          <w:p w:rsidR="005812E8" w:rsidRDefault="005812E8" w:rsidP="00953A63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1º</w:t>
            </w:r>
          </w:p>
        </w:tc>
        <w:tc>
          <w:tcPr>
            <w:tcW w:w="4745" w:type="dxa"/>
          </w:tcPr>
          <w:p w:rsidR="005812E8" w:rsidRDefault="00F14CDF" w:rsidP="00953A63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CELSO PADILHA</w:t>
            </w:r>
          </w:p>
        </w:tc>
      </w:tr>
      <w:tr w:rsidR="005812E8" w:rsidTr="00F14CDF">
        <w:trPr>
          <w:jc w:val="center"/>
        </w:trPr>
        <w:tc>
          <w:tcPr>
            <w:tcW w:w="1062" w:type="dxa"/>
          </w:tcPr>
          <w:p w:rsidR="005812E8" w:rsidRDefault="005812E8" w:rsidP="00953A63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2º</w:t>
            </w:r>
          </w:p>
        </w:tc>
        <w:tc>
          <w:tcPr>
            <w:tcW w:w="4745" w:type="dxa"/>
          </w:tcPr>
          <w:p w:rsidR="005812E8" w:rsidRDefault="00F14CDF" w:rsidP="00953A63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JULLY CAROLINE DOS SANTOS VIEIRA</w:t>
            </w:r>
          </w:p>
        </w:tc>
      </w:tr>
      <w:tr w:rsidR="00F14CDF" w:rsidTr="00F14CDF">
        <w:trPr>
          <w:jc w:val="center"/>
        </w:trPr>
        <w:tc>
          <w:tcPr>
            <w:tcW w:w="1062" w:type="dxa"/>
          </w:tcPr>
          <w:p w:rsidR="00F14CDF" w:rsidRDefault="00F14CDF" w:rsidP="00953A63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3º</w:t>
            </w:r>
          </w:p>
        </w:tc>
        <w:tc>
          <w:tcPr>
            <w:tcW w:w="4745" w:type="dxa"/>
          </w:tcPr>
          <w:p w:rsidR="00F14CDF" w:rsidRDefault="00F14CDF" w:rsidP="00953A63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CAROLYNE MACAGNAN DA COSTA</w:t>
            </w:r>
          </w:p>
        </w:tc>
      </w:tr>
    </w:tbl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953A63" w:rsidRDefault="00953A63" w:rsidP="00953A63">
      <w:pPr>
        <w:pStyle w:val="PargrafodaLista"/>
        <w:ind w:left="426" w:hanging="426"/>
        <w:rPr>
          <w:rFonts w:cs="Arial"/>
          <w:szCs w:val="22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AB" w:rsidRDefault="00C547AB" w:rsidP="009759F1">
      <w:pPr>
        <w:spacing w:after="0" w:line="240" w:lineRule="auto"/>
      </w:pPr>
      <w:r>
        <w:separator/>
      </w:r>
    </w:p>
  </w:endnote>
  <w:endnote w:type="continuationSeparator" w:id="1">
    <w:p w:rsidR="00C547AB" w:rsidRDefault="00C547AB" w:rsidP="009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AB" w:rsidRDefault="00C547AB" w:rsidP="009759F1">
      <w:pPr>
        <w:spacing w:after="0" w:line="240" w:lineRule="auto"/>
      </w:pPr>
      <w:r>
        <w:separator/>
      </w:r>
    </w:p>
  </w:footnote>
  <w:footnote w:type="continuationSeparator" w:id="1">
    <w:p w:rsidR="00C547AB" w:rsidRDefault="00C547AB" w:rsidP="009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0" w:rsidRDefault="008152E0" w:rsidP="008152E0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0" w:rsidRDefault="008152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1EA"/>
    <w:rsid w:val="00016593"/>
    <w:rsid w:val="0001760C"/>
    <w:rsid w:val="00054743"/>
    <w:rsid w:val="001020DD"/>
    <w:rsid w:val="00113767"/>
    <w:rsid w:val="001327B5"/>
    <w:rsid w:val="00140F97"/>
    <w:rsid w:val="0016042E"/>
    <w:rsid w:val="00265082"/>
    <w:rsid w:val="002D41B5"/>
    <w:rsid w:val="002F070A"/>
    <w:rsid w:val="0030780E"/>
    <w:rsid w:val="00314635"/>
    <w:rsid w:val="00494471"/>
    <w:rsid w:val="004A4DFB"/>
    <w:rsid w:val="004D10F7"/>
    <w:rsid w:val="005544A3"/>
    <w:rsid w:val="00567A86"/>
    <w:rsid w:val="005812E8"/>
    <w:rsid w:val="005F184E"/>
    <w:rsid w:val="005F225C"/>
    <w:rsid w:val="006925E0"/>
    <w:rsid w:val="006A5C0C"/>
    <w:rsid w:val="006C0AE5"/>
    <w:rsid w:val="007428DE"/>
    <w:rsid w:val="00744D0F"/>
    <w:rsid w:val="008101EA"/>
    <w:rsid w:val="008152E0"/>
    <w:rsid w:val="0082193B"/>
    <w:rsid w:val="00832338"/>
    <w:rsid w:val="00860962"/>
    <w:rsid w:val="008F0ED1"/>
    <w:rsid w:val="00953A63"/>
    <w:rsid w:val="009759F1"/>
    <w:rsid w:val="009C51F8"/>
    <w:rsid w:val="009C5F79"/>
    <w:rsid w:val="00A50EC1"/>
    <w:rsid w:val="00AB4F06"/>
    <w:rsid w:val="00AC1EAA"/>
    <w:rsid w:val="00B07EF5"/>
    <w:rsid w:val="00B11703"/>
    <w:rsid w:val="00B20EA4"/>
    <w:rsid w:val="00B26344"/>
    <w:rsid w:val="00B40581"/>
    <w:rsid w:val="00BE461A"/>
    <w:rsid w:val="00C22981"/>
    <w:rsid w:val="00C547AB"/>
    <w:rsid w:val="00CF514F"/>
    <w:rsid w:val="00D1365D"/>
    <w:rsid w:val="00D22769"/>
    <w:rsid w:val="00D86C7D"/>
    <w:rsid w:val="00DC1C98"/>
    <w:rsid w:val="00E25259"/>
    <w:rsid w:val="00EB02E5"/>
    <w:rsid w:val="00F14CDF"/>
    <w:rsid w:val="00F6003A"/>
    <w:rsid w:val="00F61DCC"/>
    <w:rsid w:val="00F631DA"/>
    <w:rsid w:val="00FB596A"/>
    <w:rsid w:val="00F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9F1"/>
  </w:style>
  <w:style w:type="paragraph" w:styleId="Rodap">
    <w:name w:val="footer"/>
    <w:basedOn w:val="Normal"/>
    <w:link w:val="RodapChar"/>
    <w:uiPriority w:val="99"/>
    <w:semiHidden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59F1"/>
  </w:style>
  <w:style w:type="paragraph" w:styleId="Textodebalo">
    <w:name w:val="Balloon Text"/>
    <w:basedOn w:val="Normal"/>
    <w:link w:val="TextodebaloChar"/>
    <w:uiPriority w:val="99"/>
    <w:semiHidden/>
    <w:unhideWhenUsed/>
    <w:rsid w:val="008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53A63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4</cp:revision>
  <dcterms:created xsi:type="dcterms:W3CDTF">2017-07-20T13:56:00Z</dcterms:created>
  <dcterms:modified xsi:type="dcterms:W3CDTF">2017-07-24T16:02:00Z</dcterms:modified>
</cp:coreProperties>
</file>