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283" w:rsidRDefault="00CC4283"/>
    <w:p w:rsidR="00CC4283" w:rsidRDefault="00CC4283"/>
    <w:p w:rsidR="00CC4283" w:rsidRDefault="00CC4283"/>
    <w:tbl>
      <w:tblPr>
        <w:tblW w:w="82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08"/>
        <w:gridCol w:w="2044"/>
        <w:gridCol w:w="3464"/>
        <w:gridCol w:w="1908"/>
        <w:gridCol w:w="146"/>
      </w:tblGrid>
      <w:tr w:rsidR="00162563" w:rsidRPr="00162563" w:rsidTr="00CC4283">
        <w:trPr>
          <w:trHeight w:val="315"/>
        </w:trPr>
        <w:tc>
          <w:tcPr>
            <w:tcW w:w="8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CC42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ESCALA DESOBREAVISO </w:t>
            </w:r>
            <w:r w:rsidR="00CC42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JANEIRO DE 2017</w:t>
            </w:r>
          </w:p>
        </w:tc>
      </w:tr>
      <w:tr w:rsidR="00162563" w:rsidRPr="00162563" w:rsidTr="00CC4283">
        <w:trPr>
          <w:trHeight w:val="315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6256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VIGILÂNCIA EPIDEMIOLÓGICA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62563" w:rsidRPr="00162563" w:rsidTr="00CC4283">
        <w:trPr>
          <w:trHeight w:val="30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16256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162563" w:rsidRPr="00162563" w:rsidTr="00CC4283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63" w:rsidRPr="00162563" w:rsidRDefault="0016256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563" w:rsidRPr="00162563" w:rsidRDefault="0016256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Dia na semana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63" w:rsidRPr="00162563" w:rsidRDefault="0016256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Servidor (a)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563" w:rsidRPr="00162563" w:rsidRDefault="0016256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563" w:rsidRPr="00162563" w:rsidRDefault="0016256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1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Domingo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Segunda-feira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Terça-feira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Quarta-feira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Quinta-feira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Sexta-feira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7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Sábado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8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Domingo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proofErr w:type="gramStart"/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Segunda-feira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Terça-feira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Quarta-feira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Quinta-feira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Sexta-feira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14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Sábado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15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Domingo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Segunda-feira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Terça-feira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Quarta-feira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Quinta-feira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Sexta-feira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21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Sábado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FF0000"/>
                <w:lang w:eastAsia="pt-BR"/>
              </w:rPr>
              <w:t>22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Domingo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Segunda-feira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Terça-feira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Quarta-feira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Quinta-feira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Sexta-feira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Sábado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lang w:eastAsia="pt-BR"/>
              </w:rPr>
            </w:pPr>
            <w:r w:rsidRPr="00162563">
              <w:rPr>
                <w:rFonts w:eastAsia="Times New Roman" w:cs="Calibri"/>
                <w:color w:val="FF0000"/>
                <w:lang w:eastAsia="pt-BR"/>
              </w:rPr>
              <w:t>Domingo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162563">
              <w:rPr>
                <w:rFonts w:eastAsia="Times New Roman" w:cs="Calibri"/>
                <w:lang w:eastAsia="pt-BR"/>
              </w:rPr>
              <w:t>Segunda-feira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ELIANE FATIMA RIETTER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CC428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C4283">
              <w:rPr>
                <w:rFonts w:eastAsia="Times New Roman" w:cs="Calibri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Terça-feira</w:t>
            </w:r>
          </w:p>
        </w:tc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b/>
                <w:bCs/>
                <w:color w:val="000000"/>
                <w:lang w:eastAsia="pt-BR"/>
              </w:rPr>
              <w:t>JUCILENE TENUTTI SURDI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>49-8811-2990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CC428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162563">
              <w:rPr>
                <w:rFonts w:eastAsia="Times New Roman" w:cs="Calibri"/>
                <w:color w:val="000000"/>
                <w:lang w:eastAsia="pt-BR"/>
              </w:rPr>
              <w:t xml:space="preserve">Capinzal, </w:t>
            </w:r>
            <w:r>
              <w:rPr>
                <w:rFonts w:eastAsia="Times New Roman" w:cs="Calibri"/>
                <w:color w:val="000000"/>
                <w:lang w:eastAsia="pt-BR"/>
              </w:rPr>
              <w:t>26</w:t>
            </w:r>
            <w:r w:rsidRPr="00162563">
              <w:rPr>
                <w:rFonts w:eastAsia="Times New Roman" w:cs="Calibri"/>
                <w:color w:val="000000"/>
                <w:lang w:eastAsia="pt-BR"/>
              </w:rPr>
              <w:t xml:space="preserve"> de </w:t>
            </w:r>
            <w:r>
              <w:rPr>
                <w:rFonts w:eastAsia="Times New Roman" w:cs="Calibri"/>
                <w:color w:val="000000"/>
                <w:lang w:eastAsia="pt-BR"/>
              </w:rPr>
              <w:t>D</w:t>
            </w:r>
            <w:r w:rsidRPr="00162563">
              <w:rPr>
                <w:rFonts w:eastAsia="Times New Roman" w:cs="Calibri"/>
                <w:color w:val="000000"/>
                <w:lang w:eastAsia="pt-BR"/>
              </w:rPr>
              <w:t>e</w:t>
            </w:r>
            <w:r>
              <w:rPr>
                <w:rFonts w:eastAsia="Times New Roman" w:cs="Calibri"/>
                <w:color w:val="000000"/>
                <w:lang w:eastAsia="pt-BR"/>
              </w:rPr>
              <w:t>ze</w:t>
            </w:r>
            <w:r w:rsidRPr="00162563">
              <w:rPr>
                <w:rFonts w:eastAsia="Times New Roman" w:cs="Calibri"/>
                <w:color w:val="000000"/>
                <w:lang w:eastAsia="pt-BR"/>
              </w:rPr>
              <w:t>mbro de 2016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  <w:tr w:rsidR="00CC4283" w:rsidRPr="00162563" w:rsidTr="00CC4283">
        <w:trPr>
          <w:trHeight w:val="300"/>
        </w:trPr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283" w:rsidRPr="00162563" w:rsidRDefault="00CC4283" w:rsidP="00162563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</w:tr>
    </w:tbl>
    <w:p w:rsidR="009751A4" w:rsidRDefault="009751A4"/>
    <w:sectPr w:rsidR="009751A4" w:rsidSect="00975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62563"/>
    <w:rsid w:val="00162563"/>
    <w:rsid w:val="001A0109"/>
    <w:rsid w:val="00340A69"/>
    <w:rsid w:val="009751A4"/>
    <w:rsid w:val="00C718F7"/>
    <w:rsid w:val="00CC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A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saude</cp:lastModifiedBy>
  <cp:revision>2</cp:revision>
  <dcterms:created xsi:type="dcterms:W3CDTF">2016-12-29T14:29:00Z</dcterms:created>
  <dcterms:modified xsi:type="dcterms:W3CDTF">2016-12-29T14:29:00Z</dcterms:modified>
</cp:coreProperties>
</file>