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193" w:rsidRPr="00F214F7" w:rsidRDefault="00E50193" w:rsidP="007D2DB3">
      <w:pPr>
        <w:pStyle w:val="Cabealho"/>
        <w:spacing w:line="360" w:lineRule="auto"/>
        <w:rPr>
          <w:rFonts w:ascii="Arial" w:hAnsi="Arial" w:cs="Arial"/>
          <w:b/>
          <w:sz w:val="24"/>
          <w:szCs w:val="24"/>
        </w:rPr>
      </w:pPr>
      <w:r w:rsidRPr="00F214F7">
        <w:rPr>
          <w:rFonts w:ascii="Arial" w:hAnsi="Arial" w:cs="Arial"/>
          <w:b/>
          <w:sz w:val="24"/>
          <w:szCs w:val="24"/>
        </w:rPr>
        <w:t>Secretaria de Assistência Social</w:t>
      </w:r>
    </w:p>
    <w:p w:rsidR="00E50193" w:rsidRPr="00F214F7" w:rsidRDefault="00E50193" w:rsidP="007D2DB3">
      <w:pPr>
        <w:pStyle w:val="Cabealho"/>
        <w:spacing w:line="360" w:lineRule="auto"/>
        <w:rPr>
          <w:rFonts w:ascii="Arial" w:hAnsi="Arial" w:cs="Arial"/>
          <w:b/>
          <w:sz w:val="24"/>
          <w:szCs w:val="24"/>
        </w:rPr>
      </w:pPr>
      <w:r w:rsidRPr="00F214F7">
        <w:rPr>
          <w:rFonts w:ascii="Arial" w:hAnsi="Arial" w:cs="Arial"/>
          <w:b/>
          <w:sz w:val="24"/>
          <w:szCs w:val="24"/>
        </w:rPr>
        <w:t xml:space="preserve">Concessão de Benefício </w:t>
      </w:r>
      <w:r>
        <w:rPr>
          <w:rFonts w:ascii="Arial" w:hAnsi="Arial" w:cs="Arial"/>
          <w:b/>
          <w:sz w:val="24"/>
          <w:szCs w:val="24"/>
        </w:rPr>
        <w:t>Eventual</w:t>
      </w:r>
      <w:r w:rsidR="007D2DB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Pr="00F214F7">
        <w:rPr>
          <w:rFonts w:ascii="Arial" w:hAnsi="Arial" w:cs="Arial"/>
          <w:b/>
          <w:sz w:val="24"/>
          <w:szCs w:val="24"/>
        </w:rPr>
        <w:t>Cest</w:t>
      </w:r>
      <w:r w:rsidR="008A3678">
        <w:rPr>
          <w:rFonts w:ascii="Arial" w:hAnsi="Arial" w:cs="Arial"/>
          <w:b/>
          <w:sz w:val="24"/>
          <w:szCs w:val="24"/>
        </w:rPr>
        <w:t xml:space="preserve">a de Alimentos - mês de </w:t>
      </w:r>
      <w:proofErr w:type="gramStart"/>
      <w:r w:rsidR="00523515">
        <w:rPr>
          <w:rFonts w:ascii="Arial" w:hAnsi="Arial" w:cs="Arial"/>
          <w:b/>
          <w:sz w:val="24"/>
          <w:szCs w:val="24"/>
        </w:rPr>
        <w:t>Agosto</w:t>
      </w:r>
      <w:proofErr w:type="gramEnd"/>
      <w:r w:rsidR="008A3678">
        <w:rPr>
          <w:rFonts w:ascii="Arial" w:hAnsi="Arial" w:cs="Arial"/>
          <w:b/>
          <w:sz w:val="24"/>
          <w:szCs w:val="24"/>
        </w:rPr>
        <w:t xml:space="preserve"> 2021</w:t>
      </w:r>
      <w:r w:rsidRPr="00F214F7">
        <w:rPr>
          <w:rFonts w:ascii="Arial" w:hAnsi="Arial" w:cs="Arial"/>
          <w:b/>
          <w:sz w:val="24"/>
          <w:szCs w:val="24"/>
        </w:rPr>
        <w:t>.</w:t>
      </w:r>
    </w:p>
    <w:tbl>
      <w:tblPr>
        <w:tblpPr w:leftFromText="141" w:rightFromText="141" w:vertAnchor="text" w:horzAnchor="page" w:tblpX="1636" w:tblpY="117"/>
        <w:tblOverlap w:val="never"/>
        <w:tblW w:w="48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395"/>
      </w:tblGrid>
      <w:tr w:rsidR="007D2DB3" w:rsidRPr="002C507E" w:rsidTr="0024459F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B3" w:rsidRPr="002C507E" w:rsidRDefault="007D2DB3" w:rsidP="002C50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DB3" w:rsidRPr="002C507E" w:rsidRDefault="007D2DB3" w:rsidP="002C50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2C507E">
              <w:rPr>
                <w:rFonts w:ascii="Arial" w:eastAsia="Times New Roman" w:hAnsi="Arial" w:cs="Arial"/>
                <w:b/>
                <w:bCs/>
                <w:lang w:eastAsia="pt-BR"/>
              </w:rPr>
              <w:t>Nome</w:t>
            </w:r>
          </w:p>
        </w:tc>
      </w:tr>
      <w:tr w:rsidR="0024459F" w:rsidRPr="002C507E" w:rsidTr="0024459F">
        <w:trPr>
          <w:trHeight w:val="3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9F" w:rsidRPr="002C507E" w:rsidRDefault="0024459F" w:rsidP="0024459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C507E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59F" w:rsidRDefault="0024459F" w:rsidP="0024459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Taina Silveira Pinto Couto</w:t>
            </w:r>
          </w:p>
        </w:tc>
      </w:tr>
      <w:tr w:rsidR="0024459F" w:rsidRPr="002C507E" w:rsidTr="002445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9F" w:rsidRPr="002C507E" w:rsidRDefault="0024459F" w:rsidP="0024459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C507E">
              <w:rPr>
                <w:rFonts w:ascii="Arial" w:eastAsia="Times New Roman" w:hAnsi="Arial" w:cs="Arial"/>
                <w:lang w:eastAsia="pt-BR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59F" w:rsidRDefault="0024459F" w:rsidP="0024459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Deise Pereira de Avila</w:t>
            </w:r>
          </w:p>
        </w:tc>
      </w:tr>
      <w:tr w:rsidR="0024459F" w:rsidRPr="002C507E" w:rsidTr="002445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9F" w:rsidRPr="002C507E" w:rsidRDefault="0024459F" w:rsidP="0024459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C507E">
              <w:rPr>
                <w:rFonts w:ascii="Arial" w:eastAsia="Times New Roman" w:hAnsi="Arial" w:cs="Arial"/>
                <w:lang w:eastAsia="pt-BR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59F" w:rsidRDefault="0024459F" w:rsidP="0024459F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Michar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Edixsson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Leon Perez</w:t>
            </w:r>
          </w:p>
        </w:tc>
      </w:tr>
      <w:tr w:rsidR="0024459F" w:rsidRPr="002C507E" w:rsidTr="002445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9F" w:rsidRPr="002C507E" w:rsidRDefault="0024459F" w:rsidP="0024459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59F" w:rsidRDefault="0024459F" w:rsidP="0024459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Marilene </w:t>
            </w:r>
            <w:proofErr w:type="spellStart"/>
            <w:r>
              <w:rPr>
                <w:rFonts w:ascii="Arial" w:hAnsi="Arial" w:cs="Arial"/>
                <w:color w:val="000000"/>
              </w:rPr>
              <w:t>Schwingel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Augusto Saraiva</w:t>
            </w:r>
          </w:p>
        </w:tc>
      </w:tr>
      <w:tr w:rsidR="0024459F" w:rsidRPr="002C507E" w:rsidTr="002445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9F" w:rsidRPr="002C507E" w:rsidRDefault="0024459F" w:rsidP="0024459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59F" w:rsidRDefault="0024459F" w:rsidP="0024459F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Neurys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Anss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Gonzalez </w:t>
            </w:r>
            <w:proofErr w:type="spellStart"/>
            <w:r>
              <w:rPr>
                <w:rFonts w:ascii="Arial" w:hAnsi="Arial" w:cs="Arial"/>
                <w:color w:val="000000"/>
              </w:rPr>
              <w:t>Gonzalez</w:t>
            </w:r>
            <w:proofErr w:type="spellEnd"/>
          </w:p>
        </w:tc>
      </w:tr>
      <w:tr w:rsidR="0024459F" w:rsidRPr="002C507E" w:rsidTr="002445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9F" w:rsidRPr="002C507E" w:rsidRDefault="0024459F" w:rsidP="0024459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59F" w:rsidRDefault="0024459F" w:rsidP="0024459F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Odinelia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Lucena de Nobrega </w:t>
            </w:r>
          </w:p>
        </w:tc>
      </w:tr>
      <w:tr w:rsidR="0024459F" w:rsidRPr="002C507E" w:rsidTr="002445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9F" w:rsidRPr="002C507E" w:rsidRDefault="0024459F" w:rsidP="0024459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59F" w:rsidRDefault="0024459F" w:rsidP="0024459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Sebastiana Ribeiro</w:t>
            </w:r>
          </w:p>
        </w:tc>
      </w:tr>
      <w:tr w:rsidR="0024459F" w:rsidRPr="002C507E" w:rsidTr="002445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9F" w:rsidRPr="002C507E" w:rsidRDefault="0024459F" w:rsidP="0024459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59F" w:rsidRDefault="0024459F" w:rsidP="0024459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Cristina Maria de Jesus Silva</w:t>
            </w:r>
          </w:p>
        </w:tc>
      </w:tr>
      <w:tr w:rsidR="0024459F" w:rsidRPr="002C507E" w:rsidTr="002445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9F" w:rsidRPr="002C507E" w:rsidRDefault="0024459F" w:rsidP="0024459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59F" w:rsidRDefault="0024459F" w:rsidP="0024459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Kelly Alves</w:t>
            </w:r>
          </w:p>
        </w:tc>
      </w:tr>
      <w:tr w:rsidR="0024459F" w:rsidRPr="002C507E" w:rsidTr="002445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9F" w:rsidRPr="002C507E" w:rsidRDefault="0024459F" w:rsidP="0024459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59F" w:rsidRDefault="0024459F" w:rsidP="0024459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Ivonete Fernandes de Lima</w:t>
            </w:r>
          </w:p>
        </w:tc>
      </w:tr>
      <w:tr w:rsidR="0024459F" w:rsidRPr="002C507E" w:rsidTr="002445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9F" w:rsidRPr="002C507E" w:rsidRDefault="0024459F" w:rsidP="0024459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59F" w:rsidRDefault="0024459F" w:rsidP="0024459F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Nolis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Yoselyn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</w:rPr>
              <w:t>Vallenilla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 xml:space="preserve"> Martinez</w:t>
            </w:r>
          </w:p>
        </w:tc>
      </w:tr>
      <w:tr w:rsidR="0024459F" w:rsidRPr="002C507E" w:rsidTr="002445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9F" w:rsidRPr="002C507E" w:rsidRDefault="0024459F" w:rsidP="0024459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59F" w:rsidRDefault="0024459F" w:rsidP="0024459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Debora Rodrigues Dias</w:t>
            </w:r>
          </w:p>
        </w:tc>
      </w:tr>
      <w:tr w:rsidR="0024459F" w:rsidRPr="002C507E" w:rsidTr="002445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9F" w:rsidRPr="002C507E" w:rsidRDefault="0024459F" w:rsidP="0024459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59F" w:rsidRDefault="0024459F" w:rsidP="0024459F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Norolino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Domingues dos Prazeres</w:t>
            </w:r>
          </w:p>
        </w:tc>
      </w:tr>
      <w:tr w:rsidR="0024459F" w:rsidRPr="002C507E" w:rsidTr="002445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9F" w:rsidRPr="002C507E" w:rsidRDefault="0024459F" w:rsidP="0024459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59F" w:rsidRDefault="0024459F" w:rsidP="0024459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Ivana Ribeiro dos </w:t>
            </w:r>
            <w:proofErr w:type="spellStart"/>
            <w:r>
              <w:rPr>
                <w:rFonts w:ascii="Arial" w:hAnsi="Arial" w:cs="Arial"/>
                <w:color w:val="000000"/>
              </w:rPr>
              <w:t>Santoa</w:t>
            </w:r>
            <w:proofErr w:type="spellEnd"/>
          </w:p>
        </w:tc>
      </w:tr>
      <w:tr w:rsidR="0024459F" w:rsidRPr="002C507E" w:rsidTr="002445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9F" w:rsidRPr="002C507E" w:rsidRDefault="0024459F" w:rsidP="0024459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59F" w:rsidRDefault="0024459F" w:rsidP="0024459F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Nancis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Del Valle M. de Garcia</w:t>
            </w:r>
          </w:p>
        </w:tc>
      </w:tr>
      <w:tr w:rsidR="0024459F" w:rsidRPr="002C507E" w:rsidTr="002445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9F" w:rsidRPr="002C507E" w:rsidRDefault="0024459F" w:rsidP="0024459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59F" w:rsidRDefault="0024459F" w:rsidP="0024459F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Yrosne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Penoir</w:t>
            </w:r>
            <w:proofErr w:type="spellEnd"/>
          </w:p>
        </w:tc>
      </w:tr>
      <w:tr w:rsidR="0024459F" w:rsidRPr="002C507E" w:rsidTr="002445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9F" w:rsidRPr="002C507E" w:rsidRDefault="0024459F" w:rsidP="0024459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59F" w:rsidRDefault="0024459F" w:rsidP="0024459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Naiara de Lima Franco</w:t>
            </w:r>
          </w:p>
        </w:tc>
      </w:tr>
      <w:tr w:rsidR="0024459F" w:rsidRPr="002C507E" w:rsidTr="002445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9F" w:rsidRPr="002C507E" w:rsidRDefault="0024459F" w:rsidP="0024459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59F" w:rsidRDefault="0024459F" w:rsidP="0024459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Ana Karina </w:t>
            </w:r>
            <w:proofErr w:type="spellStart"/>
            <w:r>
              <w:rPr>
                <w:rFonts w:ascii="Arial" w:hAnsi="Arial" w:cs="Arial"/>
                <w:color w:val="000000"/>
              </w:rPr>
              <w:t>Henriquez</w:t>
            </w:r>
            <w:proofErr w:type="spellEnd"/>
          </w:p>
        </w:tc>
      </w:tr>
      <w:tr w:rsidR="0024459F" w:rsidRPr="002C507E" w:rsidTr="002445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9F" w:rsidRPr="002C507E" w:rsidRDefault="0024459F" w:rsidP="0024459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59F" w:rsidRDefault="0024459F" w:rsidP="0024459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Matilde </w:t>
            </w:r>
            <w:proofErr w:type="spellStart"/>
            <w:r>
              <w:rPr>
                <w:rFonts w:ascii="Arial" w:hAnsi="Arial" w:cs="Arial"/>
                <w:color w:val="000000"/>
              </w:rPr>
              <w:t>Henriquez</w:t>
            </w:r>
            <w:proofErr w:type="spellEnd"/>
          </w:p>
        </w:tc>
      </w:tr>
      <w:tr w:rsidR="0024459F" w:rsidRPr="002C507E" w:rsidTr="002445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9F" w:rsidRPr="002C507E" w:rsidRDefault="0024459F" w:rsidP="0024459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59F" w:rsidRDefault="0024459F" w:rsidP="0024459F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Gracielli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Recalcatti</w:t>
            </w:r>
            <w:proofErr w:type="spellEnd"/>
          </w:p>
        </w:tc>
      </w:tr>
      <w:tr w:rsidR="0024459F" w:rsidRPr="002C507E" w:rsidTr="002445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9F" w:rsidRPr="002C507E" w:rsidRDefault="0024459F" w:rsidP="0024459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59F" w:rsidRDefault="0024459F" w:rsidP="0024459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Vilma </w:t>
            </w:r>
            <w:proofErr w:type="spellStart"/>
            <w:r>
              <w:rPr>
                <w:rFonts w:ascii="Arial" w:hAnsi="Arial" w:cs="Arial"/>
                <w:color w:val="000000"/>
              </w:rPr>
              <w:t>Novello</w:t>
            </w:r>
            <w:proofErr w:type="spellEnd"/>
          </w:p>
        </w:tc>
      </w:tr>
      <w:tr w:rsidR="0024459F" w:rsidRPr="002C507E" w:rsidTr="002445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9F" w:rsidRPr="002C507E" w:rsidRDefault="0024459F" w:rsidP="0024459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59F" w:rsidRDefault="0024459F" w:rsidP="0024459F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Isalete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Martins</w:t>
            </w:r>
          </w:p>
        </w:tc>
      </w:tr>
      <w:tr w:rsidR="0024459F" w:rsidRPr="002C507E" w:rsidTr="002445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9F" w:rsidRPr="002C507E" w:rsidRDefault="0024459F" w:rsidP="0024459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59F" w:rsidRDefault="0024459F" w:rsidP="0024459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Joseane Aparecida </w:t>
            </w:r>
            <w:proofErr w:type="spellStart"/>
            <w:r>
              <w:rPr>
                <w:rFonts w:ascii="Arial" w:hAnsi="Arial" w:cs="Arial"/>
                <w:color w:val="000000"/>
              </w:rPr>
              <w:t>Frizzo</w:t>
            </w:r>
            <w:proofErr w:type="spellEnd"/>
          </w:p>
        </w:tc>
      </w:tr>
      <w:tr w:rsidR="0024459F" w:rsidRPr="002C507E" w:rsidTr="002445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9F" w:rsidRPr="002C507E" w:rsidRDefault="0024459F" w:rsidP="0024459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59F" w:rsidRDefault="0024459F" w:rsidP="0024459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Raquel Pereira</w:t>
            </w:r>
          </w:p>
        </w:tc>
      </w:tr>
      <w:tr w:rsidR="0024459F" w:rsidRPr="002C507E" w:rsidTr="002445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9F" w:rsidRPr="002C507E" w:rsidRDefault="0024459F" w:rsidP="0024459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59F" w:rsidRDefault="0024459F" w:rsidP="0024459F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Joraci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Terezinha de Lima</w:t>
            </w:r>
          </w:p>
        </w:tc>
      </w:tr>
      <w:tr w:rsidR="0024459F" w:rsidRPr="002C507E" w:rsidTr="002445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9F" w:rsidRPr="002C507E" w:rsidRDefault="0024459F" w:rsidP="0024459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59F" w:rsidRDefault="0024459F" w:rsidP="0024459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Marielbis Del Valle Lopes Cedeno</w:t>
            </w:r>
          </w:p>
        </w:tc>
      </w:tr>
      <w:tr w:rsidR="0024459F" w:rsidRPr="002C507E" w:rsidTr="002445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9F" w:rsidRPr="002C507E" w:rsidRDefault="0024459F" w:rsidP="0024459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59F" w:rsidRDefault="0024459F" w:rsidP="0024459F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Yohannis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Del Valle Vidal </w:t>
            </w:r>
            <w:proofErr w:type="spellStart"/>
            <w:r>
              <w:rPr>
                <w:rFonts w:ascii="Arial" w:hAnsi="Arial" w:cs="Arial"/>
                <w:color w:val="000000"/>
              </w:rPr>
              <w:t>Liccioni</w:t>
            </w:r>
            <w:proofErr w:type="spellEnd"/>
          </w:p>
        </w:tc>
      </w:tr>
      <w:tr w:rsidR="0024459F" w:rsidRPr="002C507E" w:rsidTr="002445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9F" w:rsidRPr="002C507E" w:rsidRDefault="0024459F" w:rsidP="0024459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59F" w:rsidRDefault="0024459F" w:rsidP="0024459F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Aliny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Aparecida dos Santos</w:t>
            </w:r>
          </w:p>
        </w:tc>
      </w:tr>
      <w:tr w:rsidR="0024459F" w:rsidRPr="002C507E" w:rsidTr="002445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9F" w:rsidRPr="002C507E" w:rsidRDefault="0024459F" w:rsidP="0024459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59F" w:rsidRDefault="0024459F" w:rsidP="0024459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Terezinha </w:t>
            </w:r>
            <w:proofErr w:type="spellStart"/>
            <w:r>
              <w:rPr>
                <w:rFonts w:ascii="Arial" w:hAnsi="Arial" w:cs="Arial"/>
                <w:color w:val="000000"/>
              </w:rPr>
              <w:t>Camassola</w:t>
            </w:r>
            <w:proofErr w:type="spellEnd"/>
          </w:p>
        </w:tc>
      </w:tr>
      <w:tr w:rsidR="0024459F" w:rsidRPr="002C507E" w:rsidTr="002445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9F" w:rsidRPr="002C507E" w:rsidRDefault="0024459F" w:rsidP="0024459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59F" w:rsidRDefault="0024459F" w:rsidP="0024459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Aurelina de Los </w:t>
            </w:r>
            <w:proofErr w:type="spellStart"/>
            <w:r>
              <w:rPr>
                <w:rFonts w:ascii="Arial" w:hAnsi="Arial" w:cs="Arial"/>
                <w:color w:val="000000"/>
              </w:rPr>
              <w:t>Anfeles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Liendro</w:t>
            </w:r>
            <w:proofErr w:type="spellEnd"/>
          </w:p>
        </w:tc>
      </w:tr>
      <w:tr w:rsidR="0024459F" w:rsidRPr="002C507E" w:rsidTr="002445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9F" w:rsidRPr="002C507E" w:rsidRDefault="0024459F" w:rsidP="0024459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59F" w:rsidRDefault="0024459F" w:rsidP="0024459F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Milagros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Del Vale Aguilera Hernandez</w:t>
            </w:r>
          </w:p>
        </w:tc>
      </w:tr>
      <w:tr w:rsidR="0024459F" w:rsidRPr="002C507E" w:rsidTr="002445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9F" w:rsidRPr="002C507E" w:rsidRDefault="0024459F" w:rsidP="0024459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59F" w:rsidRDefault="0024459F" w:rsidP="0024459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Diana de Lourdes </w:t>
            </w:r>
            <w:proofErr w:type="spellStart"/>
            <w:r>
              <w:rPr>
                <w:rFonts w:ascii="Arial" w:hAnsi="Arial" w:cs="Arial"/>
                <w:color w:val="000000"/>
              </w:rPr>
              <w:t>Pasquali</w:t>
            </w:r>
            <w:proofErr w:type="spellEnd"/>
          </w:p>
        </w:tc>
      </w:tr>
      <w:tr w:rsidR="0024459F" w:rsidRPr="002C507E" w:rsidTr="002445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9F" w:rsidRPr="002C507E" w:rsidRDefault="0024459F" w:rsidP="0024459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59F" w:rsidRDefault="0024459F" w:rsidP="0024459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Salete Ferreira</w:t>
            </w:r>
          </w:p>
        </w:tc>
      </w:tr>
      <w:tr w:rsidR="0024459F" w:rsidRPr="002C507E" w:rsidTr="0024459F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9F" w:rsidRPr="002C507E" w:rsidRDefault="0024459F" w:rsidP="0024459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59F" w:rsidRDefault="0024459F" w:rsidP="0024459F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Keilys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Andreina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Lorono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Vivenes</w:t>
            </w:r>
            <w:proofErr w:type="spellEnd"/>
          </w:p>
        </w:tc>
      </w:tr>
      <w:tr w:rsidR="0024459F" w:rsidRPr="002C507E" w:rsidTr="0024459F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9F" w:rsidRPr="002C507E" w:rsidRDefault="0024459F" w:rsidP="0024459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lastRenderedPageBreak/>
              <w:t>35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59F" w:rsidRDefault="0024459F" w:rsidP="0024459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Elizete Maciel da Silva</w:t>
            </w:r>
          </w:p>
        </w:tc>
      </w:tr>
      <w:tr w:rsidR="0024459F" w:rsidRPr="002C507E" w:rsidTr="002445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9F" w:rsidRPr="002C507E" w:rsidRDefault="0024459F" w:rsidP="0024459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59F" w:rsidRDefault="0024459F" w:rsidP="0024459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Alexandre de Ramos</w:t>
            </w:r>
          </w:p>
        </w:tc>
      </w:tr>
      <w:tr w:rsidR="0024459F" w:rsidRPr="002C507E" w:rsidTr="002445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9F" w:rsidRPr="002C507E" w:rsidRDefault="0024459F" w:rsidP="0024459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59F" w:rsidRDefault="0024459F" w:rsidP="0024459F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Edneide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Dantas de Lima</w:t>
            </w:r>
          </w:p>
        </w:tc>
      </w:tr>
      <w:tr w:rsidR="0024459F" w:rsidRPr="002C507E" w:rsidTr="002445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9F" w:rsidRPr="002C507E" w:rsidRDefault="0024459F" w:rsidP="0024459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59F" w:rsidRDefault="0024459F" w:rsidP="0024459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Maristela de Assis Duarte</w:t>
            </w:r>
          </w:p>
        </w:tc>
      </w:tr>
      <w:tr w:rsidR="0024459F" w:rsidRPr="002C507E" w:rsidTr="002445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9F" w:rsidRPr="002C507E" w:rsidRDefault="0024459F" w:rsidP="0024459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59F" w:rsidRDefault="0024459F" w:rsidP="0024459F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Ketsy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Lourdes </w:t>
            </w:r>
            <w:proofErr w:type="spellStart"/>
            <w:r>
              <w:rPr>
                <w:rFonts w:ascii="Arial" w:hAnsi="Arial" w:cs="Arial"/>
                <w:color w:val="000000"/>
              </w:rPr>
              <w:t>Lorono</w:t>
            </w:r>
            <w:proofErr w:type="spellEnd"/>
          </w:p>
        </w:tc>
      </w:tr>
      <w:tr w:rsidR="0024459F" w:rsidRPr="002C507E" w:rsidTr="0024459F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9F" w:rsidRPr="002C507E" w:rsidRDefault="0024459F" w:rsidP="0024459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59F" w:rsidRDefault="0024459F" w:rsidP="0024459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Valmir Batista de Oliveira</w:t>
            </w:r>
          </w:p>
        </w:tc>
      </w:tr>
      <w:tr w:rsidR="0024459F" w:rsidRPr="002C507E" w:rsidTr="0024459F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9F" w:rsidRPr="002C507E" w:rsidRDefault="0024459F" w:rsidP="0024459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59F" w:rsidRDefault="0024459F" w:rsidP="0024459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Karine Alves Fernandes</w:t>
            </w:r>
          </w:p>
        </w:tc>
      </w:tr>
      <w:tr w:rsidR="0024459F" w:rsidRPr="002C507E" w:rsidTr="002445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9F" w:rsidRPr="002C507E" w:rsidRDefault="0024459F" w:rsidP="0024459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59F" w:rsidRDefault="0024459F" w:rsidP="0024459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Tainara Cristina </w:t>
            </w:r>
            <w:proofErr w:type="spellStart"/>
            <w:r>
              <w:rPr>
                <w:rFonts w:ascii="Arial" w:hAnsi="Arial" w:cs="Arial"/>
                <w:color w:val="000000"/>
              </w:rPr>
              <w:t>Bremstropp</w:t>
            </w:r>
            <w:proofErr w:type="spellEnd"/>
          </w:p>
        </w:tc>
      </w:tr>
      <w:tr w:rsidR="0024459F" w:rsidRPr="002C507E" w:rsidTr="002445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9F" w:rsidRPr="002C507E" w:rsidRDefault="0024459F" w:rsidP="0024459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59F" w:rsidRDefault="0024459F" w:rsidP="0024459F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Marianella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Del Valle Lopes Cedeno</w:t>
            </w:r>
          </w:p>
        </w:tc>
      </w:tr>
      <w:tr w:rsidR="0024459F" w:rsidRPr="002C507E" w:rsidTr="002445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9F" w:rsidRPr="002C507E" w:rsidRDefault="0024459F" w:rsidP="0024459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59F" w:rsidRDefault="0024459F" w:rsidP="0024459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Rosa Elias Cordeiro dos Santos</w:t>
            </w:r>
          </w:p>
        </w:tc>
      </w:tr>
    </w:tbl>
    <w:p w:rsidR="00D30734" w:rsidRDefault="00D30734" w:rsidP="007D2DB3">
      <w:bookmarkStart w:id="0" w:name="_GoBack"/>
      <w:bookmarkEnd w:id="0"/>
    </w:p>
    <w:sectPr w:rsidR="00D30734" w:rsidSect="00EF47EA">
      <w:pgSz w:w="11906" w:h="16838"/>
      <w:pgMar w:top="284" w:right="99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93"/>
    <w:rsid w:val="00074A7C"/>
    <w:rsid w:val="000860E9"/>
    <w:rsid w:val="00132EF1"/>
    <w:rsid w:val="00187B09"/>
    <w:rsid w:val="00221263"/>
    <w:rsid w:val="0024459F"/>
    <w:rsid w:val="002C507E"/>
    <w:rsid w:val="00454F63"/>
    <w:rsid w:val="00523515"/>
    <w:rsid w:val="0059213A"/>
    <w:rsid w:val="006B04C1"/>
    <w:rsid w:val="007D2DB3"/>
    <w:rsid w:val="008A3678"/>
    <w:rsid w:val="0095505D"/>
    <w:rsid w:val="0096686C"/>
    <w:rsid w:val="00A261E2"/>
    <w:rsid w:val="00A44975"/>
    <w:rsid w:val="00C65C7E"/>
    <w:rsid w:val="00D30734"/>
    <w:rsid w:val="00D70767"/>
    <w:rsid w:val="00DC3BC0"/>
    <w:rsid w:val="00E50193"/>
    <w:rsid w:val="00EF47EA"/>
    <w:rsid w:val="00FE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40DB6-C978-4A36-B030-D3F8E202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0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0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Benefícios Eventuais</cp:lastModifiedBy>
  <cp:revision>23</cp:revision>
  <dcterms:created xsi:type="dcterms:W3CDTF">2020-10-01T17:31:00Z</dcterms:created>
  <dcterms:modified xsi:type="dcterms:W3CDTF">2021-09-03T16:45:00Z</dcterms:modified>
</cp:coreProperties>
</file>