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5C5DD6">
        <w:rPr>
          <w:rFonts w:ascii="Arial" w:hAnsi="Arial" w:cs="Arial"/>
          <w:b/>
          <w:sz w:val="24"/>
          <w:szCs w:val="24"/>
        </w:rPr>
        <w:t>ux</w:t>
      </w:r>
      <w:r w:rsidR="0027307E">
        <w:rPr>
          <w:rFonts w:ascii="Arial" w:hAnsi="Arial" w:cs="Arial"/>
          <w:b/>
          <w:sz w:val="24"/>
          <w:szCs w:val="24"/>
        </w:rPr>
        <w:t>ílio Natalidade - mês de Fevereiro</w:t>
      </w:r>
      <w:r w:rsidR="005C5DD6">
        <w:rPr>
          <w:rFonts w:ascii="Arial" w:hAnsi="Arial" w:cs="Arial"/>
          <w:b/>
          <w:sz w:val="24"/>
          <w:szCs w:val="24"/>
        </w:rPr>
        <w:t xml:space="preserve"> 2021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:rsidR="00C67BF1" w:rsidRPr="00946591" w:rsidRDefault="00C67BF1" w:rsidP="006E70FC">
      <w:pPr>
        <w:jc w:val="center"/>
        <w:rPr>
          <w:b/>
        </w:rPr>
      </w:pPr>
    </w:p>
    <w:p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bookmarkStart w:id="0" w:name="_GoBack"/>
        <w:bookmarkEnd w:id="0"/>
      </w:tr>
      <w:tr w:rsidR="00922E73" w:rsidRPr="00C67BF1" w:rsidTr="00D41FB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73" w:rsidRPr="00922E73" w:rsidRDefault="0027307E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Paola Cristina de Souza</w:t>
            </w:r>
          </w:p>
        </w:tc>
      </w:tr>
      <w:tr w:rsidR="00922E73" w:rsidRPr="00C67BF1" w:rsidTr="00D41FB3">
        <w:trPr>
          <w:trHeight w:val="1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73" w:rsidRPr="00922E73" w:rsidRDefault="008C4D4B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Andressa da Cruz</w:t>
            </w:r>
          </w:p>
        </w:tc>
      </w:tr>
      <w:tr w:rsidR="00922E73" w:rsidRPr="00C67BF1" w:rsidTr="00D41FB3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73" w:rsidRPr="00922E73" w:rsidRDefault="008C4D4B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Rose Natha Jeanty</w:t>
            </w:r>
          </w:p>
        </w:tc>
      </w:tr>
      <w:tr w:rsidR="00922E73" w:rsidRPr="00C67BF1" w:rsidTr="00D41FB3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73" w:rsidRPr="00922E73" w:rsidRDefault="008C4D4B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Yugerkis Carolina Marcano Cachacoto</w:t>
            </w:r>
          </w:p>
        </w:tc>
      </w:tr>
    </w:tbl>
    <w:p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9E0" w:rsidRDefault="004D49E0" w:rsidP="0076521C">
      <w:pPr>
        <w:spacing w:after="0" w:line="240" w:lineRule="auto"/>
      </w:pPr>
      <w:r>
        <w:separator/>
      </w:r>
    </w:p>
  </w:endnote>
  <w:endnote w:type="continuationSeparator" w:id="0">
    <w:p w:rsidR="004D49E0" w:rsidRDefault="004D49E0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9E0" w:rsidRDefault="004D49E0" w:rsidP="0076521C">
      <w:pPr>
        <w:spacing w:after="0" w:line="240" w:lineRule="auto"/>
      </w:pPr>
      <w:r>
        <w:separator/>
      </w:r>
    </w:p>
  </w:footnote>
  <w:footnote w:type="continuationSeparator" w:id="0">
    <w:p w:rsidR="004D49E0" w:rsidRDefault="004D49E0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FC"/>
    <w:rsid w:val="001103FE"/>
    <w:rsid w:val="001909C2"/>
    <w:rsid w:val="00204200"/>
    <w:rsid w:val="0027307E"/>
    <w:rsid w:val="00395703"/>
    <w:rsid w:val="00461D54"/>
    <w:rsid w:val="004D49E0"/>
    <w:rsid w:val="004E2D60"/>
    <w:rsid w:val="005A0DC9"/>
    <w:rsid w:val="005C5DD6"/>
    <w:rsid w:val="006535D4"/>
    <w:rsid w:val="00683155"/>
    <w:rsid w:val="006E70FC"/>
    <w:rsid w:val="0076521C"/>
    <w:rsid w:val="00870A41"/>
    <w:rsid w:val="008C4D4B"/>
    <w:rsid w:val="00922E73"/>
    <w:rsid w:val="00946591"/>
    <w:rsid w:val="00972C8A"/>
    <w:rsid w:val="00A244AC"/>
    <w:rsid w:val="00B663E1"/>
    <w:rsid w:val="00C67BF1"/>
    <w:rsid w:val="00D46C3B"/>
    <w:rsid w:val="00DE4F49"/>
    <w:rsid w:val="00F41AE0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18</cp:revision>
  <dcterms:created xsi:type="dcterms:W3CDTF">2020-10-01T16:31:00Z</dcterms:created>
  <dcterms:modified xsi:type="dcterms:W3CDTF">2021-03-08T18:54:00Z</dcterms:modified>
</cp:coreProperties>
</file>