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870A41">
        <w:rPr>
          <w:rFonts w:ascii="Arial" w:hAnsi="Arial" w:cs="Arial"/>
          <w:b/>
          <w:sz w:val="24"/>
          <w:szCs w:val="24"/>
        </w:rPr>
        <w:t>uxílio Natalidade - mês de novem</w:t>
      </w:r>
      <w:r w:rsidR="006E70FC" w:rsidRPr="00946591">
        <w:rPr>
          <w:rFonts w:ascii="Arial" w:hAnsi="Arial" w:cs="Arial"/>
          <w:b/>
          <w:sz w:val="24"/>
          <w:szCs w:val="24"/>
        </w:rPr>
        <w:t>bro 2020.</w:t>
      </w:r>
    </w:p>
    <w:p w:rsidR="00C67BF1" w:rsidRPr="00946591" w:rsidRDefault="00C67BF1" w:rsidP="006E70FC">
      <w:pPr>
        <w:jc w:val="center"/>
        <w:rPr>
          <w:b/>
        </w:rPr>
      </w:pPr>
    </w:p>
    <w:p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22E73" w:rsidRPr="00C67BF1" w:rsidTr="00D41FB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73" w:rsidRPr="00922E73" w:rsidRDefault="00922E73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2E73">
              <w:rPr>
                <w:rFonts w:ascii="Arial" w:hAnsi="Arial" w:cs="Arial"/>
                <w:color w:val="000000"/>
                <w:sz w:val="24"/>
                <w:szCs w:val="24"/>
              </w:rPr>
              <w:t>Itiane Silveira D'Avila</w:t>
            </w:r>
          </w:p>
        </w:tc>
      </w:tr>
      <w:tr w:rsidR="00922E73" w:rsidRPr="00C67BF1" w:rsidTr="00D41FB3">
        <w:trPr>
          <w:trHeight w:val="1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73" w:rsidRPr="00922E73" w:rsidRDefault="00922E73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Naily Carolini da Fonseca de A</w:t>
            </w:r>
            <w:r w:rsidRPr="00922E73">
              <w:rPr>
                <w:rFonts w:ascii="Arial" w:hAnsi="Arial" w:cs="Arial"/>
                <w:color w:val="000000"/>
                <w:sz w:val="24"/>
                <w:szCs w:val="24"/>
              </w:rPr>
              <w:t>ssis</w:t>
            </w:r>
          </w:p>
        </w:tc>
      </w:tr>
      <w:tr w:rsidR="00922E73" w:rsidRPr="00C67BF1" w:rsidTr="00D41FB3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73" w:rsidRPr="00922E73" w:rsidRDefault="00922E73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2E73">
              <w:rPr>
                <w:rFonts w:ascii="Arial" w:hAnsi="Arial" w:cs="Arial"/>
                <w:color w:val="000000"/>
                <w:sz w:val="24"/>
                <w:szCs w:val="24"/>
              </w:rPr>
              <w:t>Juliana Rogelin</w:t>
            </w:r>
          </w:p>
        </w:tc>
      </w:tr>
      <w:tr w:rsidR="00922E73" w:rsidRPr="00C67BF1" w:rsidTr="00D41FB3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73" w:rsidRPr="00922E73" w:rsidRDefault="00922E73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2E73">
              <w:rPr>
                <w:rFonts w:ascii="Arial" w:hAnsi="Arial" w:cs="Arial"/>
                <w:color w:val="000000"/>
                <w:sz w:val="24"/>
                <w:szCs w:val="24"/>
              </w:rPr>
              <w:t>Stephania Geffrard</w:t>
            </w:r>
          </w:p>
        </w:tc>
      </w:tr>
      <w:tr w:rsidR="00922E73" w:rsidRPr="00C67BF1" w:rsidTr="00D41FB3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73" w:rsidRPr="00922E73" w:rsidRDefault="00922E73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2E73">
              <w:rPr>
                <w:rFonts w:ascii="Arial" w:hAnsi="Arial" w:cs="Arial"/>
                <w:color w:val="000000"/>
                <w:sz w:val="24"/>
                <w:szCs w:val="24"/>
              </w:rPr>
              <w:t>Tainá de Lima Franco</w:t>
            </w:r>
          </w:p>
        </w:tc>
      </w:tr>
      <w:tr w:rsidR="00922E73" w:rsidRPr="00C67BF1" w:rsidTr="00D41FB3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73" w:rsidRPr="00922E73" w:rsidRDefault="00683155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Ruth de A</w:t>
            </w:r>
            <w:r w:rsidR="00922E73" w:rsidRPr="00922E73">
              <w:rPr>
                <w:rFonts w:ascii="Arial" w:hAnsi="Arial" w:cs="Arial"/>
                <w:color w:val="000000"/>
                <w:sz w:val="24"/>
                <w:szCs w:val="24"/>
              </w:rPr>
              <w:t>ssis</w:t>
            </w:r>
          </w:p>
        </w:tc>
      </w:tr>
    </w:tbl>
    <w:p w:rsidR="00C67BF1" w:rsidRDefault="00C67BF1" w:rsidP="006E70FC">
      <w:pPr>
        <w:jc w:val="center"/>
      </w:pPr>
      <w:bookmarkStart w:id="0" w:name="_GoBack"/>
      <w:bookmarkEnd w:id="0"/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DC9" w:rsidRDefault="005A0DC9" w:rsidP="0076521C">
      <w:pPr>
        <w:spacing w:after="0" w:line="240" w:lineRule="auto"/>
      </w:pPr>
      <w:r>
        <w:separator/>
      </w:r>
    </w:p>
  </w:endnote>
  <w:endnote w:type="continuationSeparator" w:id="0">
    <w:p w:rsidR="005A0DC9" w:rsidRDefault="005A0DC9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DC9" w:rsidRDefault="005A0DC9" w:rsidP="0076521C">
      <w:pPr>
        <w:spacing w:after="0" w:line="240" w:lineRule="auto"/>
      </w:pPr>
      <w:r>
        <w:separator/>
      </w:r>
    </w:p>
  </w:footnote>
  <w:footnote w:type="continuationSeparator" w:id="0">
    <w:p w:rsidR="005A0DC9" w:rsidRDefault="005A0DC9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C"/>
    <w:rsid w:val="001103FE"/>
    <w:rsid w:val="00204200"/>
    <w:rsid w:val="00395703"/>
    <w:rsid w:val="004E2D60"/>
    <w:rsid w:val="005A0DC9"/>
    <w:rsid w:val="006535D4"/>
    <w:rsid w:val="00683155"/>
    <w:rsid w:val="006E70FC"/>
    <w:rsid w:val="0076521C"/>
    <w:rsid w:val="00870A41"/>
    <w:rsid w:val="00922E73"/>
    <w:rsid w:val="00946591"/>
    <w:rsid w:val="00972C8A"/>
    <w:rsid w:val="00B663E1"/>
    <w:rsid w:val="00C67BF1"/>
    <w:rsid w:val="00D46C3B"/>
    <w:rsid w:val="00DE4F49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14</cp:revision>
  <dcterms:created xsi:type="dcterms:W3CDTF">2020-10-01T16:31:00Z</dcterms:created>
  <dcterms:modified xsi:type="dcterms:W3CDTF">2020-12-03T12:19:00Z</dcterms:modified>
</cp:coreProperties>
</file>