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9C" w:rsidRDefault="003A0C9C" w:rsidP="003A0C9C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de Assistência Social</w:t>
      </w:r>
    </w:p>
    <w:p w:rsidR="003A0C9C" w:rsidRDefault="003A0C9C" w:rsidP="003A0C9C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Concessão de Benefício Eventual- </w:t>
      </w:r>
      <w:r>
        <w:rPr>
          <w:rFonts w:ascii="Arial" w:hAnsi="Arial" w:cs="Arial"/>
          <w:b/>
          <w:sz w:val="24"/>
          <w:szCs w:val="24"/>
        </w:rPr>
        <w:t xml:space="preserve"> Auxílio Natalidade - mês de </w:t>
      </w:r>
      <w:proofErr w:type="gramStart"/>
      <w:r>
        <w:rPr>
          <w:rFonts w:ascii="Arial" w:hAnsi="Arial" w:cs="Arial"/>
          <w:b/>
          <w:sz w:val="24"/>
          <w:szCs w:val="24"/>
        </w:rPr>
        <w:t>Jul</w:t>
      </w:r>
      <w:r>
        <w:rPr>
          <w:rFonts w:ascii="Arial" w:hAnsi="Arial" w:cs="Arial"/>
          <w:b/>
          <w:sz w:val="24"/>
          <w:szCs w:val="24"/>
        </w:rPr>
        <w:t>ho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2020.</w:t>
      </w:r>
    </w:p>
    <w:p w:rsidR="003A0C9C" w:rsidRDefault="003A0C9C" w:rsidP="003A0C9C">
      <w:pPr>
        <w:jc w:val="center"/>
        <w:rPr>
          <w:b/>
        </w:rPr>
      </w:pPr>
    </w:p>
    <w:p w:rsidR="003A0C9C" w:rsidRDefault="003A0C9C" w:rsidP="003A0C9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3A0C9C" w:rsidTr="003A0C9C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9C" w:rsidRDefault="003A0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9C" w:rsidRDefault="003A0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3A0C9C" w:rsidTr="002C68D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9C" w:rsidRDefault="003A0C9C" w:rsidP="003A0C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C9C" w:rsidRPr="003A0C9C" w:rsidRDefault="00027D0D" w:rsidP="003A0C9C"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Leticia Carolina C</w:t>
            </w:r>
            <w:r w:rsidR="003A0C9C" w:rsidRPr="003A0C9C">
              <w:rPr>
                <w:rFonts w:ascii="Arial" w:hAnsi="Arial" w:cs="Arial"/>
                <w:color w:val="000000"/>
              </w:rPr>
              <w:t xml:space="preserve">haves </w:t>
            </w:r>
          </w:p>
        </w:tc>
      </w:tr>
      <w:tr w:rsidR="003A0C9C" w:rsidTr="002C68D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9C" w:rsidRDefault="003A0C9C" w:rsidP="003A0C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C9C" w:rsidRPr="003A0C9C" w:rsidRDefault="00027D0D" w:rsidP="003A0C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Raquel Aparecida da Silva L</w:t>
            </w:r>
            <w:r w:rsidR="003A0C9C" w:rsidRPr="003A0C9C">
              <w:rPr>
                <w:rFonts w:ascii="Arial" w:hAnsi="Arial" w:cs="Arial"/>
                <w:color w:val="000000"/>
              </w:rPr>
              <w:t>uz</w:t>
            </w:r>
          </w:p>
        </w:tc>
      </w:tr>
      <w:tr w:rsidR="003A0C9C" w:rsidTr="002C68D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9C" w:rsidRDefault="003A0C9C" w:rsidP="003A0C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C9C" w:rsidRPr="003A0C9C" w:rsidRDefault="00AC188F" w:rsidP="003A0C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Ruth de A</w:t>
            </w:r>
            <w:r w:rsidR="003A0C9C" w:rsidRPr="003A0C9C">
              <w:rPr>
                <w:rFonts w:ascii="Arial" w:hAnsi="Arial" w:cs="Arial"/>
                <w:color w:val="000000"/>
              </w:rPr>
              <w:t xml:space="preserve">ssis </w:t>
            </w:r>
          </w:p>
        </w:tc>
      </w:tr>
    </w:tbl>
    <w:p w:rsidR="003A0C9C" w:rsidRDefault="003A0C9C" w:rsidP="003A0C9C">
      <w:pPr>
        <w:rPr>
          <w:rFonts w:ascii="Arial" w:hAnsi="Arial" w:cs="Arial"/>
        </w:rPr>
      </w:pPr>
    </w:p>
    <w:p w:rsidR="00A04E63" w:rsidRDefault="00A04E63">
      <w:bookmarkStart w:id="0" w:name="_GoBack"/>
      <w:bookmarkEnd w:id="0"/>
    </w:p>
    <w:sectPr w:rsidR="00A04E63" w:rsidSect="003A0C9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9C"/>
    <w:rsid w:val="00027D0D"/>
    <w:rsid w:val="003A0C9C"/>
    <w:rsid w:val="00A04E63"/>
    <w:rsid w:val="00AC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79033-145B-4C0F-8970-ADEC0F25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C9C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0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4</cp:revision>
  <dcterms:created xsi:type="dcterms:W3CDTF">2021-03-12T17:00:00Z</dcterms:created>
  <dcterms:modified xsi:type="dcterms:W3CDTF">2021-03-12T17:01:00Z</dcterms:modified>
</cp:coreProperties>
</file>